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B6E30" w14:textId="2909B210" w:rsidR="00D96FF2" w:rsidRPr="00AD32CC" w:rsidRDefault="00103427" w:rsidP="00D96FF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Poetui </w:t>
      </w:r>
      <w:r w:rsidR="00D96FF2" w:rsidRPr="00AD32CC">
        <w:rPr>
          <w:sz w:val="24"/>
          <w:szCs w:val="24"/>
        </w:rPr>
        <w:t>Danui Kairiui - 85</w:t>
      </w:r>
    </w:p>
    <w:p w14:paraId="5621A031" w14:textId="77777777" w:rsidR="00D96FF2" w:rsidRDefault="00D96FF2" w:rsidP="00AD32CC">
      <w:pPr>
        <w:jc w:val="both"/>
        <w:rPr>
          <w:b/>
          <w:bCs/>
          <w:sz w:val="24"/>
          <w:szCs w:val="24"/>
        </w:rPr>
      </w:pPr>
    </w:p>
    <w:p w14:paraId="641F6BE4" w14:textId="488F00FA" w:rsidR="00C94422" w:rsidRPr="00506249" w:rsidRDefault="00A90488" w:rsidP="00D96FF2">
      <w:pPr>
        <w:jc w:val="center"/>
        <w:rPr>
          <w:sz w:val="24"/>
          <w:szCs w:val="24"/>
        </w:rPr>
      </w:pPr>
      <w:r w:rsidRPr="00506249">
        <w:rPr>
          <w:sz w:val="24"/>
          <w:szCs w:val="24"/>
        </w:rPr>
        <w:t>„ Kas tas, ar žinai,/ kur užu žvaigždės“ ( Danas Kairys)</w:t>
      </w:r>
    </w:p>
    <w:p w14:paraId="48564021" w14:textId="77777777" w:rsidR="00D96FF2" w:rsidRPr="00AD32CC" w:rsidRDefault="00D96FF2" w:rsidP="00D96FF2">
      <w:pPr>
        <w:jc w:val="center"/>
        <w:rPr>
          <w:sz w:val="24"/>
          <w:szCs w:val="24"/>
        </w:rPr>
      </w:pPr>
      <w:r>
        <w:rPr>
          <w:sz w:val="24"/>
          <w:szCs w:val="24"/>
        </w:rPr>
        <w:t>Irena Varnienė</w:t>
      </w:r>
    </w:p>
    <w:p w14:paraId="7243808E" w14:textId="77777777" w:rsidR="00D96FF2" w:rsidRPr="00AD32CC" w:rsidRDefault="00D96FF2" w:rsidP="00AD32CC">
      <w:pPr>
        <w:jc w:val="both"/>
        <w:rPr>
          <w:b/>
          <w:bCs/>
          <w:sz w:val="24"/>
          <w:szCs w:val="24"/>
        </w:rPr>
      </w:pPr>
    </w:p>
    <w:p w14:paraId="19886847" w14:textId="5C46588F" w:rsidR="005A6F34" w:rsidRPr="00AD32CC" w:rsidRDefault="00A90488" w:rsidP="00AD32CC">
      <w:pPr>
        <w:jc w:val="both"/>
        <w:rPr>
          <w:sz w:val="24"/>
          <w:szCs w:val="24"/>
        </w:rPr>
      </w:pPr>
      <w:r w:rsidRPr="00AD32CC">
        <w:rPr>
          <w:sz w:val="24"/>
          <w:szCs w:val="24"/>
        </w:rPr>
        <w:t>„Užu žvaig</w:t>
      </w:r>
      <w:r w:rsidR="00FC5F44">
        <w:rPr>
          <w:sz w:val="24"/>
          <w:szCs w:val="24"/>
        </w:rPr>
        <w:t>ž</w:t>
      </w:r>
      <w:r w:rsidRPr="00AD32CC">
        <w:rPr>
          <w:sz w:val="24"/>
          <w:szCs w:val="24"/>
        </w:rPr>
        <w:t xml:space="preserve">dės“ užsiglaudęs </w:t>
      </w:r>
      <w:r w:rsidR="00747D9A" w:rsidRPr="00AD32CC">
        <w:rPr>
          <w:sz w:val="24"/>
          <w:szCs w:val="24"/>
        </w:rPr>
        <w:t xml:space="preserve">tikriausiai </w:t>
      </w:r>
      <w:r w:rsidRPr="00AD32CC">
        <w:rPr>
          <w:sz w:val="24"/>
          <w:szCs w:val="24"/>
        </w:rPr>
        <w:t>šiandien į mus žvelgia poetas, mokytojas lituanistas</w:t>
      </w:r>
      <w:r w:rsidR="00747D9A" w:rsidRPr="00AD32CC">
        <w:rPr>
          <w:sz w:val="24"/>
          <w:szCs w:val="24"/>
        </w:rPr>
        <w:t xml:space="preserve"> Danas Kairys  (1938-2013)</w:t>
      </w:r>
      <w:r w:rsidRPr="00AD32CC">
        <w:rPr>
          <w:sz w:val="24"/>
          <w:szCs w:val="24"/>
        </w:rPr>
        <w:t xml:space="preserve">, kilęs iš Rokiškio </w:t>
      </w:r>
      <w:r w:rsidR="00AA3C52" w:rsidRPr="00AD32CC">
        <w:rPr>
          <w:sz w:val="24"/>
          <w:szCs w:val="24"/>
        </w:rPr>
        <w:t>r</w:t>
      </w:r>
      <w:r w:rsidRPr="00AD32CC">
        <w:rPr>
          <w:sz w:val="24"/>
          <w:szCs w:val="24"/>
        </w:rPr>
        <w:t>ajono, Obelių seniūnijos, Ažusienio kaimo, kur iš XX</w:t>
      </w:r>
      <w:r w:rsidR="00AA3C52" w:rsidRPr="00AD32CC">
        <w:rPr>
          <w:sz w:val="24"/>
          <w:szCs w:val="24"/>
        </w:rPr>
        <w:t xml:space="preserve"> </w:t>
      </w:r>
      <w:r w:rsidRPr="00AD32CC">
        <w:rPr>
          <w:sz w:val="24"/>
          <w:szCs w:val="24"/>
        </w:rPr>
        <w:t xml:space="preserve">a. pradžioje čia gyvenusių trisdešimt devynių žmonių dabar belikę tik keturi, dar saugantys </w:t>
      </w:r>
      <w:r w:rsidR="00B03236" w:rsidRPr="00AD32CC">
        <w:rPr>
          <w:sz w:val="24"/>
          <w:szCs w:val="24"/>
        </w:rPr>
        <w:t xml:space="preserve">šito žemės lopinėlio atmintį. </w:t>
      </w:r>
      <w:r w:rsidR="005A6F34" w:rsidRPr="00AD32CC">
        <w:rPr>
          <w:sz w:val="24"/>
          <w:szCs w:val="24"/>
        </w:rPr>
        <w:t>Jam šįmet būtų 85-eri. Kuo savita buvo jo asmenybė ir kūryba?</w:t>
      </w:r>
    </w:p>
    <w:p w14:paraId="211534B3" w14:textId="77777777" w:rsidR="00C94422" w:rsidRPr="00AD32CC" w:rsidRDefault="005A6F34" w:rsidP="00AD32CC">
      <w:pPr>
        <w:jc w:val="both"/>
        <w:rPr>
          <w:sz w:val="24"/>
          <w:szCs w:val="24"/>
        </w:rPr>
      </w:pPr>
      <w:r w:rsidRPr="00AD32CC">
        <w:rPr>
          <w:sz w:val="24"/>
          <w:szCs w:val="24"/>
        </w:rPr>
        <w:t xml:space="preserve">Ryškiausiais štrichais </w:t>
      </w:r>
      <w:r w:rsidR="00B03236" w:rsidRPr="00AD32CC">
        <w:rPr>
          <w:sz w:val="24"/>
          <w:szCs w:val="24"/>
        </w:rPr>
        <w:t>Dano Kairio posmuose</w:t>
      </w:r>
      <w:r w:rsidRPr="00AD32CC">
        <w:rPr>
          <w:sz w:val="24"/>
          <w:szCs w:val="24"/>
        </w:rPr>
        <w:t xml:space="preserve"> įrašyta š</w:t>
      </w:r>
      <w:r w:rsidR="00B03236" w:rsidRPr="00AD32CC">
        <w:rPr>
          <w:sz w:val="24"/>
          <w:szCs w:val="24"/>
        </w:rPr>
        <w:t>viesi gimtinės vizija</w:t>
      </w:r>
      <w:r w:rsidRPr="00AD32CC">
        <w:rPr>
          <w:sz w:val="24"/>
          <w:szCs w:val="24"/>
        </w:rPr>
        <w:t>. Ji</w:t>
      </w:r>
      <w:r w:rsidR="00B03236" w:rsidRPr="00AD32CC">
        <w:rPr>
          <w:sz w:val="24"/>
          <w:szCs w:val="24"/>
        </w:rPr>
        <w:t xml:space="preserve"> veriasi eilėraštyje „Tėviškei“. </w:t>
      </w:r>
      <w:r w:rsidR="00AA3C52" w:rsidRPr="00AD32CC">
        <w:rPr>
          <w:sz w:val="24"/>
          <w:szCs w:val="24"/>
        </w:rPr>
        <w:t>Posmuose i</w:t>
      </w:r>
      <w:r w:rsidR="00B03236" w:rsidRPr="00AD32CC">
        <w:rPr>
          <w:sz w:val="24"/>
          <w:szCs w:val="24"/>
        </w:rPr>
        <w:t xml:space="preserve">šryškėja „pievos rasotos,/ </w:t>
      </w:r>
      <w:r w:rsidR="00F24084" w:rsidRPr="00AD32CC">
        <w:rPr>
          <w:sz w:val="24"/>
          <w:szCs w:val="24"/>
        </w:rPr>
        <w:t>Paupiai, nusagstyti šaltekšnių žiedais“, paslaptį kuždantis beržas, „ties seklyčia balta, ties gimtuoju svirnu“</w:t>
      </w:r>
      <w:r w:rsidR="00AA3C52" w:rsidRPr="00AD32CC">
        <w:rPr>
          <w:sz w:val="24"/>
          <w:szCs w:val="24"/>
        </w:rPr>
        <w:t>. Atgyja</w:t>
      </w:r>
      <w:r w:rsidR="00F24084" w:rsidRPr="00AD32CC">
        <w:rPr>
          <w:sz w:val="24"/>
          <w:szCs w:val="24"/>
        </w:rPr>
        <w:t xml:space="preserve"> ir emocij</w:t>
      </w:r>
      <w:r w:rsidR="00AA3C52" w:rsidRPr="00AD32CC">
        <w:rPr>
          <w:sz w:val="24"/>
          <w:szCs w:val="24"/>
        </w:rPr>
        <w:t>a</w:t>
      </w:r>
      <w:r w:rsidR="00F24084" w:rsidRPr="00AD32CC">
        <w:rPr>
          <w:sz w:val="24"/>
          <w:szCs w:val="24"/>
        </w:rPr>
        <w:t>, ir dar atmintyje gyv</w:t>
      </w:r>
      <w:r w:rsidR="00AA3C52" w:rsidRPr="00AD32CC">
        <w:rPr>
          <w:sz w:val="24"/>
          <w:szCs w:val="24"/>
        </w:rPr>
        <w:t>a</w:t>
      </w:r>
      <w:r w:rsidR="00F24084" w:rsidRPr="00AD32CC">
        <w:rPr>
          <w:sz w:val="24"/>
          <w:szCs w:val="24"/>
        </w:rPr>
        <w:t xml:space="preserve"> akustik</w:t>
      </w:r>
      <w:r w:rsidR="00AA3C52" w:rsidRPr="00AD32CC">
        <w:rPr>
          <w:sz w:val="24"/>
          <w:szCs w:val="24"/>
        </w:rPr>
        <w:t>a</w:t>
      </w:r>
      <w:r w:rsidR="00F24084" w:rsidRPr="00AD32CC">
        <w:rPr>
          <w:sz w:val="24"/>
          <w:szCs w:val="24"/>
        </w:rPr>
        <w:t xml:space="preserve">: </w:t>
      </w:r>
      <w:r w:rsidR="00F24084" w:rsidRPr="00AD32CC">
        <w:rPr>
          <w:i/>
          <w:iCs/>
          <w:sz w:val="24"/>
          <w:szCs w:val="24"/>
        </w:rPr>
        <w:t>„</w:t>
      </w:r>
      <w:r w:rsidR="001E1C1E" w:rsidRPr="00AD32CC">
        <w:rPr>
          <w:i/>
          <w:iCs/>
          <w:sz w:val="24"/>
          <w:szCs w:val="24"/>
        </w:rPr>
        <w:t>Aš jaučiu tavo vėją, liūliuojantį vėją, / Kurs aukštyn pakylės vyturėlio sparnus“, „Iš už tūkstančio mylių girdėsiu pušaičių / Žalią giesmę ir vėją ant sakuotų spyglių“.</w:t>
      </w:r>
      <w:r w:rsidR="001E1C1E" w:rsidRPr="00AD32CC">
        <w:rPr>
          <w:sz w:val="24"/>
          <w:szCs w:val="24"/>
        </w:rPr>
        <w:t xml:space="preserve"> Gimtųjų vietų ilgesys, brangių žmonių atminimas</w:t>
      </w:r>
      <w:r w:rsidR="00AA3C52" w:rsidRPr="00AD32CC">
        <w:rPr>
          <w:sz w:val="24"/>
          <w:szCs w:val="24"/>
        </w:rPr>
        <w:t xml:space="preserve"> </w:t>
      </w:r>
      <w:r w:rsidRPr="00AD32CC">
        <w:rPr>
          <w:sz w:val="24"/>
          <w:szCs w:val="24"/>
        </w:rPr>
        <w:t xml:space="preserve">visada </w:t>
      </w:r>
      <w:r w:rsidR="00AA3C52" w:rsidRPr="00AD32CC">
        <w:rPr>
          <w:sz w:val="24"/>
          <w:szCs w:val="24"/>
        </w:rPr>
        <w:t>„</w:t>
      </w:r>
      <w:r w:rsidR="001E1C1E" w:rsidRPr="00AD32CC">
        <w:rPr>
          <w:sz w:val="24"/>
          <w:szCs w:val="24"/>
        </w:rPr>
        <w:t>sūkuriuos širdyje</w:t>
      </w:r>
      <w:r w:rsidR="00AA3C52" w:rsidRPr="00AD32CC">
        <w:rPr>
          <w:sz w:val="24"/>
          <w:szCs w:val="24"/>
        </w:rPr>
        <w:t>“ ir liks įrašytas posmuose</w:t>
      </w:r>
      <w:r w:rsidR="001E1C1E" w:rsidRPr="00AD32CC">
        <w:rPr>
          <w:sz w:val="24"/>
          <w:szCs w:val="24"/>
        </w:rPr>
        <w:t>:</w:t>
      </w:r>
    </w:p>
    <w:p w14:paraId="459386C0" w14:textId="77777777" w:rsidR="001E1C1E" w:rsidRPr="00AD32CC" w:rsidRDefault="001E1C1E" w:rsidP="00AD32CC">
      <w:pPr>
        <w:jc w:val="both"/>
        <w:rPr>
          <w:i/>
          <w:iCs/>
          <w:sz w:val="24"/>
          <w:szCs w:val="24"/>
        </w:rPr>
      </w:pPr>
      <w:r w:rsidRPr="00AD32CC">
        <w:rPr>
          <w:i/>
          <w:iCs/>
          <w:sz w:val="24"/>
          <w:szCs w:val="24"/>
        </w:rPr>
        <w:t>Ten balta skarele man motulė pamojo,</w:t>
      </w:r>
    </w:p>
    <w:p w14:paraId="47A557C7" w14:textId="77777777" w:rsidR="001E1C1E" w:rsidRPr="00AD32CC" w:rsidRDefault="001E1C1E" w:rsidP="00AD32CC">
      <w:pPr>
        <w:jc w:val="both"/>
        <w:rPr>
          <w:i/>
          <w:iCs/>
          <w:sz w:val="24"/>
          <w:szCs w:val="24"/>
        </w:rPr>
      </w:pPr>
      <w:r w:rsidRPr="00AD32CC">
        <w:rPr>
          <w:i/>
          <w:iCs/>
          <w:sz w:val="24"/>
          <w:szCs w:val="24"/>
        </w:rPr>
        <w:t>Toj skarelė</w:t>
      </w:r>
      <w:r w:rsidR="00F06AAC" w:rsidRPr="00AD32CC">
        <w:rPr>
          <w:i/>
          <w:iCs/>
          <w:sz w:val="24"/>
          <w:szCs w:val="24"/>
        </w:rPr>
        <w:t>j</w:t>
      </w:r>
      <w:r w:rsidRPr="00AD32CC">
        <w:rPr>
          <w:i/>
          <w:iCs/>
          <w:sz w:val="24"/>
          <w:szCs w:val="24"/>
        </w:rPr>
        <w:t xml:space="preserve"> baltoj – mano kelio lemtis.</w:t>
      </w:r>
    </w:p>
    <w:p w14:paraId="2D2559F1" w14:textId="77777777" w:rsidR="00932418" w:rsidRPr="00AD32CC" w:rsidRDefault="00FE6FE2" w:rsidP="00AD32CC">
      <w:pPr>
        <w:jc w:val="both"/>
        <w:rPr>
          <w:sz w:val="24"/>
          <w:szCs w:val="24"/>
        </w:rPr>
      </w:pPr>
      <w:r w:rsidRPr="00AD32CC">
        <w:rPr>
          <w:sz w:val="24"/>
          <w:szCs w:val="24"/>
        </w:rPr>
        <w:t>Tarsi filmo kadras subjektui prieš akis praplaukia:</w:t>
      </w:r>
      <w:r w:rsidR="00AA3C52" w:rsidRPr="00AD32CC">
        <w:rPr>
          <w:sz w:val="24"/>
          <w:szCs w:val="24"/>
        </w:rPr>
        <w:t xml:space="preserve"> „</w:t>
      </w:r>
      <w:r w:rsidRPr="00AD32CC">
        <w:rPr>
          <w:sz w:val="24"/>
          <w:szCs w:val="24"/>
        </w:rPr>
        <w:t>Šis baltas sodas pro mane... / Baltųjų žiedlapių migloj“</w:t>
      </w:r>
      <w:r w:rsidR="00F06AAC" w:rsidRPr="00AD32CC">
        <w:rPr>
          <w:sz w:val="24"/>
          <w:szCs w:val="24"/>
        </w:rPr>
        <w:t>,</w:t>
      </w:r>
      <w:r w:rsidRPr="00AD32CC">
        <w:rPr>
          <w:sz w:val="24"/>
          <w:szCs w:val="24"/>
        </w:rPr>
        <w:t xml:space="preserve"> </w:t>
      </w:r>
      <w:r w:rsidR="00AA3C52" w:rsidRPr="00AD32CC">
        <w:rPr>
          <w:sz w:val="24"/>
          <w:szCs w:val="24"/>
        </w:rPr>
        <w:t xml:space="preserve">panašus </w:t>
      </w:r>
      <w:r w:rsidR="005A6F34" w:rsidRPr="00AD32CC">
        <w:rPr>
          <w:sz w:val="24"/>
          <w:szCs w:val="24"/>
        </w:rPr>
        <w:t>į</w:t>
      </w:r>
      <w:r w:rsidRPr="00AD32CC">
        <w:rPr>
          <w:sz w:val="24"/>
          <w:szCs w:val="24"/>
        </w:rPr>
        <w:t xml:space="preserve"> ekspresionisto  Vytauto Mačernio „Vizijose</w:t>
      </w:r>
      <w:r w:rsidR="00A973A3" w:rsidRPr="00AD32CC">
        <w:rPr>
          <w:sz w:val="24"/>
          <w:szCs w:val="24"/>
        </w:rPr>
        <w:t>“</w:t>
      </w:r>
      <w:r w:rsidR="005A6F34" w:rsidRPr="00AD32CC">
        <w:rPr>
          <w:sz w:val="24"/>
          <w:szCs w:val="24"/>
        </w:rPr>
        <w:t xml:space="preserve"> poetizuotą</w:t>
      </w:r>
      <w:r w:rsidRPr="00AD32CC">
        <w:rPr>
          <w:sz w:val="24"/>
          <w:szCs w:val="24"/>
        </w:rPr>
        <w:t>, tik ten išryškėj</w:t>
      </w:r>
      <w:r w:rsidR="00747D9A" w:rsidRPr="00AD32CC">
        <w:rPr>
          <w:sz w:val="24"/>
          <w:szCs w:val="24"/>
        </w:rPr>
        <w:t>o</w:t>
      </w:r>
      <w:r w:rsidRPr="00AD32CC">
        <w:rPr>
          <w:sz w:val="24"/>
          <w:szCs w:val="24"/>
        </w:rPr>
        <w:t xml:space="preserve"> senolės </w:t>
      </w:r>
      <w:r w:rsidR="005A6F34" w:rsidRPr="00AD32CC">
        <w:rPr>
          <w:sz w:val="24"/>
          <w:szCs w:val="24"/>
        </w:rPr>
        <w:t>vaizdinys</w:t>
      </w:r>
      <w:r w:rsidRPr="00AD32CC">
        <w:rPr>
          <w:sz w:val="24"/>
          <w:szCs w:val="24"/>
        </w:rPr>
        <w:t>, o čia motin</w:t>
      </w:r>
      <w:r w:rsidR="00A973A3" w:rsidRPr="00AD32CC">
        <w:rPr>
          <w:sz w:val="24"/>
          <w:szCs w:val="24"/>
        </w:rPr>
        <w:t>os</w:t>
      </w:r>
      <w:r w:rsidRPr="00AD32CC">
        <w:rPr>
          <w:sz w:val="24"/>
          <w:szCs w:val="24"/>
        </w:rPr>
        <w:t xml:space="preserve"> ir tėv</w:t>
      </w:r>
      <w:r w:rsidR="00A973A3" w:rsidRPr="00AD32CC">
        <w:rPr>
          <w:sz w:val="24"/>
          <w:szCs w:val="24"/>
        </w:rPr>
        <w:t>o vizija, ištirpstanti „vyturio dainoj“</w:t>
      </w:r>
      <w:r w:rsidRPr="00AD32CC">
        <w:rPr>
          <w:sz w:val="24"/>
          <w:szCs w:val="24"/>
        </w:rPr>
        <w:t xml:space="preserve">, </w:t>
      </w:r>
      <w:r w:rsidR="00A973A3" w:rsidRPr="00AD32CC">
        <w:rPr>
          <w:sz w:val="24"/>
          <w:szCs w:val="24"/>
        </w:rPr>
        <w:t xml:space="preserve">bet </w:t>
      </w:r>
      <w:r w:rsidR="00AA3C52" w:rsidRPr="00AD32CC">
        <w:rPr>
          <w:sz w:val="24"/>
          <w:szCs w:val="24"/>
        </w:rPr>
        <w:t xml:space="preserve">„lyg gyva“ plazda </w:t>
      </w:r>
      <w:r w:rsidR="005A6F34" w:rsidRPr="00AD32CC">
        <w:rPr>
          <w:sz w:val="24"/>
          <w:szCs w:val="24"/>
        </w:rPr>
        <w:t>panaši</w:t>
      </w:r>
      <w:r w:rsidR="00A973A3" w:rsidRPr="00AD32CC">
        <w:rPr>
          <w:sz w:val="24"/>
          <w:szCs w:val="24"/>
        </w:rPr>
        <w:t xml:space="preserve"> balta skarelė</w:t>
      </w:r>
      <w:r w:rsidR="00AA3C52" w:rsidRPr="00AD32CC">
        <w:rPr>
          <w:sz w:val="24"/>
          <w:szCs w:val="24"/>
        </w:rPr>
        <w:t>.</w:t>
      </w:r>
      <w:r w:rsidR="005A6F34" w:rsidRPr="00AD32CC">
        <w:rPr>
          <w:sz w:val="24"/>
          <w:szCs w:val="24"/>
        </w:rPr>
        <w:t xml:space="preserve"> </w:t>
      </w:r>
      <w:r w:rsidR="00932418" w:rsidRPr="00AD32CC">
        <w:rPr>
          <w:sz w:val="24"/>
          <w:szCs w:val="24"/>
        </w:rPr>
        <w:t xml:space="preserve">Subjekto „ </w:t>
      </w:r>
      <w:r w:rsidR="00932418" w:rsidRPr="00AD32CC">
        <w:rPr>
          <w:i/>
          <w:iCs/>
          <w:sz w:val="24"/>
          <w:szCs w:val="24"/>
        </w:rPr>
        <w:t>Atminty tas vidurdienis stojas.../ Motinos rankos aplipusios bitėm,</w:t>
      </w:r>
      <w:r w:rsidR="00747D9A" w:rsidRPr="00AD32CC">
        <w:rPr>
          <w:i/>
          <w:iCs/>
          <w:sz w:val="24"/>
          <w:szCs w:val="24"/>
        </w:rPr>
        <w:t xml:space="preserve"> </w:t>
      </w:r>
      <w:r w:rsidR="00932418" w:rsidRPr="00AD32CC">
        <w:rPr>
          <w:i/>
          <w:iCs/>
          <w:sz w:val="24"/>
          <w:szCs w:val="24"/>
        </w:rPr>
        <w:t>/O virš avilio – mėlynas dūmas./ Medaus lašas lyg gintaras švyti,/ Pilnas sodas šviesos ir saldumo“.</w:t>
      </w:r>
      <w:r w:rsidR="00932418" w:rsidRPr="00AD32CC">
        <w:rPr>
          <w:sz w:val="24"/>
          <w:szCs w:val="24"/>
        </w:rPr>
        <w:t xml:space="preserve"> Nors pr</w:t>
      </w:r>
      <w:r w:rsidR="00BF4161" w:rsidRPr="00AD32CC">
        <w:rPr>
          <w:sz w:val="24"/>
          <w:szCs w:val="24"/>
        </w:rPr>
        <w:t>o</w:t>
      </w:r>
      <w:r w:rsidR="00932418" w:rsidRPr="00AD32CC">
        <w:rPr>
          <w:sz w:val="24"/>
          <w:szCs w:val="24"/>
        </w:rPr>
        <w:t xml:space="preserve">tagonistas </w:t>
      </w:r>
      <w:r w:rsidR="00747D9A" w:rsidRPr="00AD32CC">
        <w:rPr>
          <w:sz w:val="24"/>
          <w:szCs w:val="24"/>
        </w:rPr>
        <w:t>įsitikinęs</w:t>
      </w:r>
      <w:r w:rsidR="00932418" w:rsidRPr="00AD32CC">
        <w:rPr>
          <w:sz w:val="24"/>
          <w:szCs w:val="24"/>
        </w:rPr>
        <w:t xml:space="preserve">, kad </w:t>
      </w:r>
      <w:r w:rsidR="00BF4161" w:rsidRPr="00AD32CC">
        <w:rPr>
          <w:sz w:val="24"/>
          <w:szCs w:val="24"/>
        </w:rPr>
        <w:t>„</w:t>
      </w:r>
      <w:r w:rsidR="00932418" w:rsidRPr="00AD32CC">
        <w:rPr>
          <w:sz w:val="24"/>
          <w:szCs w:val="24"/>
        </w:rPr>
        <w:t xml:space="preserve">To medaus į širdį pritiško,/ Mano daliai užteks jo ganėtinai“, kaip gyvybinės galios, dangiško gerumo, išminties, bet ar tikrai? </w:t>
      </w:r>
      <w:r w:rsidR="00BF4161" w:rsidRPr="00AD32CC">
        <w:rPr>
          <w:sz w:val="24"/>
          <w:szCs w:val="24"/>
        </w:rPr>
        <w:t xml:space="preserve">Ant </w:t>
      </w:r>
      <w:r w:rsidR="00747D9A" w:rsidRPr="00AD32CC">
        <w:rPr>
          <w:sz w:val="24"/>
          <w:szCs w:val="24"/>
        </w:rPr>
        <w:t xml:space="preserve">avilio </w:t>
      </w:r>
      <w:r w:rsidR="00BF4161" w:rsidRPr="00AD32CC">
        <w:rPr>
          <w:sz w:val="24"/>
          <w:szCs w:val="24"/>
        </w:rPr>
        <w:t xml:space="preserve">latako žėrinti rasa, nuo išraudusio putino pabirę vandens lašai, o gal ašaros </w:t>
      </w:r>
      <w:r w:rsidR="00F06AAC" w:rsidRPr="00AD32CC">
        <w:rPr>
          <w:sz w:val="24"/>
          <w:szCs w:val="24"/>
        </w:rPr>
        <w:t xml:space="preserve">iš </w:t>
      </w:r>
      <w:r w:rsidR="00BF4161" w:rsidRPr="00AD32CC">
        <w:rPr>
          <w:sz w:val="24"/>
          <w:szCs w:val="24"/>
        </w:rPr>
        <w:t>subjekto ak</w:t>
      </w:r>
      <w:r w:rsidR="00F06AAC" w:rsidRPr="00AD32CC">
        <w:rPr>
          <w:sz w:val="24"/>
          <w:szCs w:val="24"/>
        </w:rPr>
        <w:t>ių</w:t>
      </w:r>
      <w:r w:rsidR="00BF4161" w:rsidRPr="00AD32CC">
        <w:rPr>
          <w:sz w:val="24"/>
          <w:szCs w:val="24"/>
        </w:rPr>
        <w:t xml:space="preserve">, išduoda nerimą, nes bitės </w:t>
      </w:r>
      <w:r w:rsidR="00BF4161" w:rsidRPr="00AD32CC">
        <w:rPr>
          <w:i/>
          <w:iCs/>
          <w:sz w:val="24"/>
          <w:szCs w:val="24"/>
        </w:rPr>
        <w:t>„nebegrįš</w:t>
      </w:r>
      <w:r w:rsidR="00F06AAC" w:rsidRPr="00AD32CC">
        <w:rPr>
          <w:i/>
          <w:iCs/>
          <w:sz w:val="24"/>
          <w:szCs w:val="24"/>
        </w:rPr>
        <w:t xml:space="preserve"> į</w:t>
      </w:r>
      <w:r w:rsidR="00BF4161" w:rsidRPr="00AD32CC">
        <w:rPr>
          <w:i/>
          <w:iCs/>
          <w:sz w:val="24"/>
          <w:szCs w:val="24"/>
        </w:rPr>
        <w:t xml:space="preserve"> šį avilį, neradusios motinos“</w:t>
      </w:r>
      <w:r w:rsidR="00BF4161" w:rsidRPr="00AD32CC">
        <w:rPr>
          <w:sz w:val="24"/>
          <w:szCs w:val="24"/>
        </w:rPr>
        <w:t xml:space="preserve"> – </w:t>
      </w:r>
      <w:r w:rsidR="00B13468" w:rsidRPr="00AD32CC">
        <w:rPr>
          <w:sz w:val="24"/>
          <w:szCs w:val="24"/>
        </w:rPr>
        <w:t xml:space="preserve">Bičių karalienės, </w:t>
      </w:r>
      <w:r w:rsidR="00AD32CC">
        <w:rPr>
          <w:sz w:val="24"/>
          <w:szCs w:val="24"/>
        </w:rPr>
        <w:t>o</w:t>
      </w:r>
      <w:r w:rsidR="00B13468" w:rsidRPr="00AD32CC">
        <w:rPr>
          <w:sz w:val="24"/>
          <w:szCs w:val="24"/>
        </w:rPr>
        <w:t xml:space="preserve"> be motinėlės, motulės </w:t>
      </w:r>
      <w:r w:rsidR="00BF4161" w:rsidRPr="00AD32CC">
        <w:rPr>
          <w:sz w:val="24"/>
          <w:szCs w:val="24"/>
        </w:rPr>
        <w:t>viskas čia pasmerkta mirti</w:t>
      </w:r>
      <w:r w:rsidR="0083597B" w:rsidRPr="00AD32CC">
        <w:rPr>
          <w:sz w:val="24"/>
          <w:szCs w:val="24"/>
        </w:rPr>
        <w:t xml:space="preserve"> ir</w:t>
      </w:r>
      <w:r w:rsidR="00BF4161" w:rsidRPr="00AD32CC">
        <w:rPr>
          <w:sz w:val="24"/>
          <w:szCs w:val="24"/>
        </w:rPr>
        <w:t xml:space="preserve"> </w:t>
      </w:r>
      <w:r w:rsidR="0083597B" w:rsidRPr="00AD32CC">
        <w:rPr>
          <w:sz w:val="24"/>
          <w:szCs w:val="24"/>
        </w:rPr>
        <w:t>nebėra vilties prisikelti</w:t>
      </w:r>
      <w:r w:rsidR="007E2FF6" w:rsidRPr="00AD32CC">
        <w:rPr>
          <w:sz w:val="24"/>
          <w:szCs w:val="24"/>
        </w:rPr>
        <w:t>.</w:t>
      </w:r>
    </w:p>
    <w:p w14:paraId="0CF83491" w14:textId="77777777" w:rsidR="007E2FF6" w:rsidRPr="00AD32CC" w:rsidRDefault="007E2FF6" w:rsidP="00AD32CC">
      <w:pPr>
        <w:jc w:val="both"/>
        <w:rPr>
          <w:sz w:val="24"/>
          <w:szCs w:val="24"/>
        </w:rPr>
      </w:pPr>
      <w:r w:rsidRPr="00AD32CC">
        <w:rPr>
          <w:sz w:val="24"/>
          <w:szCs w:val="24"/>
        </w:rPr>
        <w:t xml:space="preserve">Subjektas </w:t>
      </w:r>
      <w:r w:rsidR="00747D9A" w:rsidRPr="00AD32CC">
        <w:rPr>
          <w:sz w:val="24"/>
          <w:szCs w:val="24"/>
        </w:rPr>
        <w:t xml:space="preserve">dar </w:t>
      </w:r>
      <w:r w:rsidRPr="00AD32CC">
        <w:rPr>
          <w:sz w:val="24"/>
          <w:szCs w:val="24"/>
        </w:rPr>
        <w:t xml:space="preserve">prisimena į atmintį įstrigusias pirmosios Komunijos detales, kai linksmų vaikų rankelėse lyg vėliavos plaikstėsi </w:t>
      </w:r>
      <w:r w:rsidRPr="00AD32CC">
        <w:rPr>
          <w:i/>
          <w:iCs/>
          <w:sz w:val="24"/>
          <w:szCs w:val="24"/>
        </w:rPr>
        <w:t>„ilgi saldainiai / su blizgančiais spalvotais popieriukais“,</w:t>
      </w:r>
      <w:r w:rsidRPr="00AD32CC">
        <w:rPr>
          <w:sz w:val="24"/>
          <w:szCs w:val="24"/>
        </w:rPr>
        <w:t xml:space="preserve"> prisimenamas </w:t>
      </w:r>
      <w:r w:rsidRPr="00AD32CC">
        <w:rPr>
          <w:i/>
          <w:iCs/>
          <w:sz w:val="24"/>
          <w:szCs w:val="24"/>
        </w:rPr>
        <w:t>„Ostijos dieviškas saldumas“</w:t>
      </w:r>
      <w:r w:rsidRPr="00AD32CC">
        <w:rPr>
          <w:sz w:val="24"/>
          <w:szCs w:val="24"/>
        </w:rPr>
        <w:t xml:space="preserve"> ir kreida nubaltinti batukai. </w:t>
      </w:r>
      <w:r w:rsidR="00B13468" w:rsidRPr="00AD32CC">
        <w:rPr>
          <w:sz w:val="24"/>
          <w:szCs w:val="24"/>
        </w:rPr>
        <w:t>Ir d</w:t>
      </w:r>
      <w:r w:rsidRPr="00AD32CC">
        <w:rPr>
          <w:sz w:val="24"/>
          <w:szCs w:val="24"/>
        </w:rPr>
        <w:t>ar vien</w:t>
      </w:r>
      <w:r w:rsidR="00276158" w:rsidRPr="00AD32CC">
        <w:rPr>
          <w:sz w:val="24"/>
          <w:szCs w:val="24"/>
        </w:rPr>
        <w:t>a</w:t>
      </w:r>
      <w:r w:rsidRPr="00AD32CC">
        <w:rPr>
          <w:sz w:val="24"/>
          <w:szCs w:val="24"/>
        </w:rPr>
        <w:t xml:space="preserve"> </w:t>
      </w:r>
      <w:r w:rsidR="00276158" w:rsidRPr="00AD32CC">
        <w:rPr>
          <w:sz w:val="24"/>
          <w:szCs w:val="24"/>
        </w:rPr>
        <w:t>v</w:t>
      </w:r>
      <w:r w:rsidRPr="00AD32CC">
        <w:rPr>
          <w:sz w:val="24"/>
          <w:szCs w:val="24"/>
        </w:rPr>
        <w:t xml:space="preserve">aikystės dienų </w:t>
      </w:r>
      <w:r w:rsidR="00276158" w:rsidRPr="00AD32CC">
        <w:rPr>
          <w:sz w:val="24"/>
          <w:szCs w:val="24"/>
        </w:rPr>
        <w:t>akimirka</w:t>
      </w:r>
      <w:r w:rsidRPr="00AD32CC">
        <w:rPr>
          <w:sz w:val="24"/>
          <w:szCs w:val="24"/>
        </w:rPr>
        <w:t xml:space="preserve"> </w:t>
      </w:r>
      <w:r w:rsidR="00276158" w:rsidRPr="00AD32CC">
        <w:rPr>
          <w:sz w:val="24"/>
          <w:szCs w:val="24"/>
        </w:rPr>
        <w:t xml:space="preserve">– nepamirštamas </w:t>
      </w:r>
      <w:r w:rsidRPr="00AD32CC">
        <w:rPr>
          <w:sz w:val="24"/>
          <w:szCs w:val="24"/>
        </w:rPr>
        <w:t>pirmasis pasimaty</w:t>
      </w:r>
      <w:r w:rsidR="00B8379E" w:rsidRPr="00AD32CC">
        <w:rPr>
          <w:sz w:val="24"/>
          <w:szCs w:val="24"/>
        </w:rPr>
        <w:t xml:space="preserve">mas, į kurį su kaimynų dukrele abu atėjo </w:t>
      </w:r>
      <w:r w:rsidR="00B8379E" w:rsidRPr="00AD32CC">
        <w:rPr>
          <w:i/>
          <w:iCs/>
          <w:sz w:val="24"/>
          <w:szCs w:val="24"/>
        </w:rPr>
        <w:t>„laimingiausi ir turtingiausi pasaul</w:t>
      </w:r>
      <w:r w:rsidR="00B13468" w:rsidRPr="00AD32CC">
        <w:rPr>
          <w:i/>
          <w:iCs/>
          <w:sz w:val="24"/>
          <w:szCs w:val="24"/>
        </w:rPr>
        <w:t>y</w:t>
      </w:r>
      <w:r w:rsidR="00B8379E" w:rsidRPr="00AD32CC">
        <w:rPr>
          <w:i/>
          <w:iCs/>
          <w:sz w:val="24"/>
          <w:szCs w:val="24"/>
        </w:rPr>
        <w:t>“,</w:t>
      </w:r>
      <w:r w:rsidR="00B8379E" w:rsidRPr="00AD32CC">
        <w:rPr>
          <w:sz w:val="24"/>
          <w:szCs w:val="24"/>
        </w:rPr>
        <w:t xml:space="preserve"> </w:t>
      </w:r>
      <w:r w:rsidR="00276158" w:rsidRPr="00AD32CC">
        <w:rPr>
          <w:sz w:val="24"/>
          <w:szCs w:val="24"/>
        </w:rPr>
        <w:t>nors</w:t>
      </w:r>
      <w:r w:rsidR="00B8379E" w:rsidRPr="00AD32CC">
        <w:rPr>
          <w:sz w:val="24"/>
          <w:szCs w:val="24"/>
        </w:rPr>
        <w:t xml:space="preserve"> ji atsinešė </w:t>
      </w:r>
      <w:r w:rsidR="00276158" w:rsidRPr="00AD32CC">
        <w:rPr>
          <w:sz w:val="24"/>
          <w:szCs w:val="24"/>
        </w:rPr>
        <w:t xml:space="preserve">tik </w:t>
      </w:r>
      <w:r w:rsidR="00B8379E" w:rsidRPr="00AD32CC">
        <w:rPr>
          <w:i/>
          <w:iCs/>
          <w:sz w:val="24"/>
          <w:szCs w:val="24"/>
        </w:rPr>
        <w:t>„skudurinę lėlę“,</w:t>
      </w:r>
      <w:r w:rsidR="00B8379E" w:rsidRPr="00AD32CC">
        <w:rPr>
          <w:sz w:val="24"/>
          <w:szCs w:val="24"/>
        </w:rPr>
        <w:t xml:space="preserve"> o jis „</w:t>
      </w:r>
      <w:r w:rsidR="00B8379E" w:rsidRPr="00AD32CC">
        <w:rPr>
          <w:i/>
          <w:iCs/>
          <w:sz w:val="24"/>
          <w:szCs w:val="24"/>
        </w:rPr>
        <w:t xml:space="preserve">lenktinį peiliuką“, </w:t>
      </w:r>
      <w:r w:rsidR="00B8379E" w:rsidRPr="00AD32CC">
        <w:rPr>
          <w:sz w:val="24"/>
          <w:szCs w:val="24"/>
        </w:rPr>
        <w:t>kaip moteriškumo ir vyriškumo paliudijimą. Tai vaikystės nuoširdi, nesugrąžinama akimirka, nes</w:t>
      </w:r>
      <w:r w:rsidR="00276158" w:rsidRPr="00AD32CC">
        <w:rPr>
          <w:sz w:val="24"/>
          <w:szCs w:val="24"/>
        </w:rPr>
        <w:t xml:space="preserve"> </w:t>
      </w:r>
      <w:r w:rsidR="00B8379E" w:rsidRPr="00AD32CC">
        <w:rPr>
          <w:sz w:val="24"/>
          <w:szCs w:val="24"/>
        </w:rPr>
        <w:t xml:space="preserve">ateityje </w:t>
      </w:r>
      <w:r w:rsidR="00B8379E" w:rsidRPr="00AD32CC">
        <w:rPr>
          <w:i/>
          <w:iCs/>
          <w:sz w:val="24"/>
          <w:szCs w:val="24"/>
        </w:rPr>
        <w:t>„savo džiaugsmą iššvaistę, pametę, kitiems išdalinę – mes jau nebesusieisime“ –</w:t>
      </w:r>
      <w:r w:rsidR="00B8379E" w:rsidRPr="00AD32CC">
        <w:rPr>
          <w:sz w:val="24"/>
          <w:szCs w:val="24"/>
        </w:rPr>
        <w:t xml:space="preserve"> </w:t>
      </w:r>
      <w:r w:rsidR="00276158" w:rsidRPr="00AD32CC">
        <w:rPr>
          <w:sz w:val="24"/>
          <w:szCs w:val="24"/>
        </w:rPr>
        <w:t>abie</w:t>
      </w:r>
      <w:r w:rsidR="00B8379E" w:rsidRPr="00AD32CC">
        <w:rPr>
          <w:sz w:val="24"/>
          <w:szCs w:val="24"/>
        </w:rPr>
        <w:t xml:space="preserve">jų </w:t>
      </w:r>
      <w:r w:rsidR="00276158" w:rsidRPr="00AD32CC">
        <w:rPr>
          <w:sz w:val="24"/>
          <w:szCs w:val="24"/>
        </w:rPr>
        <w:t xml:space="preserve">subjektų </w:t>
      </w:r>
      <w:r w:rsidR="00B8379E" w:rsidRPr="00AD32CC">
        <w:rPr>
          <w:sz w:val="24"/>
          <w:szCs w:val="24"/>
        </w:rPr>
        <w:t xml:space="preserve">daliai teks </w:t>
      </w:r>
      <w:r w:rsidR="00B8379E" w:rsidRPr="00AD32CC">
        <w:rPr>
          <w:i/>
          <w:iCs/>
          <w:sz w:val="24"/>
          <w:szCs w:val="24"/>
        </w:rPr>
        <w:t>„milijonas metų vienatvės</w:t>
      </w:r>
      <w:r w:rsidR="00B8379E" w:rsidRPr="00AD32CC">
        <w:rPr>
          <w:sz w:val="24"/>
          <w:szCs w:val="24"/>
        </w:rPr>
        <w:t>“.</w:t>
      </w:r>
      <w:r w:rsidR="00DC3337" w:rsidRPr="00AD32CC">
        <w:rPr>
          <w:sz w:val="24"/>
          <w:szCs w:val="24"/>
        </w:rPr>
        <w:t xml:space="preserve"> </w:t>
      </w:r>
      <w:r w:rsidR="00276158" w:rsidRPr="00AD32CC">
        <w:rPr>
          <w:sz w:val="24"/>
          <w:szCs w:val="24"/>
        </w:rPr>
        <w:t>Bet laiko nesugrąžinsi, nes ž</w:t>
      </w:r>
      <w:r w:rsidR="00DC3337" w:rsidRPr="00AD32CC">
        <w:rPr>
          <w:sz w:val="24"/>
          <w:szCs w:val="24"/>
        </w:rPr>
        <w:t>mogaus gyvenimo laikas ne ciklinis, o tęstinis.</w:t>
      </w:r>
    </w:p>
    <w:p w14:paraId="29055321" w14:textId="77777777" w:rsidR="00B8379E" w:rsidRPr="00AD32CC" w:rsidRDefault="00B8379E" w:rsidP="00AD32CC">
      <w:pPr>
        <w:jc w:val="both"/>
        <w:rPr>
          <w:sz w:val="24"/>
          <w:szCs w:val="24"/>
        </w:rPr>
      </w:pPr>
      <w:r w:rsidRPr="00AD32CC">
        <w:rPr>
          <w:sz w:val="24"/>
          <w:szCs w:val="24"/>
        </w:rPr>
        <w:lastRenderedPageBreak/>
        <w:t>Dar kartą nuoširdus atvirumas pasauliui, mažo ir didelio opozicija pasikartoja eilėraštyje „Sūnui“.</w:t>
      </w:r>
      <w:r w:rsidR="00DC3337" w:rsidRPr="00AD32CC">
        <w:rPr>
          <w:sz w:val="24"/>
          <w:szCs w:val="24"/>
        </w:rPr>
        <w:t xml:space="preserve"> Ši pirmoji pasaulio pažinimo pamoka pasekama eilėraštyje-mi</w:t>
      </w:r>
      <w:r w:rsidR="00276158" w:rsidRPr="00AD32CC">
        <w:rPr>
          <w:sz w:val="24"/>
          <w:szCs w:val="24"/>
        </w:rPr>
        <w:t>ni</w:t>
      </w:r>
      <w:r w:rsidR="00DC3337" w:rsidRPr="00AD32CC">
        <w:rPr>
          <w:sz w:val="24"/>
          <w:szCs w:val="24"/>
        </w:rPr>
        <w:t>atiūroje  kaip sakmė:</w:t>
      </w:r>
    </w:p>
    <w:p w14:paraId="4C52D228" w14:textId="77777777" w:rsidR="00DC3337" w:rsidRPr="00AD32CC" w:rsidRDefault="00DC3337" w:rsidP="00AD32CC">
      <w:pPr>
        <w:jc w:val="both"/>
        <w:rPr>
          <w:i/>
          <w:iCs/>
          <w:sz w:val="24"/>
          <w:szCs w:val="24"/>
        </w:rPr>
      </w:pPr>
      <w:r w:rsidRPr="00AD32CC">
        <w:rPr>
          <w:i/>
          <w:iCs/>
          <w:sz w:val="24"/>
          <w:szCs w:val="24"/>
        </w:rPr>
        <w:t>Išėjo į pievą mano sūnus:</w:t>
      </w:r>
    </w:p>
    <w:p w14:paraId="20553913" w14:textId="77777777" w:rsidR="00DC3337" w:rsidRPr="00AD32CC" w:rsidRDefault="00DC3337" w:rsidP="00AD32CC">
      <w:pPr>
        <w:jc w:val="both"/>
        <w:rPr>
          <w:i/>
          <w:iCs/>
          <w:sz w:val="24"/>
          <w:szCs w:val="24"/>
        </w:rPr>
      </w:pPr>
      <w:r w:rsidRPr="00AD32CC">
        <w:rPr>
          <w:i/>
          <w:iCs/>
          <w:sz w:val="24"/>
          <w:szCs w:val="24"/>
        </w:rPr>
        <w:t>Žolė jam lig kaklo,</w:t>
      </w:r>
    </w:p>
    <w:p w14:paraId="007B6101" w14:textId="77777777" w:rsidR="00DC3337" w:rsidRPr="00AD32CC" w:rsidRDefault="00DC3337" w:rsidP="00AD32CC">
      <w:pPr>
        <w:jc w:val="both"/>
        <w:rPr>
          <w:i/>
          <w:iCs/>
          <w:sz w:val="24"/>
          <w:szCs w:val="24"/>
        </w:rPr>
      </w:pPr>
      <w:r w:rsidRPr="00AD32CC">
        <w:rPr>
          <w:i/>
          <w:iCs/>
          <w:sz w:val="24"/>
          <w:szCs w:val="24"/>
        </w:rPr>
        <w:t>O dangus taip arti:</w:t>
      </w:r>
    </w:p>
    <w:p w14:paraId="18450156" w14:textId="77777777" w:rsidR="00276158" w:rsidRPr="00AD32CC" w:rsidRDefault="00DC3337" w:rsidP="00AD32CC">
      <w:pPr>
        <w:jc w:val="both"/>
        <w:rPr>
          <w:i/>
          <w:iCs/>
          <w:sz w:val="24"/>
          <w:szCs w:val="24"/>
        </w:rPr>
      </w:pPr>
      <w:r w:rsidRPr="00AD32CC">
        <w:rPr>
          <w:i/>
          <w:iCs/>
          <w:sz w:val="24"/>
          <w:szCs w:val="24"/>
        </w:rPr>
        <w:t xml:space="preserve">Jis pasiekia rankutėm saulę ir debesis. </w:t>
      </w:r>
    </w:p>
    <w:p w14:paraId="2A510CE6" w14:textId="77777777" w:rsidR="00DC3337" w:rsidRPr="00AD32CC" w:rsidRDefault="00DC3337" w:rsidP="00AD32CC">
      <w:pPr>
        <w:jc w:val="both"/>
        <w:rPr>
          <w:sz w:val="24"/>
          <w:szCs w:val="24"/>
        </w:rPr>
      </w:pPr>
      <w:r w:rsidRPr="00AD32CC">
        <w:rPr>
          <w:sz w:val="24"/>
          <w:szCs w:val="24"/>
        </w:rPr>
        <w:t xml:space="preserve">O kai mažąjį maksimalistą </w:t>
      </w:r>
      <w:r w:rsidRPr="00AD32CC">
        <w:rPr>
          <w:i/>
          <w:iCs/>
          <w:sz w:val="24"/>
          <w:szCs w:val="24"/>
        </w:rPr>
        <w:t>„Pargriovė žiogas žolėj“,</w:t>
      </w:r>
      <w:r w:rsidRPr="00AD32CC">
        <w:rPr>
          <w:sz w:val="24"/>
          <w:szCs w:val="24"/>
        </w:rPr>
        <w:t xml:space="preserve"> tada apginti sū</w:t>
      </w:r>
      <w:r w:rsidR="00E37F5E" w:rsidRPr="00AD32CC">
        <w:rPr>
          <w:sz w:val="24"/>
          <w:szCs w:val="24"/>
        </w:rPr>
        <w:t>nelį</w:t>
      </w:r>
      <w:r w:rsidRPr="00AD32CC">
        <w:rPr>
          <w:sz w:val="24"/>
          <w:szCs w:val="24"/>
        </w:rPr>
        <w:t xml:space="preserve"> į žygį kyla tėvas:</w:t>
      </w:r>
    </w:p>
    <w:p w14:paraId="02688B91" w14:textId="77777777" w:rsidR="00DC3337" w:rsidRPr="00AD32CC" w:rsidRDefault="00DC3337" w:rsidP="00AD32CC">
      <w:pPr>
        <w:jc w:val="both"/>
        <w:rPr>
          <w:i/>
          <w:iCs/>
          <w:sz w:val="24"/>
          <w:szCs w:val="24"/>
        </w:rPr>
      </w:pPr>
      <w:r w:rsidRPr="00AD32CC">
        <w:rPr>
          <w:i/>
          <w:iCs/>
          <w:sz w:val="24"/>
          <w:szCs w:val="24"/>
        </w:rPr>
        <w:t>Einu aš</w:t>
      </w:r>
      <w:r w:rsidR="00E37F5E" w:rsidRPr="00AD32CC">
        <w:rPr>
          <w:i/>
          <w:iCs/>
          <w:sz w:val="24"/>
          <w:szCs w:val="24"/>
        </w:rPr>
        <w:t xml:space="preserve"> vaduoti sūnaus –</w:t>
      </w:r>
    </w:p>
    <w:p w14:paraId="7FBEF7C0" w14:textId="77777777" w:rsidR="00E37F5E" w:rsidRPr="00AD32CC" w:rsidRDefault="00E37F5E" w:rsidP="00AD32CC">
      <w:pPr>
        <w:jc w:val="both"/>
        <w:rPr>
          <w:i/>
          <w:iCs/>
          <w:sz w:val="24"/>
          <w:szCs w:val="24"/>
        </w:rPr>
      </w:pPr>
      <w:r w:rsidRPr="00AD32CC">
        <w:rPr>
          <w:i/>
          <w:iCs/>
          <w:sz w:val="24"/>
          <w:szCs w:val="24"/>
        </w:rPr>
        <w:t>Didelis, tvirtas – žolė ligi kelių,</w:t>
      </w:r>
    </w:p>
    <w:p w14:paraId="5C33808B" w14:textId="77777777" w:rsidR="00E37F5E" w:rsidRPr="00AD32CC" w:rsidRDefault="00E37F5E" w:rsidP="00AD32CC">
      <w:pPr>
        <w:jc w:val="both"/>
        <w:rPr>
          <w:i/>
          <w:iCs/>
          <w:sz w:val="24"/>
          <w:szCs w:val="24"/>
        </w:rPr>
      </w:pPr>
      <w:r w:rsidRPr="00AD32CC">
        <w:rPr>
          <w:i/>
          <w:iCs/>
          <w:sz w:val="24"/>
          <w:szCs w:val="24"/>
        </w:rPr>
        <w:t>Bet man jau dangus nežemiškai toli,</w:t>
      </w:r>
    </w:p>
    <w:p w14:paraId="3ED72A24" w14:textId="77777777" w:rsidR="00E37F5E" w:rsidRPr="00AD32CC" w:rsidRDefault="00E37F5E" w:rsidP="00AD32CC">
      <w:pPr>
        <w:jc w:val="both"/>
        <w:rPr>
          <w:i/>
          <w:iCs/>
          <w:sz w:val="24"/>
          <w:szCs w:val="24"/>
        </w:rPr>
      </w:pPr>
      <w:r w:rsidRPr="00AD32CC">
        <w:rPr>
          <w:i/>
          <w:iCs/>
          <w:sz w:val="24"/>
          <w:szCs w:val="24"/>
        </w:rPr>
        <w:t>Ir beviltiška saulę ir debesis rankom pasiekti.</w:t>
      </w:r>
    </w:p>
    <w:p w14:paraId="5F787228" w14:textId="77777777" w:rsidR="00E37F5E" w:rsidRPr="00AD32CC" w:rsidRDefault="00E37F5E" w:rsidP="00AD32CC">
      <w:pPr>
        <w:jc w:val="both"/>
        <w:rPr>
          <w:sz w:val="24"/>
          <w:szCs w:val="24"/>
        </w:rPr>
      </w:pPr>
    </w:p>
    <w:p w14:paraId="2AC04286" w14:textId="77777777" w:rsidR="00084196" w:rsidRPr="00AD32CC" w:rsidRDefault="00632C06" w:rsidP="00AD32CC">
      <w:pPr>
        <w:jc w:val="both"/>
        <w:rPr>
          <w:sz w:val="24"/>
          <w:szCs w:val="24"/>
        </w:rPr>
      </w:pPr>
      <w:r w:rsidRPr="00AD32CC">
        <w:rPr>
          <w:sz w:val="24"/>
          <w:szCs w:val="24"/>
        </w:rPr>
        <w:t>Dano Kairio poezijoje vaikystė nejučia iš</w:t>
      </w:r>
      <w:r w:rsidR="00321F00" w:rsidRPr="00AD32CC">
        <w:rPr>
          <w:sz w:val="24"/>
          <w:szCs w:val="24"/>
        </w:rPr>
        <w:t>tįst</w:t>
      </w:r>
      <w:r w:rsidRPr="00AD32CC">
        <w:rPr>
          <w:sz w:val="24"/>
          <w:szCs w:val="24"/>
        </w:rPr>
        <w:t>a į jaunystę, o virš j</w:t>
      </w:r>
      <w:r w:rsidR="001A667C" w:rsidRPr="00AD32CC">
        <w:rPr>
          <w:sz w:val="24"/>
          <w:szCs w:val="24"/>
        </w:rPr>
        <w:t>os</w:t>
      </w:r>
      <w:r w:rsidRPr="00AD32CC">
        <w:rPr>
          <w:sz w:val="24"/>
          <w:szCs w:val="24"/>
        </w:rPr>
        <w:t xml:space="preserve"> pateka svajonių žvaigždė:</w:t>
      </w:r>
    </w:p>
    <w:p w14:paraId="2CC4C7ED" w14:textId="77777777" w:rsidR="00632C06" w:rsidRPr="00AD32CC" w:rsidRDefault="00632C06" w:rsidP="00AD32CC">
      <w:pPr>
        <w:jc w:val="both"/>
        <w:rPr>
          <w:i/>
          <w:iCs/>
          <w:sz w:val="24"/>
          <w:szCs w:val="24"/>
        </w:rPr>
      </w:pPr>
      <w:r w:rsidRPr="00AD32CC">
        <w:rPr>
          <w:i/>
          <w:iCs/>
          <w:sz w:val="24"/>
          <w:szCs w:val="24"/>
        </w:rPr>
        <w:t>Alėja ateina jos dviese –</w:t>
      </w:r>
    </w:p>
    <w:p w14:paraId="1436A03F" w14:textId="77777777" w:rsidR="00632C06" w:rsidRPr="00AD32CC" w:rsidRDefault="00632C06" w:rsidP="00AD32CC">
      <w:pPr>
        <w:jc w:val="both"/>
        <w:rPr>
          <w:i/>
          <w:iCs/>
          <w:sz w:val="24"/>
          <w:szCs w:val="24"/>
        </w:rPr>
      </w:pPr>
      <w:r w:rsidRPr="00AD32CC">
        <w:rPr>
          <w:i/>
          <w:iCs/>
          <w:sz w:val="24"/>
          <w:szCs w:val="24"/>
        </w:rPr>
        <w:t>Vaikystė su jaunyste</w:t>
      </w:r>
      <w:r w:rsidR="00BB33FF" w:rsidRPr="00AD32CC">
        <w:rPr>
          <w:i/>
          <w:iCs/>
          <w:sz w:val="24"/>
          <w:szCs w:val="24"/>
        </w:rPr>
        <w:t xml:space="preserve"> –</w:t>
      </w:r>
    </w:p>
    <w:p w14:paraId="0EAE5FDD" w14:textId="77777777" w:rsidR="00BB33FF" w:rsidRPr="00AD32CC" w:rsidRDefault="00BB33FF" w:rsidP="00AD32CC">
      <w:pPr>
        <w:jc w:val="both"/>
        <w:rPr>
          <w:i/>
          <w:iCs/>
          <w:sz w:val="24"/>
          <w:szCs w:val="24"/>
        </w:rPr>
      </w:pPr>
      <w:r w:rsidRPr="00AD32CC">
        <w:rPr>
          <w:i/>
          <w:iCs/>
          <w:sz w:val="24"/>
          <w:szCs w:val="24"/>
        </w:rPr>
        <w:t>Nepuošnios, nedrąsios, nešviesios –</w:t>
      </w:r>
    </w:p>
    <w:p w14:paraId="52A065FE" w14:textId="77777777" w:rsidR="00BB33FF" w:rsidRPr="00AD32CC" w:rsidRDefault="00BB33FF" w:rsidP="00AD32CC">
      <w:pPr>
        <w:jc w:val="both"/>
        <w:rPr>
          <w:i/>
          <w:iCs/>
          <w:sz w:val="24"/>
          <w:szCs w:val="24"/>
        </w:rPr>
      </w:pPr>
      <w:r w:rsidRPr="00AD32CC">
        <w:rPr>
          <w:i/>
          <w:iCs/>
          <w:sz w:val="24"/>
          <w:szCs w:val="24"/>
        </w:rPr>
        <w:t>Dvi žvaigždės miglotam skliaute.</w:t>
      </w:r>
    </w:p>
    <w:p w14:paraId="6E75B0C4" w14:textId="77777777" w:rsidR="004A757C" w:rsidRPr="00AD32CC" w:rsidRDefault="004A757C" w:rsidP="00AD32CC">
      <w:pPr>
        <w:jc w:val="both"/>
        <w:rPr>
          <w:sz w:val="24"/>
          <w:szCs w:val="24"/>
        </w:rPr>
      </w:pPr>
    </w:p>
    <w:p w14:paraId="340B33D5" w14:textId="77777777" w:rsidR="00CE76ED" w:rsidRPr="00AD32CC" w:rsidRDefault="00CE76ED" w:rsidP="00AD32CC">
      <w:pPr>
        <w:jc w:val="both"/>
        <w:rPr>
          <w:sz w:val="24"/>
          <w:szCs w:val="24"/>
        </w:rPr>
      </w:pPr>
      <w:r w:rsidRPr="00AD32CC">
        <w:rPr>
          <w:sz w:val="24"/>
          <w:szCs w:val="24"/>
        </w:rPr>
        <w:t xml:space="preserve">Jos abi subjektą jaudina ir svaigina </w:t>
      </w:r>
      <w:r w:rsidR="001A667C" w:rsidRPr="00AD32CC">
        <w:rPr>
          <w:sz w:val="24"/>
          <w:szCs w:val="24"/>
        </w:rPr>
        <w:t xml:space="preserve">nubundančia </w:t>
      </w:r>
      <w:r w:rsidR="00321F00" w:rsidRPr="00AD32CC">
        <w:rPr>
          <w:sz w:val="24"/>
          <w:szCs w:val="24"/>
        </w:rPr>
        <w:t xml:space="preserve">pirmąja </w:t>
      </w:r>
      <w:r w:rsidR="001A667C" w:rsidRPr="00AD32CC">
        <w:rPr>
          <w:sz w:val="24"/>
          <w:szCs w:val="24"/>
        </w:rPr>
        <w:t>meile</w:t>
      </w:r>
      <w:r w:rsidR="00AD32CC">
        <w:rPr>
          <w:sz w:val="24"/>
          <w:szCs w:val="24"/>
        </w:rPr>
        <w:t xml:space="preserve">, </w:t>
      </w:r>
      <w:r w:rsidRPr="00AD32CC">
        <w:rPr>
          <w:sz w:val="24"/>
          <w:szCs w:val="24"/>
        </w:rPr>
        <w:t xml:space="preserve"> </w:t>
      </w:r>
      <w:r w:rsidR="00AD32CC">
        <w:rPr>
          <w:sz w:val="24"/>
          <w:szCs w:val="24"/>
        </w:rPr>
        <w:t>taip pat jį  veikia ir</w:t>
      </w:r>
      <w:r w:rsidRPr="00AD32CC">
        <w:rPr>
          <w:sz w:val="24"/>
          <w:szCs w:val="24"/>
        </w:rPr>
        <w:t xml:space="preserve"> </w:t>
      </w:r>
      <w:r w:rsidR="00A913C8">
        <w:rPr>
          <w:sz w:val="24"/>
          <w:szCs w:val="24"/>
        </w:rPr>
        <w:t>pasakiška</w:t>
      </w:r>
      <w:r w:rsidRPr="00AD32CC">
        <w:rPr>
          <w:sz w:val="24"/>
          <w:szCs w:val="24"/>
        </w:rPr>
        <w:t xml:space="preserve"> gamta:</w:t>
      </w:r>
    </w:p>
    <w:p w14:paraId="2CD04A1F" w14:textId="77777777" w:rsidR="00CE76ED" w:rsidRPr="00AD32CC" w:rsidRDefault="00CE76ED" w:rsidP="00AD32CC">
      <w:pPr>
        <w:jc w:val="both"/>
        <w:rPr>
          <w:i/>
          <w:iCs/>
          <w:sz w:val="24"/>
          <w:szCs w:val="24"/>
        </w:rPr>
      </w:pPr>
      <w:r w:rsidRPr="00AD32CC">
        <w:rPr>
          <w:i/>
          <w:iCs/>
          <w:sz w:val="24"/>
          <w:szCs w:val="24"/>
        </w:rPr>
        <w:t>Giedojo paukščiai ir žibėjo</w:t>
      </w:r>
    </w:p>
    <w:p w14:paraId="4DB855A3" w14:textId="77777777" w:rsidR="00CE76ED" w:rsidRPr="00AD32CC" w:rsidRDefault="00CE76ED" w:rsidP="00AD32CC">
      <w:pPr>
        <w:jc w:val="both"/>
        <w:rPr>
          <w:i/>
          <w:iCs/>
          <w:sz w:val="24"/>
          <w:szCs w:val="24"/>
        </w:rPr>
      </w:pPr>
      <w:r w:rsidRPr="00AD32CC">
        <w:rPr>
          <w:i/>
          <w:iCs/>
          <w:sz w:val="24"/>
          <w:szCs w:val="24"/>
        </w:rPr>
        <w:t>Rasa taurelėse žiedų.</w:t>
      </w:r>
    </w:p>
    <w:p w14:paraId="33BA27E8" w14:textId="77777777" w:rsidR="00083493" w:rsidRPr="00AD32CC" w:rsidRDefault="00083493" w:rsidP="00AD32CC">
      <w:pPr>
        <w:jc w:val="both"/>
        <w:rPr>
          <w:i/>
          <w:iCs/>
          <w:sz w:val="24"/>
          <w:szCs w:val="24"/>
        </w:rPr>
      </w:pPr>
      <w:r w:rsidRPr="00AD32CC">
        <w:rPr>
          <w:i/>
          <w:iCs/>
          <w:sz w:val="24"/>
          <w:szCs w:val="24"/>
        </w:rPr>
        <w:t>Ir svaigulys širdin įėjo,</w:t>
      </w:r>
    </w:p>
    <w:p w14:paraId="0799B305" w14:textId="77777777" w:rsidR="00083493" w:rsidRPr="00AD32CC" w:rsidRDefault="00083493" w:rsidP="00AD32CC">
      <w:pPr>
        <w:jc w:val="both"/>
        <w:rPr>
          <w:i/>
          <w:iCs/>
          <w:sz w:val="24"/>
          <w:szCs w:val="24"/>
        </w:rPr>
      </w:pPr>
      <w:r w:rsidRPr="00AD32CC">
        <w:rPr>
          <w:i/>
          <w:iCs/>
          <w:sz w:val="24"/>
          <w:szCs w:val="24"/>
        </w:rPr>
        <w:t>Toks nenusakomai graudus.</w:t>
      </w:r>
    </w:p>
    <w:p w14:paraId="2E758216" w14:textId="77777777" w:rsidR="00083493" w:rsidRPr="00AD32CC" w:rsidRDefault="00083493" w:rsidP="00AD32CC">
      <w:pPr>
        <w:jc w:val="both"/>
        <w:rPr>
          <w:i/>
          <w:iCs/>
          <w:sz w:val="24"/>
          <w:szCs w:val="24"/>
        </w:rPr>
      </w:pPr>
    </w:p>
    <w:p w14:paraId="6D0C5377" w14:textId="77777777" w:rsidR="00083493" w:rsidRPr="00AD32CC" w:rsidRDefault="00083493" w:rsidP="00AD32CC">
      <w:pPr>
        <w:jc w:val="both"/>
        <w:rPr>
          <w:i/>
          <w:iCs/>
          <w:sz w:val="24"/>
          <w:szCs w:val="24"/>
        </w:rPr>
      </w:pPr>
      <w:r w:rsidRPr="00AD32CC">
        <w:rPr>
          <w:i/>
          <w:iCs/>
          <w:sz w:val="24"/>
          <w:szCs w:val="24"/>
        </w:rPr>
        <w:t>Per pievą bėgome uždusę,</w:t>
      </w:r>
    </w:p>
    <w:p w14:paraId="0CEAF565" w14:textId="77777777" w:rsidR="00083493" w:rsidRPr="00AD32CC" w:rsidRDefault="00083493" w:rsidP="00AD32CC">
      <w:pPr>
        <w:jc w:val="both"/>
        <w:rPr>
          <w:i/>
          <w:iCs/>
          <w:sz w:val="24"/>
          <w:szCs w:val="24"/>
        </w:rPr>
      </w:pPr>
      <w:r w:rsidRPr="00AD32CC">
        <w:rPr>
          <w:i/>
          <w:iCs/>
          <w:sz w:val="24"/>
          <w:szCs w:val="24"/>
        </w:rPr>
        <w:t xml:space="preserve">Paskui žiūrėjome ilgai, </w:t>
      </w:r>
    </w:p>
    <w:p w14:paraId="2CD4CC3B" w14:textId="77777777" w:rsidR="00083493" w:rsidRPr="00AD32CC" w:rsidRDefault="00083493" w:rsidP="00AD32CC">
      <w:pPr>
        <w:jc w:val="both"/>
        <w:rPr>
          <w:i/>
          <w:iCs/>
          <w:sz w:val="24"/>
          <w:szCs w:val="24"/>
        </w:rPr>
      </w:pPr>
      <w:r w:rsidRPr="00AD32CC">
        <w:rPr>
          <w:i/>
          <w:iCs/>
          <w:sz w:val="24"/>
          <w:szCs w:val="24"/>
        </w:rPr>
        <w:t>Kaip aukštą dangų remia pušys,</w:t>
      </w:r>
    </w:p>
    <w:p w14:paraId="7AABB12C" w14:textId="77777777" w:rsidR="00083493" w:rsidRPr="00AD32CC" w:rsidRDefault="00083493" w:rsidP="00AD32CC">
      <w:pPr>
        <w:jc w:val="both"/>
        <w:rPr>
          <w:i/>
          <w:iCs/>
          <w:sz w:val="24"/>
          <w:szCs w:val="24"/>
        </w:rPr>
      </w:pPr>
      <w:r w:rsidRPr="00AD32CC">
        <w:rPr>
          <w:i/>
          <w:iCs/>
          <w:sz w:val="24"/>
          <w:szCs w:val="24"/>
        </w:rPr>
        <w:t>Kaip kvepia debesys sakais.</w:t>
      </w:r>
    </w:p>
    <w:p w14:paraId="27B8D89A" w14:textId="77777777" w:rsidR="00083493" w:rsidRPr="00AD32CC" w:rsidRDefault="00083493" w:rsidP="00AD32CC">
      <w:pPr>
        <w:jc w:val="both"/>
        <w:rPr>
          <w:i/>
          <w:iCs/>
          <w:sz w:val="24"/>
          <w:szCs w:val="24"/>
        </w:rPr>
      </w:pPr>
    </w:p>
    <w:p w14:paraId="795A49E8" w14:textId="77777777" w:rsidR="002366AB" w:rsidRPr="00AD32CC" w:rsidRDefault="002366AB" w:rsidP="00AD32CC">
      <w:pPr>
        <w:jc w:val="both"/>
        <w:rPr>
          <w:i/>
          <w:iCs/>
          <w:sz w:val="24"/>
          <w:szCs w:val="24"/>
        </w:rPr>
      </w:pPr>
      <w:r w:rsidRPr="00AD32CC">
        <w:rPr>
          <w:i/>
          <w:iCs/>
          <w:sz w:val="24"/>
          <w:szCs w:val="24"/>
        </w:rPr>
        <w:lastRenderedPageBreak/>
        <w:t>Po to susitarėm gyventi</w:t>
      </w:r>
    </w:p>
    <w:p w14:paraId="17D251CE" w14:textId="77777777" w:rsidR="002366AB" w:rsidRPr="00AD32CC" w:rsidRDefault="002366AB" w:rsidP="00AD32CC">
      <w:pPr>
        <w:jc w:val="both"/>
        <w:rPr>
          <w:i/>
          <w:iCs/>
          <w:sz w:val="24"/>
          <w:szCs w:val="24"/>
        </w:rPr>
      </w:pPr>
      <w:r w:rsidRPr="00AD32CC">
        <w:rPr>
          <w:i/>
          <w:iCs/>
          <w:sz w:val="24"/>
          <w:szCs w:val="24"/>
        </w:rPr>
        <w:t>Gal šimtą metų, o</w:t>
      </w:r>
      <w:r w:rsidR="001A667C" w:rsidRPr="00AD32CC">
        <w:rPr>
          <w:i/>
          <w:iCs/>
          <w:sz w:val="24"/>
          <w:szCs w:val="24"/>
        </w:rPr>
        <w:t xml:space="preserve"> </w:t>
      </w:r>
      <w:r w:rsidRPr="00AD32CC">
        <w:rPr>
          <w:i/>
          <w:iCs/>
          <w:sz w:val="24"/>
          <w:szCs w:val="24"/>
        </w:rPr>
        <w:t>gal du...</w:t>
      </w:r>
    </w:p>
    <w:p w14:paraId="7A98FD83" w14:textId="77777777" w:rsidR="002366AB" w:rsidRPr="00AD32CC" w:rsidRDefault="002366AB" w:rsidP="00AD32CC">
      <w:pPr>
        <w:jc w:val="both"/>
        <w:rPr>
          <w:i/>
          <w:iCs/>
          <w:sz w:val="24"/>
          <w:szCs w:val="24"/>
        </w:rPr>
      </w:pPr>
      <w:r w:rsidRPr="00AD32CC">
        <w:rPr>
          <w:i/>
          <w:iCs/>
          <w:sz w:val="24"/>
          <w:szCs w:val="24"/>
        </w:rPr>
        <w:t>Štai šitaip pievomis skardentis</w:t>
      </w:r>
    </w:p>
    <w:p w14:paraId="5A4274D6" w14:textId="77777777" w:rsidR="002366AB" w:rsidRPr="00AD32CC" w:rsidRDefault="002366AB" w:rsidP="00AD32CC">
      <w:pPr>
        <w:jc w:val="both"/>
        <w:rPr>
          <w:i/>
          <w:iCs/>
          <w:sz w:val="24"/>
          <w:szCs w:val="24"/>
        </w:rPr>
      </w:pPr>
      <w:r w:rsidRPr="00AD32CC">
        <w:rPr>
          <w:i/>
          <w:iCs/>
          <w:sz w:val="24"/>
          <w:szCs w:val="24"/>
        </w:rPr>
        <w:t>Ir kito ryto laukt kartu.</w:t>
      </w:r>
    </w:p>
    <w:p w14:paraId="42892576" w14:textId="77777777" w:rsidR="001A667C" w:rsidRPr="00A913C8" w:rsidRDefault="00207519" w:rsidP="00AD32CC">
      <w:pPr>
        <w:jc w:val="both"/>
        <w:rPr>
          <w:i/>
          <w:iCs/>
          <w:sz w:val="24"/>
          <w:szCs w:val="24"/>
        </w:rPr>
      </w:pPr>
      <w:r w:rsidRPr="00A913C8">
        <w:rPr>
          <w:i/>
          <w:iCs/>
          <w:sz w:val="24"/>
          <w:szCs w:val="24"/>
        </w:rPr>
        <w:t>(</w:t>
      </w:r>
      <w:r w:rsidR="001A667C" w:rsidRPr="00A913C8">
        <w:rPr>
          <w:i/>
          <w:iCs/>
          <w:sz w:val="24"/>
          <w:szCs w:val="24"/>
        </w:rPr>
        <w:t>„Giedojo paukščiai , ir žibėjo“</w:t>
      </w:r>
      <w:r w:rsidRPr="00A913C8">
        <w:rPr>
          <w:i/>
          <w:iCs/>
          <w:sz w:val="24"/>
          <w:szCs w:val="24"/>
        </w:rPr>
        <w:t>)</w:t>
      </w:r>
    </w:p>
    <w:p w14:paraId="226EF30A" w14:textId="77777777" w:rsidR="002366AB" w:rsidRPr="00AD32CC" w:rsidRDefault="002366AB" w:rsidP="00AD32CC">
      <w:pPr>
        <w:jc w:val="both"/>
        <w:rPr>
          <w:sz w:val="24"/>
          <w:szCs w:val="24"/>
        </w:rPr>
      </w:pPr>
      <w:r w:rsidRPr="00AD32CC">
        <w:rPr>
          <w:sz w:val="24"/>
          <w:szCs w:val="24"/>
        </w:rPr>
        <w:t xml:space="preserve"> </w:t>
      </w:r>
    </w:p>
    <w:p w14:paraId="156E91F0" w14:textId="77777777" w:rsidR="002366AB" w:rsidRPr="00AD32CC" w:rsidRDefault="00321F00" w:rsidP="00AD32CC">
      <w:pPr>
        <w:jc w:val="both"/>
        <w:rPr>
          <w:sz w:val="24"/>
          <w:szCs w:val="24"/>
        </w:rPr>
      </w:pPr>
      <w:r w:rsidRPr="00AD32CC">
        <w:rPr>
          <w:sz w:val="24"/>
          <w:szCs w:val="24"/>
        </w:rPr>
        <w:t>Tik j</w:t>
      </w:r>
      <w:r w:rsidR="002366AB" w:rsidRPr="00AD32CC">
        <w:rPr>
          <w:sz w:val="24"/>
          <w:szCs w:val="24"/>
        </w:rPr>
        <w:t xml:space="preserve">aunystė kupina drąsių svajonių, šviesių iliuzijų, tikėjimo ateitimi, </w:t>
      </w:r>
      <w:r w:rsidR="00207519" w:rsidRPr="00AD32CC">
        <w:rPr>
          <w:sz w:val="24"/>
          <w:szCs w:val="24"/>
        </w:rPr>
        <w:t>tyros</w:t>
      </w:r>
      <w:r w:rsidR="002366AB" w:rsidRPr="00AD32CC">
        <w:rPr>
          <w:sz w:val="24"/>
          <w:szCs w:val="24"/>
        </w:rPr>
        <w:t xml:space="preserve"> meilės ir džiaugsmo:</w:t>
      </w:r>
    </w:p>
    <w:p w14:paraId="4DE16CB8" w14:textId="77777777" w:rsidR="002366AB" w:rsidRPr="00AD32CC" w:rsidRDefault="002366AB" w:rsidP="00AD32CC">
      <w:pPr>
        <w:jc w:val="both"/>
        <w:rPr>
          <w:sz w:val="24"/>
          <w:szCs w:val="24"/>
        </w:rPr>
      </w:pPr>
    </w:p>
    <w:p w14:paraId="5C14A216" w14:textId="77777777" w:rsidR="002366AB" w:rsidRPr="00A913C8" w:rsidRDefault="002366AB" w:rsidP="00AD32CC">
      <w:pPr>
        <w:jc w:val="both"/>
        <w:rPr>
          <w:i/>
          <w:iCs/>
          <w:sz w:val="24"/>
          <w:szCs w:val="24"/>
        </w:rPr>
      </w:pPr>
      <w:r w:rsidRPr="00A913C8">
        <w:rPr>
          <w:i/>
          <w:iCs/>
          <w:sz w:val="24"/>
          <w:szCs w:val="24"/>
        </w:rPr>
        <w:t>Toks jaunas vėjas. Tokie skambūs žingsniai,</w:t>
      </w:r>
    </w:p>
    <w:p w14:paraId="1E9B1EA1" w14:textId="77777777" w:rsidR="002366AB" w:rsidRPr="00A913C8" w:rsidRDefault="002366AB" w:rsidP="00AD32CC">
      <w:pPr>
        <w:jc w:val="both"/>
        <w:rPr>
          <w:i/>
          <w:iCs/>
          <w:sz w:val="24"/>
          <w:szCs w:val="24"/>
        </w:rPr>
      </w:pPr>
      <w:r w:rsidRPr="00A913C8">
        <w:rPr>
          <w:i/>
          <w:iCs/>
          <w:sz w:val="24"/>
          <w:szCs w:val="24"/>
        </w:rPr>
        <w:t xml:space="preserve">Jauna žolė ir medžiai dar jauni. </w:t>
      </w:r>
    </w:p>
    <w:p w14:paraId="3FF2CAE6" w14:textId="77777777" w:rsidR="002366AB" w:rsidRPr="00A913C8" w:rsidRDefault="002366AB" w:rsidP="00AD32CC">
      <w:pPr>
        <w:jc w:val="both"/>
        <w:rPr>
          <w:i/>
          <w:iCs/>
          <w:sz w:val="24"/>
          <w:szCs w:val="24"/>
        </w:rPr>
      </w:pPr>
      <w:r w:rsidRPr="00A913C8">
        <w:rPr>
          <w:i/>
          <w:iCs/>
          <w:sz w:val="24"/>
          <w:szCs w:val="24"/>
        </w:rPr>
        <w:t>Ir išlinksniuos jaunystę visais linksniais</w:t>
      </w:r>
    </w:p>
    <w:p w14:paraId="605EAD2C" w14:textId="77777777" w:rsidR="002366AB" w:rsidRPr="00A913C8" w:rsidRDefault="002366AB" w:rsidP="00AD32CC">
      <w:pPr>
        <w:jc w:val="both"/>
        <w:rPr>
          <w:i/>
          <w:iCs/>
          <w:sz w:val="24"/>
          <w:szCs w:val="24"/>
        </w:rPr>
      </w:pPr>
      <w:r w:rsidRPr="00A913C8">
        <w:rPr>
          <w:i/>
          <w:iCs/>
          <w:sz w:val="24"/>
          <w:szCs w:val="24"/>
        </w:rPr>
        <w:t>Pavasario negęstanti ugnis.</w:t>
      </w:r>
    </w:p>
    <w:p w14:paraId="2B266619" w14:textId="77777777" w:rsidR="00207519" w:rsidRPr="00A913C8" w:rsidRDefault="00207519" w:rsidP="00AD32CC">
      <w:pPr>
        <w:jc w:val="both"/>
        <w:rPr>
          <w:i/>
          <w:iCs/>
          <w:sz w:val="24"/>
          <w:szCs w:val="24"/>
        </w:rPr>
      </w:pPr>
      <w:r w:rsidRPr="00A913C8">
        <w:rPr>
          <w:i/>
          <w:iCs/>
          <w:sz w:val="24"/>
          <w:szCs w:val="24"/>
        </w:rPr>
        <w:t>( „Vėl eisim saulės išdžiovintais vieškeliais‘)</w:t>
      </w:r>
    </w:p>
    <w:p w14:paraId="7B27A33F" w14:textId="77777777" w:rsidR="002366AB" w:rsidRPr="00AD32CC" w:rsidRDefault="002366AB" w:rsidP="00AD32CC">
      <w:pPr>
        <w:jc w:val="both"/>
        <w:rPr>
          <w:sz w:val="24"/>
          <w:szCs w:val="24"/>
        </w:rPr>
      </w:pPr>
    </w:p>
    <w:p w14:paraId="3AAEA3BE" w14:textId="77777777" w:rsidR="002366AB" w:rsidRPr="00AD32CC" w:rsidRDefault="00474556" w:rsidP="00AD32CC">
      <w:pPr>
        <w:jc w:val="both"/>
        <w:rPr>
          <w:sz w:val="24"/>
          <w:szCs w:val="24"/>
        </w:rPr>
      </w:pPr>
      <w:r w:rsidRPr="00AD32CC">
        <w:rPr>
          <w:sz w:val="24"/>
          <w:szCs w:val="24"/>
        </w:rPr>
        <w:t xml:space="preserve">Deja prabėga pavasaris, išblėsta pirmoji meilė, belieka droviam berniokui </w:t>
      </w:r>
      <w:r w:rsidR="00207519" w:rsidRPr="00AD32CC">
        <w:rPr>
          <w:sz w:val="24"/>
          <w:szCs w:val="24"/>
        </w:rPr>
        <w:t xml:space="preserve">iš Aukštaitijos </w:t>
      </w:r>
      <w:r w:rsidR="002414A3" w:rsidRPr="00AD32CC">
        <w:rPr>
          <w:sz w:val="24"/>
          <w:szCs w:val="24"/>
        </w:rPr>
        <w:t xml:space="preserve">graužtis, </w:t>
      </w:r>
      <w:r w:rsidRPr="00AD32CC">
        <w:rPr>
          <w:sz w:val="24"/>
          <w:szCs w:val="24"/>
        </w:rPr>
        <w:t xml:space="preserve">atsiprašyti </w:t>
      </w:r>
      <w:r w:rsidR="008F0B8E" w:rsidRPr="00AD32CC">
        <w:rPr>
          <w:sz w:val="24"/>
          <w:szCs w:val="24"/>
        </w:rPr>
        <w:t xml:space="preserve">mergaitės </w:t>
      </w:r>
      <w:r w:rsidRPr="00AD32CC">
        <w:rPr>
          <w:sz w:val="24"/>
          <w:szCs w:val="24"/>
        </w:rPr>
        <w:t>dėl savo neryžtingumo:</w:t>
      </w:r>
    </w:p>
    <w:p w14:paraId="58CC939A" w14:textId="77777777" w:rsidR="00474556" w:rsidRPr="00A913C8" w:rsidRDefault="00474556" w:rsidP="00AD32CC">
      <w:pPr>
        <w:jc w:val="both"/>
        <w:rPr>
          <w:i/>
          <w:iCs/>
          <w:sz w:val="24"/>
          <w:szCs w:val="24"/>
        </w:rPr>
      </w:pPr>
      <w:r w:rsidRPr="00A913C8">
        <w:rPr>
          <w:i/>
          <w:iCs/>
          <w:sz w:val="24"/>
          <w:szCs w:val="24"/>
        </w:rPr>
        <w:t>Atleisk, kad per ilgai širdin žiūrėjau</w:t>
      </w:r>
    </w:p>
    <w:p w14:paraId="3B476425" w14:textId="77777777" w:rsidR="00474556" w:rsidRPr="00A913C8" w:rsidRDefault="00474556" w:rsidP="00AD32CC">
      <w:pPr>
        <w:jc w:val="both"/>
        <w:rPr>
          <w:i/>
          <w:iCs/>
          <w:sz w:val="24"/>
          <w:szCs w:val="24"/>
        </w:rPr>
      </w:pPr>
      <w:r w:rsidRPr="00A913C8">
        <w:rPr>
          <w:i/>
          <w:iCs/>
          <w:sz w:val="24"/>
          <w:szCs w:val="24"/>
        </w:rPr>
        <w:t>Į džiaugsmo sklidinas akis.</w:t>
      </w:r>
    </w:p>
    <w:p w14:paraId="3CD9BA2E" w14:textId="77777777" w:rsidR="00474556" w:rsidRPr="00A913C8" w:rsidRDefault="00474556" w:rsidP="00AD32CC">
      <w:pPr>
        <w:jc w:val="both"/>
        <w:rPr>
          <w:i/>
          <w:iCs/>
          <w:sz w:val="24"/>
          <w:szCs w:val="24"/>
        </w:rPr>
      </w:pPr>
      <w:r w:rsidRPr="00A913C8">
        <w:rPr>
          <w:i/>
          <w:iCs/>
          <w:sz w:val="24"/>
          <w:szCs w:val="24"/>
        </w:rPr>
        <w:t>Ir ko ištart tau niekaip nesuspėjau,</w:t>
      </w:r>
    </w:p>
    <w:p w14:paraId="07C84F48" w14:textId="77777777" w:rsidR="002414A3" w:rsidRPr="00A913C8" w:rsidRDefault="00474556" w:rsidP="00AD32CC">
      <w:pPr>
        <w:jc w:val="both"/>
        <w:rPr>
          <w:i/>
          <w:iCs/>
          <w:sz w:val="24"/>
          <w:szCs w:val="24"/>
        </w:rPr>
      </w:pPr>
      <w:r w:rsidRPr="00A913C8">
        <w:rPr>
          <w:i/>
          <w:iCs/>
          <w:sz w:val="24"/>
          <w:szCs w:val="24"/>
        </w:rPr>
        <w:t>Tik šiltas kelio vėjas pasakys.</w:t>
      </w:r>
      <w:r w:rsidR="00207519" w:rsidRPr="00A913C8">
        <w:rPr>
          <w:i/>
          <w:iCs/>
          <w:sz w:val="24"/>
          <w:szCs w:val="24"/>
        </w:rPr>
        <w:t xml:space="preserve"> </w:t>
      </w:r>
    </w:p>
    <w:p w14:paraId="2A962518" w14:textId="77777777" w:rsidR="00207519" w:rsidRPr="00A913C8" w:rsidRDefault="00207519" w:rsidP="00AD32CC">
      <w:pPr>
        <w:jc w:val="both"/>
        <w:rPr>
          <w:i/>
          <w:iCs/>
          <w:sz w:val="24"/>
          <w:szCs w:val="24"/>
        </w:rPr>
      </w:pPr>
      <w:r w:rsidRPr="00A913C8">
        <w:rPr>
          <w:i/>
          <w:iCs/>
          <w:sz w:val="24"/>
          <w:szCs w:val="24"/>
        </w:rPr>
        <w:t>(„Vėl eisi</w:t>
      </w:r>
      <w:r w:rsidR="00083493" w:rsidRPr="00A913C8">
        <w:rPr>
          <w:i/>
          <w:iCs/>
          <w:sz w:val="24"/>
          <w:szCs w:val="24"/>
        </w:rPr>
        <w:t>m</w:t>
      </w:r>
      <w:r w:rsidRPr="00A913C8">
        <w:rPr>
          <w:i/>
          <w:iCs/>
          <w:sz w:val="24"/>
          <w:szCs w:val="24"/>
        </w:rPr>
        <w:t xml:space="preserve"> saulės išdžiovintais vieškeliais“)</w:t>
      </w:r>
    </w:p>
    <w:p w14:paraId="5D19DC70" w14:textId="77777777" w:rsidR="00083493" w:rsidRPr="00AD32CC" w:rsidRDefault="00083493" w:rsidP="00AD32CC">
      <w:pPr>
        <w:jc w:val="both"/>
        <w:rPr>
          <w:sz w:val="24"/>
          <w:szCs w:val="24"/>
        </w:rPr>
      </w:pPr>
    </w:p>
    <w:p w14:paraId="442AA2E8" w14:textId="77777777" w:rsidR="008F0B8E" w:rsidRPr="00AD32CC" w:rsidRDefault="00E0531F" w:rsidP="00AD32CC">
      <w:pPr>
        <w:jc w:val="both"/>
        <w:rPr>
          <w:sz w:val="24"/>
          <w:szCs w:val="24"/>
        </w:rPr>
      </w:pPr>
      <w:r w:rsidRPr="00AD32CC">
        <w:rPr>
          <w:sz w:val="24"/>
          <w:szCs w:val="24"/>
        </w:rPr>
        <w:t xml:space="preserve">Poeto Kairio eilėraščiai artimi </w:t>
      </w:r>
      <w:r w:rsidR="00083493" w:rsidRPr="00AD32CC">
        <w:rPr>
          <w:sz w:val="24"/>
          <w:szCs w:val="24"/>
        </w:rPr>
        <w:t xml:space="preserve">kitų </w:t>
      </w:r>
      <w:r w:rsidRPr="00AD32CC">
        <w:rPr>
          <w:sz w:val="24"/>
          <w:szCs w:val="24"/>
        </w:rPr>
        <w:t>neoromantikų kūrybai, nes</w:t>
      </w:r>
      <w:r w:rsidR="00083493" w:rsidRPr="00AD32CC">
        <w:rPr>
          <w:sz w:val="24"/>
          <w:szCs w:val="24"/>
        </w:rPr>
        <w:t xml:space="preserve"> juose</w:t>
      </w:r>
      <w:r w:rsidRPr="00AD32CC">
        <w:rPr>
          <w:sz w:val="24"/>
          <w:szCs w:val="24"/>
        </w:rPr>
        <w:t xml:space="preserve"> žvilgsni</w:t>
      </w:r>
      <w:r w:rsidR="00896437" w:rsidRPr="00AD32CC">
        <w:rPr>
          <w:sz w:val="24"/>
          <w:szCs w:val="24"/>
        </w:rPr>
        <w:t>s</w:t>
      </w:r>
      <w:r w:rsidRPr="00AD32CC">
        <w:rPr>
          <w:sz w:val="24"/>
          <w:szCs w:val="24"/>
        </w:rPr>
        <w:t xml:space="preserve"> kreipiamas į vidinius </w:t>
      </w:r>
      <w:r w:rsidR="00896437" w:rsidRPr="00AD32CC">
        <w:rPr>
          <w:sz w:val="24"/>
          <w:szCs w:val="24"/>
        </w:rPr>
        <w:t xml:space="preserve">subjekto </w:t>
      </w:r>
      <w:r w:rsidRPr="00AD32CC">
        <w:rPr>
          <w:sz w:val="24"/>
          <w:szCs w:val="24"/>
        </w:rPr>
        <w:t>išgyvenimus, regėjimus, slaptus patyrimus, į visatos ir kosmoso gelmes, į egzistencin</w:t>
      </w:r>
      <w:r w:rsidR="00896437" w:rsidRPr="00AD32CC">
        <w:rPr>
          <w:sz w:val="24"/>
          <w:szCs w:val="24"/>
        </w:rPr>
        <w:t>iu</w:t>
      </w:r>
      <w:r w:rsidRPr="00AD32CC">
        <w:rPr>
          <w:sz w:val="24"/>
          <w:szCs w:val="24"/>
        </w:rPr>
        <w:t>s</w:t>
      </w:r>
      <w:r w:rsidR="00896437" w:rsidRPr="00AD32CC">
        <w:rPr>
          <w:sz w:val="24"/>
          <w:szCs w:val="24"/>
        </w:rPr>
        <w:t xml:space="preserve"> klausimus</w:t>
      </w:r>
      <w:r w:rsidRPr="00AD32CC">
        <w:rPr>
          <w:sz w:val="24"/>
          <w:szCs w:val="24"/>
        </w:rPr>
        <w:t xml:space="preserve">.  Akcentuojami stiprūs jausmai, žmogaus ir gamtos ryšys, paslaptingumo pojūtis. </w:t>
      </w:r>
      <w:r w:rsidR="00FB10CC" w:rsidRPr="00AD32CC">
        <w:rPr>
          <w:sz w:val="24"/>
          <w:szCs w:val="24"/>
        </w:rPr>
        <w:t>Dažn</w:t>
      </w:r>
      <w:r w:rsidR="00896437" w:rsidRPr="00AD32CC">
        <w:rPr>
          <w:sz w:val="24"/>
          <w:szCs w:val="24"/>
        </w:rPr>
        <w:t xml:space="preserve">i nakties, žvaigždėto dangaus, </w:t>
      </w:r>
      <w:r w:rsidR="00FB10CC" w:rsidRPr="00AD32CC">
        <w:rPr>
          <w:sz w:val="24"/>
          <w:szCs w:val="24"/>
        </w:rPr>
        <w:t>vėjo</w:t>
      </w:r>
      <w:r w:rsidR="00EA452F" w:rsidRPr="00AD32CC">
        <w:rPr>
          <w:sz w:val="24"/>
          <w:szCs w:val="24"/>
        </w:rPr>
        <w:t>, žiedų</w:t>
      </w:r>
      <w:r w:rsidR="00FB10CC" w:rsidRPr="00AD32CC">
        <w:rPr>
          <w:sz w:val="24"/>
          <w:szCs w:val="24"/>
        </w:rPr>
        <w:t xml:space="preserve"> įvaizdžiai:</w:t>
      </w:r>
    </w:p>
    <w:p w14:paraId="32B87F8A" w14:textId="77777777" w:rsidR="00FB10CC" w:rsidRPr="00A913C8" w:rsidRDefault="00FB10CC" w:rsidP="00AD32CC">
      <w:pPr>
        <w:jc w:val="both"/>
        <w:rPr>
          <w:i/>
          <w:iCs/>
          <w:sz w:val="24"/>
          <w:szCs w:val="24"/>
        </w:rPr>
      </w:pPr>
      <w:r w:rsidRPr="00A913C8">
        <w:rPr>
          <w:i/>
          <w:iCs/>
          <w:sz w:val="24"/>
          <w:szCs w:val="24"/>
        </w:rPr>
        <w:t>Po dangaus žvaigždėtu stogu</w:t>
      </w:r>
    </w:p>
    <w:p w14:paraId="6B01A221" w14:textId="77777777" w:rsidR="00FB10CC" w:rsidRPr="00A913C8" w:rsidRDefault="00FB10CC" w:rsidP="00AD32CC">
      <w:pPr>
        <w:jc w:val="both"/>
        <w:rPr>
          <w:i/>
          <w:iCs/>
          <w:sz w:val="24"/>
          <w:szCs w:val="24"/>
        </w:rPr>
      </w:pPr>
      <w:r w:rsidRPr="00A913C8">
        <w:rPr>
          <w:i/>
          <w:iCs/>
          <w:sz w:val="24"/>
          <w:szCs w:val="24"/>
        </w:rPr>
        <w:t>Susitiko mūs keliai...</w:t>
      </w:r>
    </w:p>
    <w:p w14:paraId="38B5B364" w14:textId="77777777" w:rsidR="00FB10CC" w:rsidRPr="00A913C8" w:rsidRDefault="00FB10CC" w:rsidP="00AD32CC">
      <w:pPr>
        <w:jc w:val="both"/>
        <w:rPr>
          <w:i/>
          <w:iCs/>
          <w:sz w:val="24"/>
          <w:szCs w:val="24"/>
        </w:rPr>
      </w:pPr>
      <w:r w:rsidRPr="00A913C8">
        <w:rPr>
          <w:i/>
          <w:iCs/>
          <w:sz w:val="24"/>
          <w:szCs w:val="24"/>
        </w:rPr>
        <w:t>Vėjas baltus žiedus vogė</w:t>
      </w:r>
    </w:p>
    <w:p w14:paraId="2DAFD048" w14:textId="77777777" w:rsidR="00FB10CC" w:rsidRPr="00A913C8" w:rsidRDefault="00FB10CC" w:rsidP="00AD32CC">
      <w:pPr>
        <w:jc w:val="both"/>
        <w:rPr>
          <w:i/>
          <w:iCs/>
          <w:sz w:val="24"/>
          <w:szCs w:val="24"/>
        </w:rPr>
      </w:pPr>
      <w:r w:rsidRPr="00A913C8">
        <w:rPr>
          <w:i/>
          <w:iCs/>
          <w:sz w:val="24"/>
          <w:szCs w:val="24"/>
        </w:rPr>
        <w:t>Ties sodelio inkilais.&lt;...&gt;</w:t>
      </w:r>
    </w:p>
    <w:p w14:paraId="4CD62289" w14:textId="77777777" w:rsidR="00207519" w:rsidRPr="00A913C8" w:rsidRDefault="00207519" w:rsidP="00AD32CC">
      <w:pPr>
        <w:jc w:val="both"/>
        <w:rPr>
          <w:i/>
          <w:iCs/>
          <w:sz w:val="24"/>
          <w:szCs w:val="24"/>
        </w:rPr>
      </w:pPr>
    </w:p>
    <w:p w14:paraId="4DF7CD71" w14:textId="77777777" w:rsidR="00FB10CC" w:rsidRPr="00A913C8" w:rsidRDefault="00FB10CC" w:rsidP="00AD32CC">
      <w:pPr>
        <w:jc w:val="both"/>
        <w:rPr>
          <w:i/>
          <w:iCs/>
          <w:sz w:val="24"/>
          <w:szCs w:val="24"/>
        </w:rPr>
      </w:pPr>
      <w:r w:rsidRPr="00A913C8">
        <w:rPr>
          <w:i/>
          <w:iCs/>
          <w:sz w:val="24"/>
          <w:szCs w:val="24"/>
        </w:rPr>
        <w:t>Nejučia apsikabinom</w:t>
      </w:r>
    </w:p>
    <w:p w14:paraId="36914291" w14:textId="77777777" w:rsidR="00FB10CC" w:rsidRPr="00A913C8" w:rsidRDefault="00FB10CC" w:rsidP="00AD32CC">
      <w:pPr>
        <w:jc w:val="both"/>
        <w:rPr>
          <w:i/>
          <w:iCs/>
          <w:sz w:val="24"/>
          <w:szCs w:val="24"/>
        </w:rPr>
      </w:pPr>
      <w:r w:rsidRPr="00A913C8">
        <w:rPr>
          <w:i/>
          <w:iCs/>
          <w:sz w:val="24"/>
          <w:szCs w:val="24"/>
        </w:rPr>
        <w:t xml:space="preserve">Prie žieduotos pakelės, </w:t>
      </w:r>
    </w:p>
    <w:p w14:paraId="7DB37855" w14:textId="77777777" w:rsidR="00FB10CC" w:rsidRPr="00A913C8" w:rsidRDefault="00FB10CC" w:rsidP="00AD32CC">
      <w:pPr>
        <w:jc w:val="both"/>
        <w:rPr>
          <w:i/>
          <w:iCs/>
          <w:sz w:val="24"/>
          <w:szCs w:val="24"/>
        </w:rPr>
      </w:pPr>
      <w:r w:rsidRPr="00A913C8">
        <w:rPr>
          <w:i/>
          <w:iCs/>
          <w:sz w:val="24"/>
          <w:szCs w:val="24"/>
        </w:rPr>
        <w:t>Ir tarp lūpų įsipynė</w:t>
      </w:r>
    </w:p>
    <w:p w14:paraId="691C55E7" w14:textId="77777777" w:rsidR="00FB10CC" w:rsidRPr="00A913C8" w:rsidRDefault="00FB10CC" w:rsidP="00AD32CC">
      <w:pPr>
        <w:jc w:val="both"/>
        <w:rPr>
          <w:i/>
          <w:iCs/>
          <w:sz w:val="24"/>
          <w:szCs w:val="24"/>
        </w:rPr>
      </w:pPr>
      <w:r w:rsidRPr="00A913C8">
        <w:rPr>
          <w:i/>
          <w:iCs/>
          <w:sz w:val="24"/>
          <w:szCs w:val="24"/>
        </w:rPr>
        <w:t>Baltas žiedas obelies...</w:t>
      </w:r>
    </w:p>
    <w:p w14:paraId="7F187706" w14:textId="77777777" w:rsidR="00EA452F" w:rsidRPr="00AD32CC" w:rsidRDefault="00EA452F" w:rsidP="00AD32CC">
      <w:pPr>
        <w:jc w:val="both"/>
        <w:rPr>
          <w:sz w:val="24"/>
          <w:szCs w:val="24"/>
        </w:rPr>
      </w:pPr>
    </w:p>
    <w:p w14:paraId="689B27E6" w14:textId="77777777" w:rsidR="003D5214" w:rsidRPr="00A913C8" w:rsidRDefault="003D5214" w:rsidP="00AD32CC">
      <w:pPr>
        <w:jc w:val="both"/>
        <w:rPr>
          <w:i/>
          <w:iCs/>
          <w:sz w:val="24"/>
          <w:szCs w:val="24"/>
        </w:rPr>
      </w:pPr>
      <w:r w:rsidRPr="00AD32CC">
        <w:rPr>
          <w:sz w:val="24"/>
          <w:szCs w:val="24"/>
        </w:rPr>
        <w:t xml:space="preserve">Dar daugiau nuoširdaus džiaugsmo, šviesos ir vilties kalbančiajam suteikia </w:t>
      </w:r>
      <w:r w:rsidR="00EA452F" w:rsidRPr="00AD32CC">
        <w:rPr>
          <w:sz w:val="24"/>
          <w:szCs w:val="24"/>
        </w:rPr>
        <w:t xml:space="preserve">netikėtai  nubalęs pasaulis </w:t>
      </w:r>
      <w:r w:rsidRPr="00AD32CC">
        <w:rPr>
          <w:sz w:val="24"/>
          <w:szCs w:val="24"/>
        </w:rPr>
        <w:t xml:space="preserve">eilėraštyje </w:t>
      </w:r>
      <w:r w:rsidRPr="00A913C8">
        <w:rPr>
          <w:i/>
          <w:iCs/>
          <w:sz w:val="24"/>
          <w:szCs w:val="24"/>
        </w:rPr>
        <w:t>„Pirmasis sniegas“</w:t>
      </w:r>
      <w:r w:rsidR="00A913C8">
        <w:rPr>
          <w:i/>
          <w:iCs/>
          <w:sz w:val="24"/>
          <w:szCs w:val="24"/>
        </w:rPr>
        <w:t>, kur erdvės vertikalėje veriasi  ir gyvas vaizdas, ir garsas, ir emocija</w:t>
      </w:r>
      <w:r w:rsidRPr="00A913C8">
        <w:rPr>
          <w:i/>
          <w:iCs/>
          <w:sz w:val="24"/>
          <w:szCs w:val="24"/>
        </w:rPr>
        <w:t>:</w:t>
      </w:r>
    </w:p>
    <w:p w14:paraId="2356932D" w14:textId="77777777" w:rsidR="003D5214" w:rsidRPr="00A913C8" w:rsidRDefault="003D5214" w:rsidP="00AD32CC">
      <w:pPr>
        <w:jc w:val="both"/>
        <w:rPr>
          <w:i/>
          <w:iCs/>
          <w:sz w:val="24"/>
          <w:szCs w:val="24"/>
        </w:rPr>
      </w:pPr>
      <w:r w:rsidRPr="00A913C8">
        <w:rPr>
          <w:i/>
          <w:iCs/>
          <w:sz w:val="24"/>
          <w:szCs w:val="24"/>
        </w:rPr>
        <w:t>Lyg žiedlapiai kristų balti</w:t>
      </w:r>
    </w:p>
    <w:p w14:paraId="4B58D90C" w14:textId="77777777" w:rsidR="003D5214" w:rsidRPr="00A913C8" w:rsidRDefault="003D5214" w:rsidP="00AD32CC">
      <w:pPr>
        <w:jc w:val="both"/>
        <w:rPr>
          <w:i/>
          <w:iCs/>
          <w:sz w:val="24"/>
          <w:szCs w:val="24"/>
        </w:rPr>
      </w:pPr>
      <w:r w:rsidRPr="00A913C8">
        <w:rPr>
          <w:i/>
          <w:iCs/>
          <w:sz w:val="24"/>
          <w:szCs w:val="24"/>
        </w:rPr>
        <w:t>Iš sodų dangaus slėpiningų,</w:t>
      </w:r>
    </w:p>
    <w:p w14:paraId="2A8B87F0" w14:textId="77777777" w:rsidR="003D5214" w:rsidRPr="00A913C8" w:rsidRDefault="003D5214" w:rsidP="00AD32CC">
      <w:pPr>
        <w:jc w:val="both"/>
        <w:rPr>
          <w:i/>
          <w:iCs/>
          <w:sz w:val="24"/>
          <w:szCs w:val="24"/>
        </w:rPr>
      </w:pPr>
      <w:r w:rsidRPr="00A913C8">
        <w:rPr>
          <w:i/>
          <w:iCs/>
          <w:sz w:val="24"/>
          <w:szCs w:val="24"/>
        </w:rPr>
        <w:t>Lyg muzika grotų... Girdi?</w:t>
      </w:r>
    </w:p>
    <w:p w14:paraId="45EACF37" w14:textId="77777777" w:rsidR="00EA452F" w:rsidRPr="00A913C8" w:rsidRDefault="00C10CA8" w:rsidP="00AD32CC">
      <w:pPr>
        <w:jc w:val="both"/>
        <w:rPr>
          <w:i/>
          <w:iCs/>
          <w:sz w:val="24"/>
          <w:szCs w:val="24"/>
        </w:rPr>
      </w:pPr>
      <w:r w:rsidRPr="00A913C8">
        <w:rPr>
          <w:i/>
          <w:iCs/>
          <w:sz w:val="24"/>
          <w:szCs w:val="24"/>
        </w:rPr>
        <w:t>Kaip sninga, kaip dieviškai sninga</w:t>
      </w:r>
    </w:p>
    <w:p w14:paraId="5C1C4054" w14:textId="77777777" w:rsidR="00C10CA8" w:rsidRPr="00A913C8" w:rsidRDefault="00EA452F" w:rsidP="00AD32CC">
      <w:pPr>
        <w:jc w:val="both"/>
        <w:rPr>
          <w:i/>
          <w:iCs/>
          <w:sz w:val="24"/>
          <w:szCs w:val="24"/>
        </w:rPr>
      </w:pPr>
      <w:r w:rsidRPr="00A913C8">
        <w:rPr>
          <w:i/>
          <w:iCs/>
          <w:sz w:val="24"/>
          <w:szCs w:val="24"/>
          <w:lang w:val="en-US"/>
        </w:rPr>
        <w:t>( “Pirmasis sniegas”)</w:t>
      </w:r>
    </w:p>
    <w:p w14:paraId="42DCBE11" w14:textId="77777777" w:rsidR="00EA452F" w:rsidRPr="00AD32CC" w:rsidRDefault="00EA452F" w:rsidP="00AD32CC">
      <w:pPr>
        <w:jc w:val="both"/>
        <w:rPr>
          <w:sz w:val="24"/>
          <w:szCs w:val="24"/>
        </w:rPr>
      </w:pPr>
    </w:p>
    <w:p w14:paraId="29746D11" w14:textId="77777777" w:rsidR="00C10CA8" w:rsidRPr="00AD32CC" w:rsidRDefault="00C10CA8" w:rsidP="00AD32CC">
      <w:pPr>
        <w:jc w:val="both"/>
        <w:rPr>
          <w:sz w:val="24"/>
          <w:szCs w:val="24"/>
        </w:rPr>
      </w:pPr>
      <w:r w:rsidRPr="00AD32CC">
        <w:rPr>
          <w:sz w:val="24"/>
          <w:szCs w:val="24"/>
        </w:rPr>
        <w:t>Arba:</w:t>
      </w:r>
    </w:p>
    <w:p w14:paraId="7288E550" w14:textId="77777777" w:rsidR="00EA452F" w:rsidRPr="00AD32CC" w:rsidRDefault="00EA452F" w:rsidP="00AD32CC">
      <w:pPr>
        <w:jc w:val="both"/>
        <w:rPr>
          <w:sz w:val="24"/>
          <w:szCs w:val="24"/>
        </w:rPr>
      </w:pPr>
    </w:p>
    <w:p w14:paraId="08D21A7D" w14:textId="77777777" w:rsidR="00C10CA8" w:rsidRPr="00A913C8" w:rsidRDefault="00C10CA8" w:rsidP="00AD32CC">
      <w:pPr>
        <w:jc w:val="both"/>
        <w:rPr>
          <w:i/>
          <w:iCs/>
          <w:sz w:val="24"/>
          <w:szCs w:val="24"/>
        </w:rPr>
      </w:pPr>
      <w:r w:rsidRPr="00A913C8">
        <w:rPr>
          <w:i/>
          <w:iCs/>
          <w:sz w:val="24"/>
          <w:szCs w:val="24"/>
        </w:rPr>
        <w:t>Mus baltas viesulas įsuko,</w:t>
      </w:r>
    </w:p>
    <w:p w14:paraId="7F4EDA97" w14:textId="77777777" w:rsidR="00C10CA8" w:rsidRPr="00A913C8" w:rsidRDefault="00C10CA8" w:rsidP="00AD32CC">
      <w:pPr>
        <w:jc w:val="both"/>
        <w:rPr>
          <w:i/>
          <w:iCs/>
          <w:sz w:val="24"/>
          <w:szCs w:val="24"/>
        </w:rPr>
      </w:pPr>
      <w:r w:rsidRPr="00A913C8">
        <w:rPr>
          <w:i/>
          <w:iCs/>
          <w:sz w:val="24"/>
          <w:szCs w:val="24"/>
        </w:rPr>
        <w:t>Mums sniego kaukės ant veidų.</w:t>
      </w:r>
    </w:p>
    <w:p w14:paraId="0F24C101" w14:textId="77777777" w:rsidR="00C10CA8" w:rsidRPr="00A913C8" w:rsidRDefault="00C10CA8" w:rsidP="00AD32CC">
      <w:pPr>
        <w:jc w:val="both"/>
        <w:rPr>
          <w:i/>
          <w:iCs/>
          <w:sz w:val="24"/>
          <w:szCs w:val="24"/>
        </w:rPr>
      </w:pPr>
      <w:r w:rsidRPr="00A913C8">
        <w:rPr>
          <w:i/>
          <w:iCs/>
          <w:sz w:val="24"/>
          <w:szCs w:val="24"/>
        </w:rPr>
        <w:t>Pusnynų prarajon įsmukę,</w:t>
      </w:r>
    </w:p>
    <w:p w14:paraId="100CF771" w14:textId="77777777" w:rsidR="00C10CA8" w:rsidRPr="00D96FF2" w:rsidRDefault="00C10CA8" w:rsidP="00AD32CC">
      <w:pPr>
        <w:jc w:val="both"/>
        <w:rPr>
          <w:i/>
          <w:iCs/>
          <w:sz w:val="24"/>
          <w:szCs w:val="24"/>
        </w:rPr>
      </w:pPr>
      <w:r w:rsidRPr="00A913C8">
        <w:rPr>
          <w:i/>
          <w:iCs/>
          <w:sz w:val="24"/>
          <w:szCs w:val="24"/>
        </w:rPr>
        <w:t>Linksmai kvatojame abu</w:t>
      </w:r>
      <w:r w:rsidRPr="00D96FF2">
        <w:rPr>
          <w:i/>
          <w:iCs/>
          <w:sz w:val="24"/>
          <w:szCs w:val="24"/>
        </w:rPr>
        <w:t>!</w:t>
      </w:r>
    </w:p>
    <w:p w14:paraId="5C7D66BE" w14:textId="77777777" w:rsidR="00EA452F" w:rsidRPr="00D96FF2" w:rsidRDefault="00EA452F" w:rsidP="00AD32CC">
      <w:pPr>
        <w:jc w:val="both"/>
        <w:rPr>
          <w:i/>
          <w:iCs/>
          <w:sz w:val="24"/>
          <w:szCs w:val="24"/>
        </w:rPr>
      </w:pPr>
      <w:r w:rsidRPr="00D96FF2">
        <w:rPr>
          <w:i/>
          <w:iCs/>
          <w:sz w:val="24"/>
          <w:szCs w:val="24"/>
        </w:rPr>
        <w:t>(</w:t>
      </w:r>
      <w:r w:rsidR="002414A3" w:rsidRPr="00D96FF2">
        <w:rPr>
          <w:i/>
          <w:iCs/>
          <w:sz w:val="24"/>
          <w:szCs w:val="24"/>
        </w:rPr>
        <w:t>,,</w:t>
      </w:r>
      <w:r w:rsidRPr="00D96FF2">
        <w:rPr>
          <w:i/>
          <w:iCs/>
          <w:sz w:val="24"/>
          <w:szCs w:val="24"/>
        </w:rPr>
        <w:t>Pūga”)</w:t>
      </w:r>
    </w:p>
    <w:p w14:paraId="51DB65CF" w14:textId="77777777" w:rsidR="002414A3" w:rsidRPr="00D96FF2" w:rsidRDefault="002414A3" w:rsidP="00AD32CC">
      <w:pPr>
        <w:jc w:val="both"/>
        <w:rPr>
          <w:sz w:val="24"/>
          <w:szCs w:val="24"/>
        </w:rPr>
      </w:pPr>
    </w:p>
    <w:p w14:paraId="68DD876B" w14:textId="77777777" w:rsidR="00937A3D" w:rsidRPr="00D96FF2" w:rsidRDefault="00937A3D" w:rsidP="00AD32CC">
      <w:pPr>
        <w:jc w:val="both"/>
        <w:rPr>
          <w:sz w:val="24"/>
          <w:szCs w:val="24"/>
        </w:rPr>
      </w:pPr>
      <w:r w:rsidRPr="00D96FF2">
        <w:rPr>
          <w:sz w:val="24"/>
          <w:szCs w:val="24"/>
        </w:rPr>
        <w:t xml:space="preserve">Bet jaunystė ir pirmoji meilė </w:t>
      </w:r>
      <w:r w:rsidR="00A913C8" w:rsidRPr="00D96FF2">
        <w:rPr>
          <w:sz w:val="24"/>
          <w:szCs w:val="24"/>
        </w:rPr>
        <w:t xml:space="preserve">blyksteli </w:t>
      </w:r>
      <w:r w:rsidRPr="00D96FF2">
        <w:rPr>
          <w:sz w:val="24"/>
          <w:szCs w:val="24"/>
        </w:rPr>
        <w:t xml:space="preserve">kaip miražas, </w:t>
      </w:r>
      <w:r w:rsidR="00321F00" w:rsidRPr="00D96FF2">
        <w:rPr>
          <w:sz w:val="24"/>
          <w:szCs w:val="24"/>
        </w:rPr>
        <w:t xml:space="preserve">trumpa </w:t>
      </w:r>
      <w:r w:rsidRPr="00D96FF2">
        <w:rPr>
          <w:sz w:val="24"/>
          <w:szCs w:val="24"/>
        </w:rPr>
        <w:t xml:space="preserve">laimės akimirka, kuri čia buvo – čia nėra, </w:t>
      </w:r>
      <w:r w:rsidR="00401159" w:rsidRPr="00D96FF2">
        <w:rPr>
          <w:sz w:val="24"/>
          <w:szCs w:val="24"/>
        </w:rPr>
        <w:t xml:space="preserve">bet </w:t>
      </w:r>
      <w:r w:rsidR="00C5051B" w:rsidRPr="00D96FF2">
        <w:rPr>
          <w:sz w:val="24"/>
          <w:szCs w:val="24"/>
        </w:rPr>
        <w:t xml:space="preserve">ji </w:t>
      </w:r>
      <w:r w:rsidR="00401159" w:rsidRPr="00D96FF2">
        <w:rPr>
          <w:sz w:val="24"/>
          <w:szCs w:val="24"/>
        </w:rPr>
        <w:t>nepraeina be pėdsakų</w:t>
      </w:r>
      <w:r w:rsidRPr="00D96FF2">
        <w:rPr>
          <w:sz w:val="24"/>
          <w:szCs w:val="24"/>
        </w:rPr>
        <w:t>:</w:t>
      </w:r>
    </w:p>
    <w:p w14:paraId="15A1102E" w14:textId="77777777" w:rsidR="00937A3D" w:rsidRPr="00D96FF2" w:rsidRDefault="00937A3D" w:rsidP="00AD32CC">
      <w:pPr>
        <w:jc w:val="both"/>
        <w:rPr>
          <w:i/>
          <w:iCs/>
          <w:sz w:val="24"/>
          <w:szCs w:val="24"/>
        </w:rPr>
      </w:pPr>
      <w:r w:rsidRPr="00D96FF2">
        <w:rPr>
          <w:i/>
          <w:iCs/>
          <w:sz w:val="24"/>
          <w:szCs w:val="24"/>
        </w:rPr>
        <w:t>Jaunystės durys užsidarė.</w:t>
      </w:r>
    </w:p>
    <w:p w14:paraId="5EF6754C" w14:textId="77777777" w:rsidR="00937A3D" w:rsidRPr="00D96FF2" w:rsidRDefault="00937A3D" w:rsidP="00AD32CC">
      <w:pPr>
        <w:jc w:val="both"/>
        <w:rPr>
          <w:i/>
          <w:iCs/>
          <w:sz w:val="24"/>
          <w:szCs w:val="24"/>
        </w:rPr>
      </w:pPr>
      <w:r w:rsidRPr="00D96FF2">
        <w:rPr>
          <w:i/>
          <w:iCs/>
          <w:sz w:val="24"/>
          <w:szCs w:val="24"/>
        </w:rPr>
        <w:t>Užsitrenkė. Pradingo raktai.</w:t>
      </w:r>
    </w:p>
    <w:p w14:paraId="2FFED47B" w14:textId="77777777" w:rsidR="00937A3D" w:rsidRPr="00D96FF2" w:rsidRDefault="00937A3D" w:rsidP="00AD32CC">
      <w:pPr>
        <w:jc w:val="both"/>
        <w:rPr>
          <w:i/>
          <w:iCs/>
          <w:sz w:val="24"/>
          <w:szCs w:val="24"/>
        </w:rPr>
      </w:pPr>
      <w:r w:rsidRPr="00D96FF2">
        <w:rPr>
          <w:i/>
          <w:iCs/>
          <w:sz w:val="24"/>
          <w:szCs w:val="24"/>
        </w:rPr>
        <w:t>Tik rauda  tūkstančiais gitarų</w:t>
      </w:r>
    </w:p>
    <w:p w14:paraId="5E2A2D6D" w14:textId="77777777" w:rsidR="00937A3D" w:rsidRPr="00D96FF2" w:rsidRDefault="00937A3D" w:rsidP="00AD32CC">
      <w:pPr>
        <w:jc w:val="both"/>
        <w:rPr>
          <w:i/>
          <w:iCs/>
          <w:sz w:val="24"/>
          <w:szCs w:val="24"/>
        </w:rPr>
      </w:pPr>
      <w:r w:rsidRPr="00D96FF2">
        <w:rPr>
          <w:i/>
          <w:iCs/>
          <w:sz w:val="24"/>
          <w:szCs w:val="24"/>
        </w:rPr>
        <w:t>Žavus sulėlydis prieš naktį.</w:t>
      </w:r>
    </w:p>
    <w:p w14:paraId="131D9806" w14:textId="77777777" w:rsidR="00937A3D" w:rsidRPr="00D96FF2" w:rsidRDefault="00937A3D" w:rsidP="00AD32CC">
      <w:pPr>
        <w:jc w:val="both"/>
        <w:rPr>
          <w:i/>
          <w:iCs/>
          <w:sz w:val="24"/>
          <w:szCs w:val="24"/>
        </w:rPr>
      </w:pPr>
      <w:r w:rsidRPr="00D96FF2">
        <w:rPr>
          <w:i/>
          <w:iCs/>
          <w:sz w:val="24"/>
          <w:szCs w:val="24"/>
        </w:rPr>
        <w:t>(“Saulėlydis rudenį”)</w:t>
      </w:r>
    </w:p>
    <w:p w14:paraId="715DE775" w14:textId="77777777" w:rsidR="006E5380" w:rsidRPr="00D96FF2" w:rsidRDefault="006E5380" w:rsidP="00AD32CC">
      <w:pPr>
        <w:jc w:val="both"/>
        <w:rPr>
          <w:sz w:val="24"/>
          <w:szCs w:val="24"/>
        </w:rPr>
      </w:pPr>
    </w:p>
    <w:p w14:paraId="3A856612" w14:textId="77777777" w:rsidR="00937A3D" w:rsidRPr="00D96FF2" w:rsidRDefault="00937FF4" w:rsidP="00AD32CC">
      <w:pPr>
        <w:jc w:val="both"/>
        <w:rPr>
          <w:sz w:val="24"/>
          <w:szCs w:val="24"/>
        </w:rPr>
      </w:pPr>
      <w:r w:rsidRPr="00D96FF2">
        <w:rPr>
          <w:sz w:val="24"/>
          <w:szCs w:val="24"/>
        </w:rPr>
        <w:t>Būna -</w:t>
      </w:r>
      <w:r w:rsidR="00937A3D" w:rsidRPr="00D96FF2">
        <w:rPr>
          <w:sz w:val="24"/>
          <w:szCs w:val="24"/>
        </w:rPr>
        <w:t xml:space="preserve"> jaunystė ir pirmoji meilė </w:t>
      </w:r>
      <w:r w:rsidRPr="00D96FF2">
        <w:rPr>
          <w:sz w:val="24"/>
          <w:szCs w:val="24"/>
        </w:rPr>
        <w:t>su</w:t>
      </w:r>
      <w:r w:rsidR="00C5051B" w:rsidRPr="00D96FF2">
        <w:rPr>
          <w:sz w:val="24"/>
          <w:szCs w:val="24"/>
        </w:rPr>
        <w:t>byra, sutrupa į smilti</w:t>
      </w:r>
      <w:r w:rsidRPr="00D96FF2">
        <w:rPr>
          <w:sz w:val="24"/>
          <w:szCs w:val="24"/>
        </w:rPr>
        <w:t>s</w:t>
      </w:r>
      <w:r w:rsidR="00937A3D" w:rsidRPr="00D96FF2">
        <w:rPr>
          <w:sz w:val="24"/>
          <w:szCs w:val="24"/>
        </w:rPr>
        <w:t>, palikdam</w:t>
      </w:r>
      <w:r w:rsidRPr="00D96FF2">
        <w:rPr>
          <w:sz w:val="24"/>
          <w:szCs w:val="24"/>
        </w:rPr>
        <w:t>a</w:t>
      </w:r>
      <w:r w:rsidR="00937A3D" w:rsidRPr="00D96FF2">
        <w:rPr>
          <w:sz w:val="24"/>
          <w:szCs w:val="24"/>
        </w:rPr>
        <w:t xml:space="preserve"> tik ilgesį ir gėlą:</w:t>
      </w:r>
    </w:p>
    <w:p w14:paraId="2AA9900A" w14:textId="77777777" w:rsidR="00937A3D" w:rsidRPr="00C5051B" w:rsidRDefault="00937A3D" w:rsidP="00AD32CC">
      <w:pPr>
        <w:jc w:val="both"/>
        <w:rPr>
          <w:i/>
          <w:iCs/>
          <w:sz w:val="24"/>
          <w:szCs w:val="24"/>
          <w:lang w:val="en-US"/>
        </w:rPr>
      </w:pPr>
      <w:r w:rsidRPr="00C5051B">
        <w:rPr>
          <w:i/>
          <w:iCs/>
          <w:sz w:val="24"/>
          <w:szCs w:val="24"/>
          <w:lang w:val="en-US"/>
        </w:rPr>
        <w:t>Ir veltui su šuke prie stalo rymau vienas</w:t>
      </w:r>
    </w:p>
    <w:p w14:paraId="46079EC2" w14:textId="77777777" w:rsidR="006E5380" w:rsidRPr="00C5051B" w:rsidRDefault="006E5380" w:rsidP="00AD32CC">
      <w:pPr>
        <w:jc w:val="both"/>
        <w:rPr>
          <w:i/>
          <w:iCs/>
          <w:sz w:val="24"/>
          <w:szCs w:val="24"/>
          <w:lang w:val="en-US"/>
        </w:rPr>
      </w:pPr>
      <w:r w:rsidRPr="00C5051B">
        <w:rPr>
          <w:i/>
          <w:iCs/>
          <w:sz w:val="24"/>
          <w:szCs w:val="24"/>
          <w:lang w:val="en-US"/>
        </w:rPr>
        <w:t>Savęs neatpažindamas, nelyg sulūžęs tiltas,</w:t>
      </w:r>
    </w:p>
    <w:p w14:paraId="2D624B20" w14:textId="77777777" w:rsidR="006E5380" w:rsidRPr="00C5051B" w:rsidRDefault="006E5380" w:rsidP="00AD32CC">
      <w:pPr>
        <w:jc w:val="both"/>
        <w:rPr>
          <w:i/>
          <w:iCs/>
          <w:sz w:val="24"/>
          <w:szCs w:val="24"/>
          <w:lang w:val="en-US"/>
        </w:rPr>
      </w:pPr>
      <w:r w:rsidRPr="00C5051B">
        <w:rPr>
          <w:i/>
          <w:iCs/>
          <w:sz w:val="24"/>
          <w:szCs w:val="24"/>
          <w:lang w:val="en-US"/>
        </w:rPr>
        <w:t>Kuriuo nebeateis šviesi jaunystės pasaka,</w:t>
      </w:r>
    </w:p>
    <w:p w14:paraId="2EE8CB84" w14:textId="77777777" w:rsidR="006E5380" w:rsidRPr="00C5051B" w:rsidRDefault="006E5380" w:rsidP="00AD32CC">
      <w:pPr>
        <w:jc w:val="both"/>
        <w:rPr>
          <w:i/>
          <w:iCs/>
          <w:sz w:val="24"/>
          <w:szCs w:val="24"/>
          <w:lang w:val="en-US"/>
        </w:rPr>
      </w:pPr>
      <w:r w:rsidRPr="00C5051B">
        <w:rPr>
          <w:i/>
          <w:iCs/>
          <w:sz w:val="24"/>
          <w:szCs w:val="24"/>
          <w:lang w:val="en-US"/>
        </w:rPr>
        <w:t>Ir meilė nesugrįš – graži lyg legenda.</w:t>
      </w:r>
    </w:p>
    <w:p w14:paraId="33D445F8" w14:textId="77777777" w:rsidR="006E5380" w:rsidRPr="00D96FF2" w:rsidRDefault="006E5380" w:rsidP="00AD32CC">
      <w:pPr>
        <w:jc w:val="both"/>
        <w:rPr>
          <w:i/>
          <w:iCs/>
          <w:sz w:val="24"/>
          <w:szCs w:val="24"/>
          <w:lang w:val="pl-PL"/>
        </w:rPr>
      </w:pPr>
      <w:r w:rsidRPr="00D96FF2">
        <w:rPr>
          <w:i/>
          <w:iCs/>
          <w:sz w:val="24"/>
          <w:szCs w:val="24"/>
          <w:lang w:val="pl-PL"/>
        </w:rPr>
        <w:t>Jos niekas nepaseks, jos niekas nepapasakos</w:t>
      </w:r>
    </w:p>
    <w:p w14:paraId="718D0BB7" w14:textId="77777777" w:rsidR="006E5380" w:rsidRPr="00D96FF2" w:rsidRDefault="006E5380" w:rsidP="00AD32CC">
      <w:pPr>
        <w:jc w:val="both"/>
        <w:rPr>
          <w:i/>
          <w:iCs/>
          <w:sz w:val="24"/>
          <w:szCs w:val="24"/>
          <w:lang w:val="pl-PL"/>
        </w:rPr>
      </w:pPr>
      <w:r w:rsidRPr="00D96FF2">
        <w:rPr>
          <w:i/>
          <w:iCs/>
          <w:sz w:val="24"/>
          <w:szCs w:val="24"/>
          <w:lang w:val="pl-PL"/>
        </w:rPr>
        <w:t>Ir nebepakartos jos niekas niekada.</w:t>
      </w:r>
    </w:p>
    <w:p w14:paraId="4B075667" w14:textId="77777777" w:rsidR="006E5380" w:rsidRPr="00D96FF2" w:rsidRDefault="006E5380" w:rsidP="00AD32CC">
      <w:pPr>
        <w:jc w:val="both"/>
        <w:rPr>
          <w:i/>
          <w:iCs/>
          <w:sz w:val="24"/>
          <w:szCs w:val="24"/>
          <w:lang w:val="pl-PL"/>
        </w:rPr>
      </w:pPr>
      <w:r w:rsidRPr="00D96FF2">
        <w:rPr>
          <w:i/>
          <w:iCs/>
          <w:sz w:val="24"/>
          <w:szCs w:val="24"/>
          <w:lang w:val="pl-PL"/>
        </w:rPr>
        <w:t>(“Parke”</w:t>
      </w:r>
      <w:r w:rsidR="0044790E" w:rsidRPr="00D96FF2">
        <w:rPr>
          <w:i/>
          <w:iCs/>
          <w:sz w:val="24"/>
          <w:szCs w:val="24"/>
          <w:lang w:val="pl-PL"/>
        </w:rPr>
        <w:t>)</w:t>
      </w:r>
    </w:p>
    <w:p w14:paraId="738A8F0C" w14:textId="77777777" w:rsidR="00F10C74" w:rsidRPr="00D96FF2" w:rsidRDefault="00F57EC6" w:rsidP="00AD32CC">
      <w:pPr>
        <w:jc w:val="both"/>
        <w:rPr>
          <w:sz w:val="24"/>
          <w:szCs w:val="24"/>
          <w:lang w:val="pl-PL"/>
        </w:rPr>
      </w:pPr>
      <w:r w:rsidRPr="00D96FF2">
        <w:rPr>
          <w:sz w:val="24"/>
          <w:szCs w:val="24"/>
          <w:lang w:val="pl-PL"/>
        </w:rPr>
        <w:t xml:space="preserve">Laikas Dano Kairio poezijoje </w:t>
      </w:r>
      <w:r w:rsidR="00C5051B" w:rsidRPr="00D96FF2">
        <w:rPr>
          <w:sz w:val="24"/>
          <w:szCs w:val="24"/>
          <w:lang w:val="pl-PL"/>
        </w:rPr>
        <w:t xml:space="preserve">atpažįstamas </w:t>
      </w:r>
      <w:r w:rsidRPr="00D96FF2">
        <w:rPr>
          <w:sz w:val="24"/>
          <w:szCs w:val="24"/>
          <w:lang w:val="pl-PL"/>
        </w:rPr>
        <w:t xml:space="preserve">kaip nuolatinė tėkmė paros ar metų ciklu, </w:t>
      </w:r>
      <w:r w:rsidR="00C5051B" w:rsidRPr="00D96FF2">
        <w:rPr>
          <w:sz w:val="24"/>
          <w:szCs w:val="24"/>
          <w:lang w:val="pl-PL"/>
        </w:rPr>
        <w:t xml:space="preserve">kaip </w:t>
      </w:r>
      <w:r w:rsidR="00034C2F" w:rsidRPr="00D96FF2">
        <w:rPr>
          <w:sz w:val="24"/>
          <w:szCs w:val="24"/>
          <w:lang w:val="pl-PL"/>
        </w:rPr>
        <w:t xml:space="preserve"> </w:t>
      </w:r>
      <w:r w:rsidR="00F10C74" w:rsidRPr="00D96FF2">
        <w:rPr>
          <w:sz w:val="24"/>
          <w:szCs w:val="24"/>
          <w:lang w:val="pl-PL"/>
        </w:rPr>
        <w:t xml:space="preserve">būties </w:t>
      </w:r>
      <w:r w:rsidR="00C5051B" w:rsidRPr="00D96FF2">
        <w:rPr>
          <w:sz w:val="24"/>
          <w:szCs w:val="24"/>
          <w:lang w:val="pl-PL"/>
        </w:rPr>
        <w:t xml:space="preserve">laikas, tai yra </w:t>
      </w:r>
      <w:r w:rsidR="00F10C74" w:rsidRPr="00D96FF2">
        <w:rPr>
          <w:sz w:val="24"/>
          <w:szCs w:val="24"/>
          <w:lang w:val="pl-PL"/>
        </w:rPr>
        <w:t>dvasinio gyvenimo</w:t>
      </w:r>
      <w:r w:rsidR="00034C2F" w:rsidRPr="00D96FF2">
        <w:rPr>
          <w:sz w:val="24"/>
          <w:szCs w:val="24"/>
          <w:lang w:val="pl-PL"/>
        </w:rPr>
        <w:t xml:space="preserve">. </w:t>
      </w:r>
    </w:p>
    <w:p w14:paraId="259EB333" w14:textId="77777777" w:rsidR="00F57EC6" w:rsidRPr="00D96FF2" w:rsidRDefault="00D01600" w:rsidP="00AD32CC">
      <w:pPr>
        <w:jc w:val="both"/>
        <w:rPr>
          <w:sz w:val="24"/>
          <w:szCs w:val="24"/>
          <w:lang w:val="pl-PL"/>
        </w:rPr>
      </w:pPr>
      <w:r w:rsidRPr="00D96FF2">
        <w:rPr>
          <w:sz w:val="24"/>
          <w:szCs w:val="24"/>
          <w:lang w:val="pl-PL"/>
        </w:rPr>
        <w:t>Eilėraščiuose d</w:t>
      </w:r>
      <w:r w:rsidR="00034C2F" w:rsidRPr="00D96FF2">
        <w:rPr>
          <w:sz w:val="24"/>
          <w:szCs w:val="24"/>
          <w:lang w:val="pl-PL"/>
        </w:rPr>
        <w:t>ažniau minimas vakaras, kupinas nežinios, iš pasaulio kylančios grėsmės,</w:t>
      </w:r>
      <w:r w:rsidR="00BA7AFF" w:rsidRPr="00D96FF2">
        <w:rPr>
          <w:sz w:val="24"/>
          <w:szCs w:val="24"/>
          <w:lang w:val="pl-PL"/>
        </w:rPr>
        <w:t xml:space="preserve"> </w:t>
      </w:r>
      <w:r w:rsidR="00034C2F" w:rsidRPr="00D96FF2">
        <w:rPr>
          <w:sz w:val="24"/>
          <w:szCs w:val="24"/>
          <w:lang w:val="pl-PL"/>
        </w:rPr>
        <w:t>tamsos, nerim</w:t>
      </w:r>
      <w:r w:rsidR="00BA7AFF" w:rsidRPr="00D96FF2">
        <w:rPr>
          <w:sz w:val="24"/>
          <w:szCs w:val="24"/>
          <w:lang w:val="pl-PL"/>
        </w:rPr>
        <w:t>o ir</w:t>
      </w:r>
      <w:r w:rsidR="00034C2F" w:rsidRPr="00D96FF2">
        <w:rPr>
          <w:sz w:val="24"/>
          <w:szCs w:val="24"/>
          <w:lang w:val="pl-PL"/>
        </w:rPr>
        <w:t xml:space="preserve"> graudulio:</w:t>
      </w:r>
    </w:p>
    <w:p w14:paraId="544D7E79" w14:textId="77777777" w:rsidR="00034C2F" w:rsidRPr="00D96FF2" w:rsidRDefault="00034C2F" w:rsidP="00AD32CC">
      <w:pPr>
        <w:jc w:val="both"/>
        <w:rPr>
          <w:i/>
          <w:iCs/>
          <w:sz w:val="24"/>
          <w:szCs w:val="24"/>
          <w:lang w:val="pl-PL"/>
        </w:rPr>
      </w:pPr>
      <w:r w:rsidRPr="00D96FF2">
        <w:rPr>
          <w:i/>
          <w:iCs/>
          <w:sz w:val="24"/>
          <w:szCs w:val="24"/>
          <w:lang w:val="pl-PL"/>
        </w:rPr>
        <w:t>Palydim. Paskutinę saulės šviesą</w:t>
      </w:r>
    </w:p>
    <w:p w14:paraId="3BF9C4B8" w14:textId="77777777" w:rsidR="00034C2F" w:rsidRPr="00D96FF2" w:rsidRDefault="00034C2F" w:rsidP="00AD32CC">
      <w:pPr>
        <w:jc w:val="both"/>
        <w:rPr>
          <w:i/>
          <w:iCs/>
          <w:sz w:val="24"/>
          <w:szCs w:val="24"/>
          <w:lang w:val="pl-PL"/>
        </w:rPr>
      </w:pPr>
      <w:r w:rsidRPr="00D96FF2">
        <w:rPr>
          <w:i/>
          <w:iCs/>
          <w:sz w:val="24"/>
          <w:szCs w:val="24"/>
          <w:lang w:val="pl-PL"/>
        </w:rPr>
        <w:t>Dar gaudo akys, nerimu degą.</w:t>
      </w:r>
    </w:p>
    <w:p w14:paraId="77FC9BBC" w14:textId="77777777" w:rsidR="00034C2F" w:rsidRPr="00D96FF2" w:rsidRDefault="00034C2F" w:rsidP="00AD32CC">
      <w:pPr>
        <w:jc w:val="both"/>
        <w:rPr>
          <w:i/>
          <w:iCs/>
          <w:sz w:val="24"/>
          <w:szCs w:val="24"/>
          <w:lang w:val="pl-PL"/>
        </w:rPr>
      </w:pPr>
      <w:r w:rsidRPr="00D96FF2">
        <w:rPr>
          <w:i/>
          <w:iCs/>
          <w:sz w:val="24"/>
          <w:szCs w:val="24"/>
          <w:lang w:val="pl-PL"/>
        </w:rPr>
        <w:t>Lyg peilio ašmenis prie kūno jaučiam vėsą –</w:t>
      </w:r>
    </w:p>
    <w:p w14:paraId="30EF73C8" w14:textId="77777777" w:rsidR="00BA7AFF" w:rsidRPr="00D96FF2" w:rsidRDefault="00034C2F" w:rsidP="00AD32CC">
      <w:pPr>
        <w:jc w:val="both"/>
        <w:rPr>
          <w:i/>
          <w:iCs/>
          <w:sz w:val="24"/>
          <w:szCs w:val="24"/>
          <w:lang w:val="pl-PL"/>
        </w:rPr>
      </w:pPr>
      <w:r w:rsidRPr="00D96FF2">
        <w:rPr>
          <w:i/>
          <w:iCs/>
          <w:sz w:val="24"/>
          <w:szCs w:val="24"/>
          <w:lang w:val="pl-PL"/>
        </w:rPr>
        <w:t>Kokia baisi to vakaro jėga</w:t>
      </w:r>
      <w:r w:rsidR="00BA7AFF" w:rsidRPr="00D96FF2">
        <w:rPr>
          <w:i/>
          <w:iCs/>
          <w:sz w:val="24"/>
          <w:szCs w:val="24"/>
          <w:lang w:val="pl-PL"/>
        </w:rPr>
        <w:t>! &lt;…&gt;</w:t>
      </w:r>
    </w:p>
    <w:p w14:paraId="6D399C7D" w14:textId="77777777" w:rsidR="00BA7AFF" w:rsidRPr="00D96FF2" w:rsidRDefault="00BA7AFF" w:rsidP="00AD32CC">
      <w:pPr>
        <w:jc w:val="both"/>
        <w:rPr>
          <w:sz w:val="24"/>
          <w:szCs w:val="24"/>
          <w:lang w:val="pl-PL"/>
        </w:rPr>
      </w:pPr>
    </w:p>
    <w:p w14:paraId="563569A2" w14:textId="77777777" w:rsidR="00BA7AFF" w:rsidRPr="00D96FF2" w:rsidRDefault="00BA7AFF" w:rsidP="00AD32CC">
      <w:pPr>
        <w:jc w:val="both"/>
        <w:rPr>
          <w:sz w:val="24"/>
          <w:szCs w:val="24"/>
          <w:lang w:val="pl-PL"/>
        </w:rPr>
      </w:pPr>
      <w:r w:rsidRPr="00D96FF2">
        <w:rPr>
          <w:sz w:val="24"/>
          <w:szCs w:val="24"/>
          <w:lang w:val="pl-PL"/>
        </w:rPr>
        <w:t>Tamsus vakaras sukelia fizinio skausmo pojūtį, kančios iliuziją:</w:t>
      </w:r>
    </w:p>
    <w:p w14:paraId="5A22605D" w14:textId="77777777" w:rsidR="00BA7AFF" w:rsidRPr="00D96FF2" w:rsidRDefault="00BA7AFF" w:rsidP="00AD32CC">
      <w:pPr>
        <w:jc w:val="both"/>
        <w:rPr>
          <w:i/>
          <w:iCs/>
          <w:sz w:val="24"/>
          <w:szCs w:val="24"/>
          <w:lang w:val="pl-PL"/>
        </w:rPr>
      </w:pPr>
      <w:r w:rsidRPr="00D96FF2">
        <w:rPr>
          <w:i/>
          <w:iCs/>
          <w:sz w:val="24"/>
          <w:szCs w:val="24"/>
          <w:lang w:val="pl-PL"/>
        </w:rPr>
        <w:t>Nuo piršto kruvino auksinį žiedą plėšia</w:t>
      </w:r>
    </w:p>
    <w:p w14:paraId="73D7BAEE" w14:textId="77777777" w:rsidR="00BA7AFF" w:rsidRPr="00D96FF2" w:rsidRDefault="00BA7AFF" w:rsidP="00AD32CC">
      <w:pPr>
        <w:jc w:val="both"/>
        <w:rPr>
          <w:i/>
          <w:iCs/>
          <w:sz w:val="24"/>
          <w:szCs w:val="24"/>
          <w:lang w:val="pl-PL"/>
        </w:rPr>
      </w:pPr>
      <w:r w:rsidRPr="00D96FF2">
        <w:rPr>
          <w:i/>
          <w:iCs/>
          <w:sz w:val="24"/>
          <w:szCs w:val="24"/>
          <w:lang w:val="pl-PL"/>
        </w:rPr>
        <w:t>Juodi plėšikai – vakaro varnai.</w:t>
      </w:r>
    </w:p>
    <w:p w14:paraId="362B32EC" w14:textId="77777777" w:rsidR="00BA7AFF" w:rsidRPr="00D96FF2" w:rsidRDefault="00BA7AFF" w:rsidP="00AD32CC">
      <w:pPr>
        <w:jc w:val="both"/>
        <w:rPr>
          <w:i/>
          <w:iCs/>
          <w:sz w:val="24"/>
          <w:szCs w:val="24"/>
          <w:lang w:val="pl-PL"/>
        </w:rPr>
      </w:pPr>
      <w:r w:rsidRPr="00D96FF2">
        <w:rPr>
          <w:i/>
          <w:iCs/>
          <w:sz w:val="24"/>
          <w:szCs w:val="24"/>
          <w:lang w:val="pl-PL"/>
        </w:rPr>
        <w:t>(“Vakaro varnai”)</w:t>
      </w:r>
    </w:p>
    <w:p w14:paraId="324D6851" w14:textId="77777777" w:rsidR="00BA7AFF" w:rsidRPr="00D96FF2" w:rsidRDefault="00BA7AFF" w:rsidP="00AD32CC">
      <w:pPr>
        <w:jc w:val="both"/>
        <w:rPr>
          <w:sz w:val="24"/>
          <w:szCs w:val="24"/>
          <w:lang w:val="pl-PL"/>
        </w:rPr>
      </w:pPr>
    </w:p>
    <w:p w14:paraId="5EA7CA6F" w14:textId="77777777" w:rsidR="00B006A9" w:rsidRPr="00D96FF2" w:rsidRDefault="00C5051B" w:rsidP="00AD32CC">
      <w:pPr>
        <w:jc w:val="both"/>
        <w:rPr>
          <w:sz w:val="24"/>
          <w:szCs w:val="24"/>
          <w:lang w:val="pl-PL"/>
        </w:rPr>
      </w:pPr>
      <w:r w:rsidRPr="00D96FF2">
        <w:rPr>
          <w:sz w:val="24"/>
          <w:szCs w:val="24"/>
          <w:lang w:val="pl-PL"/>
        </w:rPr>
        <w:t>O e</w:t>
      </w:r>
      <w:r w:rsidR="00B006A9" w:rsidRPr="00D96FF2">
        <w:rPr>
          <w:sz w:val="24"/>
          <w:szCs w:val="24"/>
          <w:lang w:val="pl-PL"/>
        </w:rPr>
        <w:t xml:space="preserve">ilėraštyje </w:t>
      </w:r>
      <w:r w:rsidR="00B006A9" w:rsidRPr="00D96FF2">
        <w:rPr>
          <w:i/>
          <w:iCs/>
          <w:sz w:val="24"/>
          <w:szCs w:val="24"/>
          <w:lang w:val="pl-PL"/>
        </w:rPr>
        <w:t>“Labas vakaras”</w:t>
      </w:r>
      <w:r w:rsidR="00B006A9" w:rsidRPr="00D96FF2">
        <w:rPr>
          <w:sz w:val="24"/>
          <w:szCs w:val="24"/>
          <w:lang w:val="pl-PL"/>
        </w:rPr>
        <w:t xml:space="preserve"> miškas personifikuotas, su juo</w:t>
      </w:r>
      <w:r w:rsidR="00655EB6" w:rsidRPr="00D96FF2">
        <w:rPr>
          <w:sz w:val="24"/>
          <w:szCs w:val="24"/>
          <w:lang w:val="pl-PL"/>
        </w:rPr>
        <w:t xml:space="preserve"> bičiuliškai </w:t>
      </w:r>
      <w:r w:rsidR="00B006A9" w:rsidRPr="00D96FF2">
        <w:rPr>
          <w:sz w:val="24"/>
          <w:szCs w:val="24"/>
          <w:lang w:val="pl-PL"/>
        </w:rPr>
        <w:t>sveikinamasi, pasišnekama, dalinamasi prisiminimais apie Daukanto laikų girias, apie pokario dramas</w:t>
      </w:r>
      <w:r w:rsidR="00D01600" w:rsidRPr="00D96FF2">
        <w:rPr>
          <w:sz w:val="24"/>
          <w:szCs w:val="24"/>
          <w:lang w:val="pl-PL"/>
        </w:rPr>
        <w:t>, kai</w:t>
      </w:r>
      <w:r w:rsidR="00B006A9" w:rsidRPr="00D96FF2">
        <w:rPr>
          <w:sz w:val="24"/>
          <w:szCs w:val="24"/>
          <w:lang w:val="pl-PL"/>
        </w:rPr>
        <w:t>:</w:t>
      </w:r>
    </w:p>
    <w:p w14:paraId="660DEA73" w14:textId="77777777" w:rsidR="00B006A9" w:rsidRPr="00D96FF2" w:rsidRDefault="00B006A9" w:rsidP="00AD32CC">
      <w:pPr>
        <w:jc w:val="both"/>
        <w:rPr>
          <w:i/>
          <w:iCs/>
          <w:sz w:val="24"/>
          <w:szCs w:val="24"/>
          <w:lang w:val="pl-PL"/>
        </w:rPr>
      </w:pPr>
      <w:r w:rsidRPr="00D96FF2">
        <w:rPr>
          <w:i/>
          <w:iCs/>
          <w:sz w:val="24"/>
          <w:szCs w:val="24"/>
          <w:lang w:val="pl-PL"/>
        </w:rPr>
        <w:t>Į gyvybės baltą šerdį per giliai susmigo švinas –</w:t>
      </w:r>
    </w:p>
    <w:p w14:paraId="3EE82DB8" w14:textId="77777777" w:rsidR="00655EB6" w:rsidRPr="00D96FF2" w:rsidRDefault="00B006A9" w:rsidP="00AD32CC">
      <w:pPr>
        <w:jc w:val="both"/>
        <w:rPr>
          <w:sz w:val="24"/>
          <w:szCs w:val="24"/>
          <w:lang w:val="pl-PL"/>
        </w:rPr>
      </w:pPr>
      <w:r w:rsidRPr="00D96FF2">
        <w:rPr>
          <w:i/>
          <w:iCs/>
          <w:sz w:val="24"/>
          <w:szCs w:val="24"/>
          <w:lang w:val="pl-PL"/>
        </w:rPr>
        <w:t>Partizanų kraujui try</w:t>
      </w:r>
      <w:r w:rsidR="00655EB6" w:rsidRPr="00D96FF2">
        <w:rPr>
          <w:i/>
          <w:iCs/>
          <w:sz w:val="24"/>
          <w:szCs w:val="24"/>
          <w:lang w:val="pl-PL"/>
        </w:rPr>
        <w:t>k</w:t>
      </w:r>
      <w:r w:rsidRPr="00D96FF2">
        <w:rPr>
          <w:i/>
          <w:iCs/>
          <w:sz w:val="24"/>
          <w:szCs w:val="24"/>
          <w:lang w:val="pl-PL"/>
        </w:rPr>
        <w:t>štant, sužaliavo sausos lazdos</w:t>
      </w:r>
      <w:r w:rsidR="00655EB6" w:rsidRPr="00D96FF2">
        <w:rPr>
          <w:sz w:val="24"/>
          <w:szCs w:val="24"/>
          <w:lang w:val="pl-PL"/>
        </w:rPr>
        <w:t>.</w:t>
      </w:r>
    </w:p>
    <w:p w14:paraId="6C2ED3EB" w14:textId="77777777" w:rsidR="00D01600" w:rsidRPr="00D96FF2" w:rsidRDefault="00D01600" w:rsidP="00AD32CC">
      <w:pPr>
        <w:jc w:val="both"/>
        <w:rPr>
          <w:sz w:val="24"/>
          <w:szCs w:val="24"/>
          <w:lang w:val="pl-PL"/>
        </w:rPr>
      </w:pPr>
      <w:r w:rsidRPr="00D96FF2">
        <w:rPr>
          <w:sz w:val="24"/>
          <w:szCs w:val="24"/>
          <w:lang w:val="pl-PL"/>
        </w:rPr>
        <w:t>Matyt, iš mylimųjų ilgesio, vilties, tikėjimo, kad broleliai ir berneliai sugrįš namo Laisve nešini.</w:t>
      </w:r>
    </w:p>
    <w:p w14:paraId="5B84C3AC" w14:textId="77777777" w:rsidR="003C48B7" w:rsidRPr="00D96FF2" w:rsidRDefault="00D01600" w:rsidP="00AD32CC">
      <w:pPr>
        <w:jc w:val="both"/>
        <w:rPr>
          <w:sz w:val="24"/>
          <w:szCs w:val="24"/>
          <w:lang w:val="pl-PL"/>
        </w:rPr>
      </w:pPr>
      <w:r w:rsidRPr="00D96FF2">
        <w:rPr>
          <w:sz w:val="24"/>
          <w:szCs w:val="24"/>
          <w:lang w:val="pl-PL"/>
        </w:rPr>
        <w:t>Bet ir žmogaus, ir miško dalia panaši:</w:t>
      </w:r>
    </w:p>
    <w:p w14:paraId="0F538D81" w14:textId="77777777" w:rsidR="003C48B7" w:rsidRPr="00D96FF2" w:rsidRDefault="003C48B7" w:rsidP="00AD32CC">
      <w:pPr>
        <w:jc w:val="both"/>
        <w:rPr>
          <w:i/>
          <w:iCs/>
          <w:sz w:val="24"/>
          <w:szCs w:val="24"/>
          <w:lang w:val="pl-PL"/>
        </w:rPr>
      </w:pPr>
      <w:r w:rsidRPr="00D96FF2">
        <w:rPr>
          <w:i/>
          <w:iCs/>
          <w:sz w:val="24"/>
          <w:szCs w:val="24"/>
          <w:lang w:val="pl-PL"/>
        </w:rPr>
        <w:t>Taip, kaip vargas lenkia žmogų – lenkia vakaras medžius.</w:t>
      </w:r>
    </w:p>
    <w:p w14:paraId="1368568C" w14:textId="77777777" w:rsidR="009705F0" w:rsidRPr="00D96FF2" w:rsidRDefault="009705F0" w:rsidP="00AD32CC">
      <w:pPr>
        <w:jc w:val="both"/>
        <w:rPr>
          <w:sz w:val="24"/>
          <w:szCs w:val="24"/>
          <w:lang w:val="pl-PL"/>
        </w:rPr>
      </w:pPr>
    </w:p>
    <w:p w14:paraId="24CCF3AE" w14:textId="77777777" w:rsidR="00D01600" w:rsidRPr="00D96FF2" w:rsidRDefault="00D01600" w:rsidP="00AD32CC">
      <w:pPr>
        <w:jc w:val="both"/>
        <w:rPr>
          <w:sz w:val="24"/>
          <w:szCs w:val="24"/>
          <w:lang w:val="pl-PL"/>
        </w:rPr>
      </w:pPr>
      <w:r w:rsidRPr="00D96FF2">
        <w:rPr>
          <w:sz w:val="24"/>
          <w:szCs w:val="24"/>
          <w:lang w:val="pl-PL"/>
        </w:rPr>
        <w:t>Be to</w:t>
      </w:r>
      <w:r w:rsidR="00CB14B4" w:rsidRPr="00D96FF2">
        <w:rPr>
          <w:sz w:val="24"/>
          <w:szCs w:val="24"/>
          <w:lang w:val="pl-PL"/>
        </w:rPr>
        <w:t>,</w:t>
      </w:r>
      <w:r w:rsidRPr="00D96FF2">
        <w:rPr>
          <w:sz w:val="24"/>
          <w:szCs w:val="24"/>
          <w:lang w:val="pl-PL"/>
        </w:rPr>
        <w:t xml:space="preserve"> vakaras kupinas ilgesio,</w:t>
      </w:r>
      <w:r w:rsidR="00CB14B4" w:rsidRPr="00D96FF2">
        <w:rPr>
          <w:sz w:val="24"/>
          <w:szCs w:val="24"/>
          <w:lang w:val="pl-PL"/>
        </w:rPr>
        <w:t xml:space="preserve"> kančios dėl </w:t>
      </w:r>
      <w:r w:rsidR="00A355AA" w:rsidRPr="00D96FF2">
        <w:rPr>
          <w:sz w:val="24"/>
          <w:szCs w:val="24"/>
          <w:lang w:val="pl-PL"/>
        </w:rPr>
        <w:t>kalbantį</w:t>
      </w:r>
      <w:r w:rsidR="00CB14B4" w:rsidRPr="00D96FF2">
        <w:rPr>
          <w:sz w:val="24"/>
          <w:szCs w:val="24"/>
          <w:lang w:val="pl-PL"/>
        </w:rPr>
        <w:t xml:space="preserve">jį slegiančios vienatvės. Subjektui skaudu be artimo, mylimo ir jį mylinčio žmogaus,  jis </w:t>
      </w:r>
      <w:r w:rsidR="00D4509F" w:rsidRPr="00D96FF2">
        <w:rPr>
          <w:sz w:val="24"/>
          <w:szCs w:val="24"/>
          <w:lang w:val="pl-PL"/>
        </w:rPr>
        <w:t>jaučiasi kaip Kristus prikaltas prie vienystės uolos</w:t>
      </w:r>
      <w:r w:rsidR="00CB14B4" w:rsidRPr="00D96FF2">
        <w:rPr>
          <w:sz w:val="24"/>
          <w:szCs w:val="24"/>
          <w:lang w:val="pl-PL"/>
        </w:rPr>
        <w:t>:</w:t>
      </w:r>
    </w:p>
    <w:p w14:paraId="65AD243D" w14:textId="77777777" w:rsidR="00CB14B4" w:rsidRPr="00D96FF2" w:rsidRDefault="00CB14B4" w:rsidP="00AD32CC">
      <w:pPr>
        <w:jc w:val="both"/>
        <w:rPr>
          <w:i/>
          <w:iCs/>
          <w:sz w:val="24"/>
          <w:szCs w:val="24"/>
          <w:lang w:val="pl-PL"/>
        </w:rPr>
      </w:pPr>
      <w:r w:rsidRPr="00D96FF2">
        <w:rPr>
          <w:i/>
          <w:iCs/>
          <w:sz w:val="24"/>
          <w:szCs w:val="24"/>
          <w:lang w:val="pl-PL"/>
        </w:rPr>
        <w:t>Ir aš toks vienišas laukų tyloj likau –</w:t>
      </w:r>
    </w:p>
    <w:p w14:paraId="3E5423AF" w14:textId="77777777" w:rsidR="00CB14B4" w:rsidRPr="00C5051B" w:rsidRDefault="00CB14B4" w:rsidP="00AD32CC">
      <w:pPr>
        <w:jc w:val="both"/>
        <w:rPr>
          <w:i/>
          <w:iCs/>
          <w:sz w:val="24"/>
          <w:szCs w:val="24"/>
          <w:lang w:val="en-US"/>
        </w:rPr>
      </w:pPr>
      <w:r w:rsidRPr="00C5051B">
        <w:rPr>
          <w:i/>
          <w:iCs/>
          <w:sz w:val="24"/>
          <w:szCs w:val="24"/>
          <w:lang w:val="en-US"/>
        </w:rPr>
        <w:t>Toks vienišas lyg senas lauko kryžius. &lt;…&gt;</w:t>
      </w:r>
    </w:p>
    <w:p w14:paraId="3CE9BD27" w14:textId="77777777" w:rsidR="00CB14B4" w:rsidRPr="00C5051B" w:rsidRDefault="00CB14B4" w:rsidP="00AD32CC">
      <w:pPr>
        <w:jc w:val="both"/>
        <w:rPr>
          <w:i/>
          <w:iCs/>
          <w:sz w:val="24"/>
          <w:szCs w:val="24"/>
          <w:lang w:val="en-US"/>
        </w:rPr>
      </w:pPr>
      <w:r w:rsidRPr="00C5051B">
        <w:rPr>
          <w:i/>
          <w:iCs/>
          <w:sz w:val="24"/>
          <w:szCs w:val="24"/>
          <w:lang w:val="en-US"/>
        </w:rPr>
        <w:t>Tai vakaras man deda ant galvos</w:t>
      </w:r>
    </w:p>
    <w:p w14:paraId="6E0A4D11" w14:textId="77777777" w:rsidR="00D4509F" w:rsidRPr="00C5051B" w:rsidRDefault="00D4509F" w:rsidP="00AD32CC">
      <w:pPr>
        <w:jc w:val="both"/>
        <w:rPr>
          <w:i/>
          <w:iCs/>
          <w:sz w:val="24"/>
          <w:szCs w:val="24"/>
          <w:lang w:val="en-US"/>
        </w:rPr>
      </w:pPr>
      <w:r w:rsidRPr="00C5051B">
        <w:rPr>
          <w:i/>
          <w:iCs/>
          <w:sz w:val="24"/>
          <w:szCs w:val="24"/>
          <w:lang w:val="en-US"/>
        </w:rPr>
        <w:t>Erškėčių kruviną vainiką.</w:t>
      </w:r>
    </w:p>
    <w:p w14:paraId="1C3B8575" w14:textId="77777777" w:rsidR="00D4509F" w:rsidRPr="00C5051B" w:rsidRDefault="00D4509F" w:rsidP="00AD32CC">
      <w:pPr>
        <w:jc w:val="both"/>
        <w:rPr>
          <w:i/>
          <w:iCs/>
          <w:sz w:val="24"/>
          <w:szCs w:val="24"/>
          <w:lang w:val="en-US"/>
        </w:rPr>
      </w:pPr>
      <w:r w:rsidRPr="00C5051B">
        <w:rPr>
          <w:i/>
          <w:iCs/>
          <w:sz w:val="24"/>
          <w:szCs w:val="24"/>
          <w:lang w:val="en-US"/>
        </w:rPr>
        <w:t>( “Saulėlydis”)</w:t>
      </w:r>
    </w:p>
    <w:p w14:paraId="327B8BC8" w14:textId="77777777" w:rsidR="00D4509F" w:rsidRPr="00AD32CC" w:rsidRDefault="003A000A" w:rsidP="00AD32CC">
      <w:pPr>
        <w:jc w:val="both"/>
        <w:rPr>
          <w:sz w:val="24"/>
          <w:szCs w:val="24"/>
          <w:lang w:val="en-US"/>
        </w:rPr>
      </w:pPr>
      <w:r w:rsidRPr="00AD32CC">
        <w:rPr>
          <w:sz w:val="24"/>
          <w:szCs w:val="24"/>
          <w:lang w:val="en-US"/>
        </w:rPr>
        <w:t xml:space="preserve">O naktis </w:t>
      </w:r>
      <w:r w:rsidR="009705F0" w:rsidRPr="00AD32CC">
        <w:rPr>
          <w:sz w:val="24"/>
          <w:szCs w:val="24"/>
          <w:lang w:val="en-US"/>
        </w:rPr>
        <w:t xml:space="preserve">Dano Kairio poezijoje </w:t>
      </w:r>
      <w:r w:rsidRPr="00AD32CC">
        <w:rPr>
          <w:sz w:val="24"/>
          <w:szCs w:val="24"/>
          <w:lang w:val="en-US"/>
        </w:rPr>
        <w:t xml:space="preserve">romantiškesnė, ypač jaunystėje, nors </w:t>
      </w:r>
      <w:r w:rsidR="009705F0" w:rsidRPr="00AD32CC">
        <w:rPr>
          <w:sz w:val="24"/>
          <w:szCs w:val="24"/>
          <w:lang w:val="en-US"/>
        </w:rPr>
        <w:t>,,</w:t>
      </w:r>
      <w:r w:rsidRPr="00C5051B">
        <w:rPr>
          <w:i/>
          <w:iCs/>
          <w:sz w:val="24"/>
          <w:szCs w:val="24"/>
          <w:lang w:val="en-US"/>
        </w:rPr>
        <w:t>tamsūs debesys susverdi”,</w:t>
      </w:r>
      <w:r w:rsidRPr="00AD32CC">
        <w:rPr>
          <w:sz w:val="24"/>
          <w:szCs w:val="24"/>
          <w:lang w:val="en-US"/>
        </w:rPr>
        <w:t xml:space="preserve"> nors </w:t>
      </w:r>
      <w:r w:rsidR="009705F0" w:rsidRPr="00C5051B">
        <w:rPr>
          <w:i/>
          <w:iCs/>
          <w:sz w:val="24"/>
          <w:szCs w:val="24"/>
          <w:lang w:val="en-US"/>
        </w:rPr>
        <w:t>,,</w:t>
      </w:r>
      <w:r w:rsidRPr="00C5051B">
        <w:rPr>
          <w:i/>
          <w:iCs/>
          <w:sz w:val="24"/>
          <w:szCs w:val="24"/>
          <w:lang w:val="en-US"/>
        </w:rPr>
        <w:t>po kojom girgžda juodas žvyras</w:t>
      </w:r>
      <w:r w:rsidRPr="00AD32CC">
        <w:rPr>
          <w:sz w:val="24"/>
          <w:szCs w:val="24"/>
          <w:lang w:val="en-US"/>
        </w:rPr>
        <w:t xml:space="preserve">”, </w:t>
      </w:r>
      <w:r w:rsidR="00BB6D35" w:rsidRPr="00AD32CC">
        <w:rPr>
          <w:sz w:val="24"/>
          <w:szCs w:val="24"/>
          <w:lang w:val="en-US"/>
        </w:rPr>
        <w:t>ir</w:t>
      </w:r>
      <w:r w:rsidR="009705F0" w:rsidRPr="00AD32CC">
        <w:rPr>
          <w:sz w:val="24"/>
          <w:szCs w:val="24"/>
          <w:lang w:val="en-US"/>
        </w:rPr>
        <w:t xml:space="preserve"> vertikalioje erdvėje </w:t>
      </w:r>
      <w:r w:rsidR="009705F0" w:rsidRPr="00C5051B">
        <w:rPr>
          <w:i/>
          <w:iCs/>
          <w:sz w:val="24"/>
          <w:szCs w:val="24"/>
          <w:lang w:val="en-US"/>
        </w:rPr>
        <w:t xml:space="preserve">- </w:t>
      </w:r>
      <w:r w:rsidRPr="00C5051B">
        <w:rPr>
          <w:i/>
          <w:iCs/>
          <w:sz w:val="24"/>
          <w:szCs w:val="24"/>
          <w:lang w:val="en-US"/>
        </w:rPr>
        <w:t>“žvaigždžių žvyras žemėn krinta”</w:t>
      </w:r>
      <w:r w:rsidRPr="00AD32CC">
        <w:rPr>
          <w:sz w:val="24"/>
          <w:szCs w:val="24"/>
          <w:lang w:val="en-US"/>
        </w:rPr>
        <w:t xml:space="preserve"> (juntama smėlio, žvirgždo ir gargždo</w:t>
      </w:r>
      <w:r w:rsidR="00A355AA" w:rsidRPr="00AD32CC">
        <w:rPr>
          <w:sz w:val="24"/>
          <w:szCs w:val="24"/>
          <w:lang w:val="en-US"/>
        </w:rPr>
        <w:t xml:space="preserve"> trintis,</w:t>
      </w:r>
      <w:r w:rsidRPr="00AD32CC">
        <w:rPr>
          <w:sz w:val="24"/>
          <w:szCs w:val="24"/>
          <w:lang w:val="en-US"/>
        </w:rPr>
        <w:t xml:space="preserve"> toks rūpus byrėjimas</w:t>
      </w:r>
      <w:r w:rsidR="004D02DA" w:rsidRPr="00AD32CC">
        <w:rPr>
          <w:sz w:val="24"/>
          <w:szCs w:val="24"/>
          <w:lang w:val="en-US"/>
        </w:rPr>
        <w:t>, tai perteikia aliteracijos ž-ž-ž</w:t>
      </w:r>
      <w:r w:rsidRPr="00AD32CC">
        <w:rPr>
          <w:sz w:val="24"/>
          <w:szCs w:val="24"/>
          <w:lang w:val="en-US"/>
        </w:rPr>
        <w:t>)</w:t>
      </w:r>
      <w:r w:rsidR="004D02DA" w:rsidRPr="00AD32CC">
        <w:rPr>
          <w:sz w:val="24"/>
          <w:szCs w:val="24"/>
          <w:lang w:val="en-US"/>
        </w:rPr>
        <w:t xml:space="preserve">, bet subjektui neliūdna, jo </w:t>
      </w:r>
      <w:r w:rsidR="004D02DA" w:rsidRPr="006412BA">
        <w:rPr>
          <w:i/>
          <w:iCs/>
          <w:sz w:val="24"/>
          <w:szCs w:val="24"/>
          <w:lang w:val="en-US"/>
        </w:rPr>
        <w:t xml:space="preserve">“siela </w:t>
      </w:r>
      <w:r w:rsidR="00BB6D35" w:rsidRPr="006412BA">
        <w:rPr>
          <w:i/>
          <w:iCs/>
          <w:sz w:val="24"/>
          <w:szCs w:val="24"/>
          <w:lang w:val="en-US"/>
        </w:rPr>
        <w:t xml:space="preserve">krykštauja, </w:t>
      </w:r>
      <w:r w:rsidR="004D02DA" w:rsidRPr="006412BA">
        <w:rPr>
          <w:i/>
          <w:iCs/>
          <w:sz w:val="24"/>
          <w:szCs w:val="24"/>
          <w:lang w:val="en-US"/>
        </w:rPr>
        <w:t xml:space="preserve">ropščias į erdvę / Prie tų siūbuojančių žibintų” </w:t>
      </w:r>
      <w:r w:rsidR="004D02DA" w:rsidRPr="00AD32CC">
        <w:rPr>
          <w:sz w:val="24"/>
          <w:szCs w:val="24"/>
          <w:lang w:val="en-US"/>
        </w:rPr>
        <w:t>ir kviečia mylimąją į šią nakties fiest</w:t>
      </w:r>
      <w:r w:rsidR="00A355AA" w:rsidRPr="00AD32CC">
        <w:rPr>
          <w:sz w:val="24"/>
          <w:szCs w:val="24"/>
          <w:lang w:val="en-US"/>
        </w:rPr>
        <w:t>ą</w:t>
      </w:r>
      <w:r w:rsidR="004D02DA" w:rsidRPr="00AD32CC">
        <w:rPr>
          <w:sz w:val="24"/>
          <w:szCs w:val="24"/>
          <w:lang w:val="en-US"/>
        </w:rPr>
        <w:t>:</w:t>
      </w:r>
    </w:p>
    <w:p w14:paraId="48AE4CED" w14:textId="77777777" w:rsidR="004D02DA" w:rsidRPr="006412BA" w:rsidRDefault="004D02DA" w:rsidP="00AD32CC">
      <w:pPr>
        <w:jc w:val="both"/>
        <w:rPr>
          <w:i/>
          <w:iCs/>
          <w:sz w:val="24"/>
          <w:szCs w:val="24"/>
          <w:lang w:val="en-US"/>
        </w:rPr>
      </w:pPr>
      <w:r w:rsidRPr="006412BA">
        <w:rPr>
          <w:i/>
          <w:iCs/>
          <w:sz w:val="24"/>
          <w:szCs w:val="24"/>
          <w:lang w:val="en-US"/>
        </w:rPr>
        <w:t>Ateik į mano džiaugsmo naktį</w:t>
      </w:r>
    </w:p>
    <w:p w14:paraId="61C9EEB2" w14:textId="77777777" w:rsidR="004D02DA" w:rsidRPr="006412BA" w:rsidRDefault="004D02DA" w:rsidP="00AD32CC">
      <w:pPr>
        <w:jc w:val="both"/>
        <w:rPr>
          <w:i/>
          <w:iCs/>
          <w:sz w:val="24"/>
          <w:szCs w:val="24"/>
          <w:lang w:val="en-US"/>
        </w:rPr>
      </w:pPr>
      <w:r w:rsidRPr="006412BA">
        <w:rPr>
          <w:i/>
          <w:iCs/>
          <w:sz w:val="24"/>
          <w:szCs w:val="24"/>
          <w:lang w:val="en-US"/>
        </w:rPr>
        <w:t>(Te ji visom varsom  sušvinta)</w:t>
      </w:r>
    </w:p>
    <w:p w14:paraId="1AD71143" w14:textId="77777777" w:rsidR="004D02DA" w:rsidRPr="006412BA" w:rsidRDefault="004D02DA" w:rsidP="00AD32CC">
      <w:pPr>
        <w:jc w:val="both"/>
        <w:rPr>
          <w:i/>
          <w:iCs/>
          <w:sz w:val="24"/>
          <w:szCs w:val="24"/>
          <w:lang w:val="en-US"/>
        </w:rPr>
      </w:pPr>
      <w:r w:rsidRPr="006412BA">
        <w:rPr>
          <w:i/>
          <w:iCs/>
          <w:sz w:val="24"/>
          <w:szCs w:val="24"/>
          <w:lang w:val="en-US"/>
        </w:rPr>
        <w:t>Ir atsinešk svajonių raktą</w:t>
      </w:r>
    </w:p>
    <w:p w14:paraId="47BDEEB6" w14:textId="77777777" w:rsidR="004D02DA" w:rsidRPr="006412BA" w:rsidRDefault="004D02DA" w:rsidP="00AD32CC">
      <w:pPr>
        <w:jc w:val="both"/>
        <w:rPr>
          <w:i/>
          <w:iCs/>
          <w:sz w:val="24"/>
          <w:szCs w:val="24"/>
          <w:lang w:val="en-US"/>
        </w:rPr>
      </w:pPr>
      <w:r w:rsidRPr="006412BA">
        <w:rPr>
          <w:i/>
          <w:iCs/>
          <w:sz w:val="24"/>
          <w:szCs w:val="24"/>
          <w:lang w:val="en-US"/>
        </w:rPr>
        <w:t>Širdims ir giesmei atrakinti.</w:t>
      </w:r>
    </w:p>
    <w:p w14:paraId="5C7B9EDF" w14:textId="77777777" w:rsidR="004D02DA" w:rsidRPr="006412BA" w:rsidRDefault="004D02DA" w:rsidP="00AD32CC">
      <w:pPr>
        <w:jc w:val="both"/>
        <w:rPr>
          <w:i/>
          <w:iCs/>
          <w:sz w:val="24"/>
          <w:szCs w:val="24"/>
          <w:lang w:val="en-US"/>
        </w:rPr>
      </w:pPr>
      <w:r w:rsidRPr="006412BA">
        <w:rPr>
          <w:i/>
          <w:iCs/>
          <w:sz w:val="24"/>
          <w:szCs w:val="24"/>
          <w:lang w:val="en-US"/>
        </w:rPr>
        <w:t>(“Naktis”)</w:t>
      </w:r>
    </w:p>
    <w:p w14:paraId="0D8ABA4A" w14:textId="77777777" w:rsidR="004D02DA" w:rsidRPr="00AD32CC" w:rsidRDefault="00F70389" w:rsidP="00AD32CC">
      <w:pPr>
        <w:jc w:val="both"/>
        <w:rPr>
          <w:sz w:val="24"/>
          <w:szCs w:val="24"/>
          <w:lang w:val="en-US"/>
        </w:rPr>
      </w:pPr>
      <w:r w:rsidRPr="00AD32CC">
        <w:rPr>
          <w:sz w:val="24"/>
          <w:szCs w:val="24"/>
          <w:lang w:val="en-US"/>
        </w:rPr>
        <w:t>Naktis subjekto sąjungininkė, supratinga bičiulė, verta pasitikėjimo, kviečianti džiaugtis ir mylėti nepaisant amžiaus:</w:t>
      </w:r>
    </w:p>
    <w:p w14:paraId="1E19643A" w14:textId="77777777" w:rsidR="00F70389" w:rsidRPr="006412BA" w:rsidRDefault="00F70389" w:rsidP="00AD32CC">
      <w:pPr>
        <w:jc w:val="both"/>
        <w:rPr>
          <w:i/>
          <w:iCs/>
          <w:sz w:val="24"/>
          <w:szCs w:val="24"/>
          <w:lang w:val="en-US"/>
        </w:rPr>
      </w:pPr>
      <w:r w:rsidRPr="006412BA">
        <w:rPr>
          <w:i/>
          <w:iCs/>
          <w:sz w:val="24"/>
          <w:szCs w:val="24"/>
          <w:lang w:val="en-US"/>
        </w:rPr>
        <w:t xml:space="preserve">Į skaidrią vaiskią naktį eisim, </w:t>
      </w:r>
    </w:p>
    <w:p w14:paraId="4F26D984" w14:textId="77777777" w:rsidR="00F70389" w:rsidRPr="006412BA" w:rsidRDefault="00F70389" w:rsidP="00AD32CC">
      <w:pPr>
        <w:jc w:val="both"/>
        <w:rPr>
          <w:i/>
          <w:iCs/>
          <w:sz w:val="24"/>
          <w:szCs w:val="24"/>
          <w:lang w:val="en-US"/>
        </w:rPr>
      </w:pPr>
      <w:r w:rsidRPr="006412BA">
        <w:rPr>
          <w:i/>
          <w:iCs/>
          <w:sz w:val="24"/>
          <w:szCs w:val="24"/>
          <w:lang w:val="en-US"/>
        </w:rPr>
        <w:t>Pratęst jaunystę pasiryžę… &lt;…&gt;</w:t>
      </w:r>
    </w:p>
    <w:p w14:paraId="20736BA1" w14:textId="77777777" w:rsidR="00F70389" w:rsidRPr="006412BA" w:rsidRDefault="00F70389" w:rsidP="00AD32CC">
      <w:pPr>
        <w:jc w:val="both"/>
        <w:rPr>
          <w:i/>
          <w:iCs/>
          <w:sz w:val="24"/>
          <w:szCs w:val="24"/>
          <w:lang w:val="en-US"/>
        </w:rPr>
      </w:pPr>
      <w:r w:rsidRPr="006412BA">
        <w:rPr>
          <w:i/>
          <w:iCs/>
          <w:sz w:val="24"/>
          <w:szCs w:val="24"/>
          <w:lang w:val="en-US"/>
        </w:rPr>
        <w:t>Jaunystę mūsų tu paliudysi,</w:t>
      </w:r>
    </w:p>
    <w:p w14:paraId="06F4CEB1" w14:textId="77777777" w:rsidR="00F70389" w:rsidRPr="006412BA" w:rsidRDefault="00F70389" w:rsidP="00AD32CC">
      <w:pPr>
        <w:jc w:val="both"/>
        <w:rPr>
          <w:i/>
          <w:iCs/>
          <w:sz w:val="24"/>
          <w:szCs w:val="24"/>
          <w:lang w:val="en-US"/>
        </w:rPr>
      </w:pPr>
      <w:r w:rsidRPr="006412BA">
        <w:rPr>
          <w:i/>
          <w:iCs/>
          <w:sz w:val="24"/>
          <w:szCs w:val="24"/>
          <w:lang w:val="en-US"/>
        </w:rPr>
        <w:t>Naktie, žalių žvaigždžių apšvitinta.</w:t>
      </w:r>
    </w:p>
    <w:p w14:paraId="78AA0F8C" w14:textId="77777777" w:rsidR="00F70389" w:rsidRPr="006412BA" w:rsidRDefault="00F70389" w:rsidP="00AD32CC">
      <w:pPr>
        <w:jc w:val="both"/>
        <w:rPr>
          <w:i/>
          <w:iCs/>
          <w:sz w:val="24"/>
          <w:szCs w:val="24"/>
          <w:lang w:val="en-US"/>
        </w:rPr>
      </w:pPr>
      <w:r w:rsidRPr="006412BA">
        <w:rPr>
          <w:i/>
          <w:iCs/>
          <w:sz w:val="24"/>
          <w:szCs w:val="24"/>
          <w:lang w:val="en-US"/>
        </w:rPr>
        <w:t>( “Vėl širdį džiugesiu pasotinus”)</w:t>
      </w:r>
    </w:p>
    <w:p w14:paraId="2F23775B" w14:textId="77777777" w:rsidR="008132F4" w:rsidRPr="00AD32CC" w:rsidRDefault="00BB6D35" w:rsidP="00AD32CC">
      <w:pPr>
        <w:jc w:val="both"/>
        <w:rPr>
          <w:sz w:val="24"/>
          <w:szCs w:val="24"/>
          <w:lang w:val="en-US"/>
        </w:rPr>
      </w:pPr>
      <w:r w:rsidRPr="00AD32CC">
        <w:rPr>
          <w:sz w:val="24"/>
          <w:szCs w:val="24"/>
          <w:lang w:val="en-US"/>
        </w:rPr>
        <w:t>Tik viską praradusiam</w:t>
      </w:r>
      <w:r w:rsidR="008132F4" w:rsidRPr="00AD32CC">
        <w:rPr>
          <w:sz w:val="24"/>
          <w:szCs w:val="24"/>
          <w:lang w:val="en-US"/>
        </w:rPr>
        <w:t xml:space="preserve"> vienišam žemės keleiviui, brendančiam į pamirštus namus”, naktis </w:t>
      </w:r>
      <w:r w:rsidRPr="00AD32CC">
        <w:rPr>
          <w:sz w:val="24"/>
          <w:szCs w:val="24"/>
          <w:lang w:val="en-US"/>
        </w:rPr>
        <w:t>juoda, grėsminga</w:t>
      </w:r>
      <w:r w:rsidR="00865856" w:rsidRPr="00AD32CC">
        <w:rPr>
          <w:sz w:val="24"/>
          <w:szCs w:val="24"/>
          <w:lang w:val="en-US"/>
        </w:rPr>
        <w:t xml:space="preserve">, baugi </w:t>
      </w:r>
      <w:r w:rsidR="008132F4" w:rsidRPr="00AD32CC">
        <w:rPr>
          <w:sz w:val="24"/>
          <w:szCs w:val="24"/>
          <w:lang w:val="en-US"/>
        </w:rPr>
        <w:t xml:space="preserve"> lyg “</w:t>
      </w:r>
      <w:r w:rsidR="008132F4" w:rsidRPr="006412BA">
        <w:rPr>
          <w:i/>
          <w:iCs/>
          <w:sz w:val="24"/>
          <w:szCs w:val="24"/>
          <w:lang w:val="en-US"/>
        </w:rPr>
        <w:t>saulėlydžio</w:t>
      </w:r>
      <w:r w:rsidR="00EE09CC" w:rsidRPr="006412BA">
        <w:rPr>
          <w:i/>
          <w:iCs/>
          <w:sz w:val="24"/>
          <w:szCs w:val="24"/>
          <w:lang w:val="en-US"/>
        </w:rPr>
        <w:t xml:space="preserve"> </w:t>
      </w:r>
      <w:r w:rsidR="008132F4" w:rsidRPr="006412BA">
        <w:rPr>
          <w:i/>
          <w:iCs/>
          <w:sz w:val="24"/>
          <w:szCs w:val="24"/>
          <w:lang w:val="en-US"/>
        </w:rPr>
        <w:t>žaizda</w:t>
      </w:r>
      <w:r w:rsidR="008132F4" w:rsidRPr="00AD32CC">
        <w:rPr>
          <w:sz w:val="24"/>
          <w:szCs w:val="24"/>
          <w:lang w:val="en-US"/>
        </w:rPr>
        <w:t>”, lyg “</w:t>
      </w:r>
      <w:r w:rsidR="00EE09CC" w:rsidRPr="006412BA">
        <w:rPr>
          <w:i/>
          <w:iCs/>
          <w:sz w:val="24"/>
          <w:szCs w:val="24"/>
          <w:lang w:val="en-US"/>
        </w:rPr>
        <w:t>v</w:t>
      </w:r>
      <w:r w:rsidR="008132F4" w:rsidRPr="006412BA">
        <w:rPr>
          <w:i/>
          <w:iCs/>
          <w:sz w:val="24"/>
          <w:szCs w:val="24"/>
          <w:lang w:val="en-US"/>
        </w:rPr>
        <w:t>aiduoklių valanda</w:t>
      </w:r>
      <w:r w:rsidR="008132F4" w:rsidRPr="00AD32CC">
        <w:rPr>
          <w:sz w:val="24"/>
          <w:szCs w:val="24"/>
          <w:lang w:val="en-US"/>
        </w:rPr>
        <w:t>”</w:t>
      </w:r>
      <w:r w:rsidRPr="00AD32CC">
        <w:rPr>
          <w:sz w:val="24"/>
          <w:szCs w:val="24"/>
          <w:lang w:val="en-US"/>
        </w:rPr>
        <w:t>.</w:t>
      </w:r>
      <w:r w:rsidR="008132F4" w:rsidRPr="00AD32CC">
        <w:rPr>
          <w:sz w:val="24"/>
          <w:szCs w:val="24"/>
          <w:lang w:val="en-US"/>
        </w:rPr>
        <w:t xml:space="preserve"> </w:t>
      </w:r>
      <w:r w:rsidR="00865856" w:rsidRPr="006412BA">
        <w:rPr>
          <w:i/>
          <w:iCs/>
          <w:sz w:val="24"/>
          <w:szCs w:val="24"/>
          <w:lang w:val="en-US"/>
        </w:rPr>
        <w:t>(</w:t>
      </w:r>
      <w:r w:rsidR="008132F4" w:rsidRPr="006412BA">
        <w:rPr>
          <w:i/>
          <w:iCs/>
          <w:sz w:val="24"/>
          <w:szCs w:val="24"/>
          <w:lang w:val="en-US"/>
        </w:rPr>
        <w:t>“Naktis”).</w:t>
      </w:r>
    </w:p>
    <w:p w14:paraId="7EA69D85" w14:textId="77777777" w:rsidR="00275DBD" w:rsidRPr="00AD32CC" w:rsidRDefault="00275DBD" w:rsidP="00AD32CC">
      <w:pPr>
        <w:jc w:val="both"/>
        <w:rPr>
          <w:sz w:val="24"/>
          <w:szCs w:val="24"/>
          <w:lang w:val="en-US"/>
        </w:rPr>
      </w:pPr>
    </w:p>
    <w:p w14:paraId="58F5F1C0" w14:textId="77777777" w:rsidR="00246D58" w:rsidRPr="006412BA" w:rsidRDefault="00275DBD" w:rsidP="00AD32CC">
      <w:pPr>
        <w:jc w:val="both"/>
        <w:rPr>
          <w:i/>
          <w:iCs/>
          <w:sz w:val="24"/>
          <w:szCs w:val="24"/>
          <w:lang w:val="en-US"/>
        </w:rPr>
      </w:pPr>
      <w:r w:rsidRPr="00AD32CC">
        <w:rPr>
          <w:sz w:val="24"/>
          <w:szCs w:val="24"/>
          <w:lang w:val="en-US"/>
        </w:rPr>
        <w:t xml:space="preserve">Poeto  eilėraščiuose minimi visi keturi metų laikai. </w:t>
      </w:r>
      <w:r w:rsidR="00246D58" w:rsidRPr="00AD32CC">
        <w:rPr>
          <w:sz w:val="24"/>
          <w:szCs w:val="24"/>
          <w:lang w:val="en-US"/>
        </w:rPr>
        <w:t xml:space="preserve">Eilėraščių motyvai persipina su eilėraščių žmogaus vidinėm būsenom, atspindi jo asmeninius išgyvenimus, </w:t>
      </w:r>
      <w:r w:rsidR="006412BA">
        <w:rPr>
          <w:sz w:val="24"/>
          <w:szCs w:val="24"/>
          <w:lang w:val="en-US"/>
        </w:rPr>
        <w:t>jausmu</w:t>
      </w:r>
      <w:r w:rsidR="00246D58" w:rsidRPr="00AD32CC">
        <w:rPr>
          <w:sz w:val="24"/>
          <w:szCs w:val="24"/>
          <w:lang w:val="en-US"/>
        </w:rPr>
        <w:t>s, siekius, būdingus daugeliui žmonių.</w:t>
      </w:r>
      <w:r w:rsidR="00313363" w:rsidRPr="00AD32CC">
        <w:rPr>
          <w:sz w:val="24"/>
          <w:szCs w:val="24"/>
          <w:lang w:val="en-US"/>
        </w:rPr>
        <w:t xml:space="preserve"> </w:t>
      </w:r>
      <w:r w:rsidR="00246D58" w:rsidRPr="00AD32CC">
        <w:rPr>
          <w:sz w:val="24"/>
          <w:szCs w:val="24"/>
          <w:lang w:val="en-US"/>
        </w:rPr>
        <w:t xml:space="preserve">Linksma, žaisminga nuotaika, viltimi uždega poeto eilėraštis </w:t>
      </w:r>
      <w:r w:rsidR="00246D58" w:rsidRPr="006412BA">
        <w:rPr>
          <w:i/>
          <w:iCs/>
          <w:sz w:val="24"/>
          <w:szCs w:val="24"/>
          <w:lang w:val="en-US"/>
        </w:rPr>
        <w:t>“</w:t>
      </w:r>
      <w:r w:rsidR="00313363" w:rsidRPr="006412BA">
        <w:rPr>
          <w:i/>
          <w:iCs/>
          <w:sz w:val="24"/>
          <w:szCs w:val="24"/>
          <w:lang w:val="en-US"/>
        </w:rPr>
        <w:t>Kai plūstels iš arimų šiltas vėjas”:</w:t>
      </w:r>
    </w:p>
    <w:p w14:paraId="6E482518" w14:textId="77777777" w:rsidR="00313363" w:rsidRPr="006412BA" w:rsidRDefault="00313363" w:rsidP="00AD32CC">
      <w:pPr>
        <w:jc w:val="both"/>
        <w:rPr>
          <w:i/>
          <w:iCs/>
          <w:sz w:val="24"/>
          <w:szCs w:val="24"/>
          <w:lang w:val="en-US"/>
        </w:rPr>
      </w:pPr>
      <w:r w:rsidRPr="006412BA">
        <w:rPr>
          <w:i/>
          <w:iCs/>
          <w:sz w:val="24"/>
          <w:szCs w:val="24"/>
          <w:lang w:val="en-US"/>
        </w:rPr>
        <w:t>Šilta liūtis barbens pernykščiuos lapuos,</w:t>
      </w:r>
    </w:p>
    <w:p w14:paraId="60C3FB75" w14:textId="77777777" w:rsidR="00313363" w:rsidRPr="006412BA" w:rsidRDefault="00313363" w:rsidP="00AD32CC">
      <w:pPr>
        <w:jc w:val="both"/>
        <w:rPr>
          <w:i/>
          <w:iCs/>
          <w:sz w:val="24"/>
          <w:szCs w:val="24"/>
          <w:lang w:val="en-US"/>
        </w:rPr>
      </w:pPr>
      <w:r w:rsidRPr="006412BA">
        <w:rPr>
          <w:i/>
          <w:iCs/>
          <w:sz w:val="24"/>
          <w:szCs w:val="24"/>
          <w:lang w:val="en-US"/>
        </w:rPr>
        <w:lastRenderedPageBreak/>
        <w:t>Gėlė numirusi paskleis kvapus.</w:t>
      </w:r>
    </w:p>
    <w:p w14:paraId="5992AD84" w14:textId="77777777" w:rsidR="00313363" w:rsidRPr="006412BA" w:rsidRDefault="00313363" w:rsidP="00AD32CC">
      <w:pPr>
        <w:jc w:val="both"/>
        <w:rPr>
          <w:i/>
          <w:iCs/>
          <w:sz w:val="24"/>
          <w:szCs w:val="24"/>
          <w:lang w:val="en-US"/>
        </w:rPr>
      </w:pPr>
      <w:r w:rsidRPr="006412BA">
        <w:rPr>
          <w:i/>
          <w:iCs/>
          <w:sz w:val="24"/>
          <w:szCs w:val="24"/>
          <w:lang w:val="en-US"/>
        </w:rPr>
        <w:t>Pakirs šilai iš žiemiškojo kapo,</w:t>
      </w:r>
    </w:p>
    <w:p w14:paraId="6B177E03" w14:textId="77777777" w:rsidR="00313363" w:rsidRPr="006412BA" w:rsidRDefault="00313363" w:rsidP="00AD32CC">
      <w:pPr>
        <w:jc w:val="both"/>
        <w:rPr>
          <w:i/>
          <w:iCs/>
          <w:sz w:val="24"/>
          <w:szCs w:val="24"/>
          <w:lang w:val="en-US"/>
        </w:rPr>
      </w:pPr>
      <w:r w:rsidRPr="006412BA">
        <w:rPr>
          <w:i/>
          <w:iCs/>
          <w:sz w:val="24"/>
          <w:szCs w:val="24"/>
          <w:lang w:val="en-US"/>
        </w:rPr>
        <w:t>Ir gervių džiugesiu nušvis dangus.</w:t>
      </w:r>
    </w:p>
    <w:p w14:paraId="7F4A29DA" w14:textId="77777777" w:rsidR="00313363" w:rsidRPr="00AD32CC" w:rsidRDefault="00313363" w:rsidP="00AD32CC">
      <w:pPr>
        <w:jc w:val="both"/>
        <w:rPr>
          <w:sz w:val="24"/>
          <w:szCs w:val="24"/>
          <w:lang w:val="en-US"/>
        </w:rPr>
      </w:pPr>
      <w:r w:rsidRPr="00AD32CC">
        <w:rPr>
          <w:sz w:val="24"/>
          <w:szCs w:val="24"/>
          <w:lang w:val="en-US"/>
        </w:rPr>
        <w:t>Pajutęs grįžtantį pavasarį</w:t>
      </w:r>
      <w:r w:rsidR="006412BA">
        <w:rPr>
          <w:sz w:val="24"/>
          <w:szCs w:val="24"/>
          <w:lang w:val="en-US"/>
        </w:rPr>
        <w:t>,</w:t>
      </w:r>
      <w:r w:rsidRPr="00AD32CC">
        <w:rPr>
          <w:sz w:val="24"/>
          <w:szCs w:val="24"/>
          <w:lang w:val="en-US"/>
        </w:rPr>
        <w:t xml:space="preserve"> subjektas </w:t>
      </w:r>
      <w:r w:rsidR="0003546F" w:rsidRPr="00AD32CC">
        <w:rPr>
          <w:sz w:val="24"/>
          <w:szCs w:val="24"/>
          <w:lang w:val="en-US"/>
        </w:rPr>
        <w:t xml:space="preserve">skuba į visuotinę prisikėlimo šventę, </w:t>
      </w:r>
      <w:r w:rsidRPr="00AD32CC">
        <w:rPr>
          <w:sz w:val="24"/>
          <w:szCs w:val="24"/>
          <w:lang w:val="en-US"/>
        </w:rPr>
        <w:t>pasiryž</w:t>
      </w:r>
      <w:r w:rsidR="0003546F" w:rsidRPr="00AD32CC">
        <w:rPr>
          <w:sz w:val="24"/>
          <w:szCs w:val="24"/>
          <w:lang w:val="en-US"/>
        </w:rPr>
        <w:t>ęs</w:t>
      </w:r>
      <w:r w:rsidRPr="00AD32CC">
        <w:rPr>
          <w:sz w:val="24"/>
          <w:szCs w:val="24"/>
          <w:lang w:val="en-US"/>
        </w:rPr>
        <w:t xml:space="preserve"> </w:t>
      </w:r>
      <w:r w:rsidR="0003546F" w:rsidRPr="00AD32CC">
        <w:rPr>
          <w:sz w:val="24"/>
          <w:szCs w:val="24"/>
          <w:lang w:val="en-US"/>
        </w:rPr>
        <w:t xml:space="preserve">vėl </w:t>
      </w:r>
      <w:r w:rsidRPr="00AD32CC">
        <w:rPr>
          <w:sz w:val="24"/>
          <w:szCs w:val="24"/>
          <w:lang w:val="en-US"/>
        </w:rPr>
        <w:t xml:space="preserve"> m</w:t>
      </w:r>
      <w:r w:rsidR="0003546F" w:rsidRPr="00AD32CC">
        <w:rPr>
          <w:sz w:val="24"/>
          <w:szCs w:val="24"/>
          <w:lang w:val="en-US"/>
        </w:rPr>
        <w:t>ylėti ir švęsti gyvenimą</w:t>
      </w:r>
      <w:r w:rsidRPr="00AD32CC">
        <w:rPr>
          <w:sz w:val="24"/>
          <w:szCs w:val="24"/>
          <w:lang w:val="en-US"/>
        </w:rPr>
        <w:t>:</w:t>
      </w:r>
    </w:p>
    <w:p w14:paraId="5B349EA2" w14:textId="77777777" w:rsidR="0003546F" w:rsidRPr="006412BA" w:rsidRDefault="0003546F" w:rsidP="00AD32CC">
      <w:pPr>
        <w:jc w:val="both"/>
        <w:rPr>
          <w:i/>
          <w:iCs/>
          <w:sz w:val="24"/>
          <w:szCs w:val="24"/>
          <w:lang w:val="en-US"/>
        </w:rPr>
      </w:pPr>
      <w:r w:rsidRPr="006412BA">
        <w:rPr>
          <w:i/>
          <w:iCs/>
          <w:sz w:val="24"/>
          <w:szCs w:val="24"/>
          <w:lang w:val="en-US"/>
        </w:rPr>
        <w:t>Aš širdį – skambantį margutį –</w:t>
      </w:r>
    </w:p>
    <w:p w14:paraId="0CB6923C" w14:textId="77777777" w:rsidR="0003546F" w:rsidRPr="006412BA" w:rsidRDefault="0003546F" w:rsidP="00AD32CC">
      <w:pPr>
        <w:jc w:val="both"/>
        <w:rPr>
          <w:i/>
          <w:iCs/>
          <w:sz w:val="24"/>
          <w:szCs w:val="24"/>
          <w:lang w:val="en-US"/>
        </w:rPr>
      </w:pPr>
      <w:r w:rsidRPr="006412BA">
        <w:rPr>
          <w:i/>
          <w:iCs/>
          <w:sz w:val="24"/>
          <w:szCs w:val="24"/>
          <w:lang w:val="en-US"/>
        </w:rPr>
        <w:t>Parisiu vėl po tavo kojom.</w:t>
      </w:r>
    </w:p>
    <w:p w14:paraId="5314B20E" w14:textId="77777777" w:rsidR="0003546F" w:rsidRPr="006412BA" w:rsidRDefault="0003546F" w:rsidP="00AD32CC">
      <w:pPr>
        <w:jc w:val="both"/>
        <w:rPr>
          <w:i/>
          <w:iCs/>
          <w:sz w:val="24"/>
          <w:szCs w:val="24"/>
          <w:lang w:val="en-US"/>
        </w:rPr>
      </w:pPr>
      <w:r w:rsidRPr="006412BA">
        <w:rPr>
          <w:i/>
          <w:iCs/>
          <w:sz w:val="24"/>
          <w:szCs w:val="24"/>
          <w:lang w:val="en-US"/>
        </w:rPr>
        <w:t>“Pavasaris”</w:t>
      </w:r>
    </w:p>
    <w:p w14:paraId="5BFFAE02" w14:textId="77777777" w:rsidR="0003546F" w:rsidRPr="00AD32CC" w:rsidRDefault="0003546F" w:rsidP="00AD32CC">
      <w:pPr>
        <w:jc w:val="both"/>
        <w:rPr>
          <w:sz w:val="24"/>
          <w:szCs w:val="24"/>
          <w:lang w:val="en-US"/>
        </w:rPr>
      </w:pPr>
      <w:r w:rsidRPr="00AD32CC">
        <w:rPr>
          <w:sz w:val="24"/>
          <w:szCs w:val="24"/>
          <w:lang w:val="en-US"/>
        </w:rPr>
        <w:t>Vasara susiejama su žmogaus egzistencijai būtinais dalykais,</w:t>
      </w:r>
      <w:r w:rsidR="008924A0" w:rsidRPr="00AD32CC">
        <w:rPr>
          <w:sz w:val="24"/>
          <w:szCs w:val="24"/>
          <w:lang w:val="en-US"/>
        </w:rPr>
        <w:t xml:space="preserve"> ji tikra palaima žmogaus kūnui ir sielai</w:t>
      </w:r>
      <w:r w:rsidRPr="00AD32CC">
        <w:rPr>
          <w:sz w:val="24"/>
          <w:szCs w:val="24"/>
          <w:lang w:val="en-US"/>
        </w:rPr>
        <w:t>:</w:t>
      </w:r>
    </w:p>
    <w:p w14:paraId="7AC36448" w14:textId="77777777" w:rsidR="0003546F" w:rsidRPr="00D96FF2" w:rsidRDefault="009B3886" w:rsidP="00AD32CC">
      <w:pPr>
        <w:jc w:val="both"/>
        <w:rPr>
          <w:i/>
          <w:iCs/>
          <w:sz w:val="24"/>
          <w:szCs w:val="24"/>
          <w:lang w:val="pl-PL"/>
        </w:rPr>
      </w:pPr>
      <w:r w:rsidRPr="00D96FF2">
        <w:rPr>
          <w:i/>
          <w:iCs/>
          <w:sz w:val="24"/>
          <w:szCs w:val="24"/>
          <w:lang w:val="pl-PL"/>
        </w:rPr>
        <w:t>O vasara! Tu – rugio grūdas saujoj,</w:t>
      </w:r>
    </w:p>
    <w:p w14:paraId="34EB0B07" w14:textId="77777777" w:rsidR="009B3886" w:rsidRPr="006412BA" w:rsidRDefault="009B3886" w:rsidP="00AD32CC">
      <w:pPr>
        <w:jc w:val="both"/>
        <w:rPr>
          <w:i/>
          <w:iCs/>
          <w:sz w:val="24"/>
          <w:szCs w:val="24"/>
          <w:lang w:val="en-US"/>
        </w:rPr>
      </w:pPr>
      <w:r w:rsidRPr="006412BA">
        <w:rPr>
          <w:i/>
          <w:iCs/>
          <w:sz w:val="24"/>
          <w:szCs w:val="24"/>
          <w:lang w:val="en-US"/>
        </w:rPr>
        <w:t>Šilta vaga nutįsus lig rudens –</w:t>
      </w:r>
    </w:p>
    <w:p w14:paraId="3812E289" w14:textId="77777777" w:rsidR="009B3886" w:rsidRPr="006412BA" w:rsidRDefault="009B3886" w:rsidP="00AD32CC">
      <w:pPr>
        <w:jc w:val="both"/>
        <w:rPr>
          <w:i/>
          <w:iCs/>
          <w:sz w:val="24"/>
          <w:szCs w:val="24"/>
          <w:lang w:val="en-US"/>
        </w:rPr>
      </w:pPr>
      <w:r w:rsidRPr="006412BA">
        <w:rPr>
          <w:i/>
          <w:iCs/>
          <w:sz w:val="24"/>
          <w:szCs w:val="24"/>
          <w:lang w:val="en-US"/>
        </w:rPr>
        <w:t>Kaip amžinoji unija su saule</w:t>
      </w:r>
    </w:p>
    <w:p w14:paraId="47897730" w14:textId="77777777" w:rsidR="009B3886" w:rsidRPr="006412BA" w:rsidRDefault="009B3886" w:rsidP="00AD32CC">
      <w:pPr>
        <w:jc w:val="both"/>
        <w:rPr>
          <w:i/>
          <w:iCs/>
          <w:sz w:val="24"/>
          <w:szCs w:val="24"/>
          <w:lang w:val="en-US"/>
        </w:rPr>
      </w:pPr>
      <w:r w:rsidRPr="006412BA">
        <w:rPr>
          <w:i/>
          <w:iCs/>
          <w:sz w:val="24"/>
          <w:szCs w:val="24"/>
          <w:lang w:val="en-US"/>
        </w:rPr>
        <w:t>Žmogaus ir duonos, žemės ir vandens.</w:t>
      </w:r>
    </w:p>
    <w:p w14:paraId="7FAE48F8" w14:textId="77777777" w:rsidR="009B3886" w:rsidRPr="006412BA" w:rsidRDefault="009B3886" w:rsidP="00AD32CC">
      <w:pPr>
        <w:jc w:val="both"/>
        <w:rPr>
          <w:i/>
          <w:iCs/>
          <w:sz w:val="24"/>
          <w:szCs w:val="24"/>
          <w:lang w:val="en-US"/>
        </w:rPr>
      </w:pPr>
      <w:r w:rsidRPr="006412BA">
        <w:rPr>
          <w:i/>
          <w:iCs/>
          <w:sz w:val="24"/>
          <w:szCs w:val="24"/>
          <w:lang w:val="en-US"/>
        </w:rPr>
        <w:t>“Vasara”</w:t>
      </w:r>
    </w:p>
    <w:p w14:paraId="5C325ECF" w14:textId="77777777" w:rsidR="006D6C23" w:rsidRPr="00AD32CC" w:rsidRDefault="006412BA" w:rsidP="00AD32CC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Bet ji</w:t>
      </w:r>
      <w:r w:rsidR="008924A0" w:rsidRPr="00AD32CC">
        <w:rPr>
          <w:sz w:val="24"/>
          <w:szCs w:val="24"/>
          <w:lang w:val="en-US"/>
        </w:rPr>
        <w:t xml:space="preserve"> </w:t>
      </w:r>
      <w:r w:rsidR="009B3886" w:rsidRPr="00AD32CC">
        <w:rPr>
          <w:sz w:val="24"/>
          <w:szCs w:val="24"/>
          <w:lang w:val="en-US"/>
        </w:rPr>
        <w:t xml:space="preserve"> persmelkta </w:t>
      </w:r>
      <w:r w:rsidR="008924A0" w:rsidRPr="00AD32CC">
        <w:rPr>
          <w:sz w:val="24"/>
          <w:szCs w:val="24"/>
          <w:lang w:val="en-US"/>
        </w:rPr>
        <w:t>nerimast</w:t>
      </w:r>
      <w:r w:rsidR="006D6C23" w:rsidRPr="00AD32CC">
        <w:rPr>
          <w:sz w:val="24"/>
          <w:szCs w:val="24"/>
          <w:lang w:val="en-US"/>
        </w:rPr>
        <w:t>ingos nuotaikos</w:t>
      </w:r>
      <w:r w:rsidR="009B3886" w:rsidRPr="00AD32CC">
        <w:rPr>
          <w:sz w:val="24"/>
          <w:szCs w:val="24"/>
          <w:lang w:val="en-US"/>
        </w:rPr>
        <w:t xml:space="preserve"> dėl šuoliais lekiančių dienų,</w:t>
      </w:r>
      <w:r w:rsidR="006D6C23" w:rsidRPr="00AD32CC">
        <w:rPr>
          <w:sz w:val="24"/>
          <w:szCs w:val="24"/>
          <w:lang w:val="en-US"/>
        </w:rPr>
        <w:t xml:space="preserve"> </w:t>
      </w:r>
      <w:r w:rsidR="008924A0" w:rsidRPr="00AD32CC">
        <w:rPr>
          <w:sz w:val="24"/>
          <w:szCs w:val="24"/>
          <w:lang w:val="en-US"/>
        </w:rPr>
        <w:t>rūpesči</w:t>
      </w:r>
      <w:r w:rsidR="006D6C23" w:rsidRPr="00AD32CC">
        <w:rPr>
          <w:sz w:val="24"/>
          <w:szCs w:val="24"/>
          <w:lang w:val="en-US"/>
        </w:rPr>
        <w:t xml:space="preserve">o dėl juntamos vasaros baigties </w:t>
      </w:r>
      <w:r w:rsidR="002E16C2" w:rsidRPr="00AD32CC">
        <w:rPr>
          <w:sz w:val="24"/>
          <w:szCs w:val="24"/>
          <w:lang w:val="en-US"/>
        </w:rPr>
        <w:t>i</w:t>
      </w:r>
      <w:r w:rsidR="006D6C23" w:rsidRPr="00AD32CC">
        <w:rPr>
          <w:sz w:val="24"/>
          <w:szCs w:val="24"/>
          <w:lang w:val="en-US"/>
        </w:rPr>
        <w:t>r nežinomybės dėl rytdienos:</w:t>
      </w:r>
    </w:p>
    <w:p w14:paraId="136C09D6" w14:textId="77777777" w:rsidR="006D6C23" w:rsidRPr="006412BA" w:rsidRDefault="006D6C23" w:rsidP="00AD32CC">
      <w:pPr>
        <w:jc w:val="both"/>
        <w:rPr>
          <w:i/>
          <w:iCs/>
          <w:sz w:val="24"/>
          <w:szCs w:val="24"/>
          <w:lang w:val="en-US"/>
        </w:rPr>
      </w:pPr>
      <w:r w:rsidRPr="006412BA">
        <w:rPr>
          <w:i/>
          <w:iCs/>
          <w:sz w:val="24"/>
          <w:szCs w:val="24"/>
          <w:lang w:val="en-US"/>
        </w:rPr>
        <w:t>Man gaila kiekvienos dienos,</w:t>
      </w:r>
    </w:p>
    <w:p w14:paraId="32C21A07" w14:textId="77777777" w:rsidR="006D6C23" w:rsidRPr="006412BA" w:rsidRDefault="006D6C23" w:rsidP="00AD32CC">
      <w:pPr>
        <w:jc w:val="both"/>
        <w:rPr>
          <w:i/>
          <w:iCs/>
          <w:sz w:val="24"/>
          <w:szCs w:val="24"/>
          <w:lang w:val="en-US"/>
        </w:rPr>
      </w:pPr>
      <w:r w:rsidRPr="006412BA">
        <w:rPr>
          <w:i/>
          <w:iCs/>
          <w:sz w:val="24"/>
          <w:szCs w:val="24"/>
          <w:lang w:val="en-US"/>
        </w:rPr>
        <w:t>Kurią iš vasaros migla ir vėjas vagia. &lt;…&gt;</w:t>
      </w:r>
    </w:p>
    <w:p w14:paraId="5B6D5CBA" w14:textId="77777777" w:rsidR="006D6C23" w:rsidRPr="006412BA" w:rsidRDefault="006D6C23" w:rsidP="00AD32CC">
      <w:pPr>
        <w:jc w:val="both"/>
        <w:rPr>
          <w:i/>
          <w:iCs/>
          <w:sz w:val="24"/>
          <w:szCs w:val="24"/>
          <w:lang w:val="en-US"/>
        </w:rPr>
      </w:pPr>
      <w:r w:rsidRPr="006412BA">
        <w:rPr>
          <w:i/>
          <w:iCs/>
          <w:sz w:val="24"/>
          <w:szCs w:val="24"/>
          <w:lang w:val="en-US"/>
        </w:rPr>
        <w:t>Prabėgs atostogos prie bulvių ir prie morkų,</w:t>
      </w:r>
    </w:p>
    <w:p w14:paraId="0D8B31C7" w14:textId="77777777" w:rsidR="006D6C23" w:rsidRPr="006412BA" w:rsidRDefault="006D6C23" w:rsidP="00AD32CC">
      <w:pPr>
        <w:jc w:val="both"/>
        <w:rPr>
          <w:i/>
          <w:iCs/>
          <w:sz w:val="24"/>
          <w:szCs w:val="24"/>
          <w:lang w:val="en-US"/>
        </w:rPr>
      </w:pPr>
      <w:r w:rsidRPr="006412BA">
        <w:rPr>
          <w:i/>
          <w:iCs/>
          <w:sz w:val="24"/>
          <w:szCs w:val="24"/>
          <w:lang w:val="en-US"/>
        </w:rPr>
        <w:t>P</w:t>
      </w:r>
      <w:r w:rsidR="00A14E17" w:rsidRPr="006412BA">
        <w:rPr>
          <w:i/>
          <w:iCs/>
          <w:sz w:val="24"/>
          <w:szCs w:val="24"/>
          <w:lang w:val="en-US"/>
        </w:rPr>
        <w:t>r</w:t>
      </w:r>
      <w:r w:rsidRPr="006412BA">
        <w:rPr>
          <w:i/>
          <w:iCs/>
          <w:sz w:val="24"/>
          <w:szCs w:val="24"/>
          <w:lang w:val="en-US"/>
        </w:rPr>
        <w:t>ie sodo, šalto, tuščio ir išlyto…</w:t>
      </w:r>
    </w:p>
    <w:p w14:paraId="3001497B" w14:textId="77777777" w:rsidR="006D6C23" w:rsidRPr="006412BA" w:rsidRDefault="006D6C23" w:rsidP="00AD32CC">
      <w:pPr>
        <w:jc w:val="both"/>
        <w:rPr>
          <w:sz w:val="24"/>
          <w:szCs w:val="24"/>
          <w:lang w:val="en-US"/>
        </w:rPr>
      </w:pPr>
      <w:r w:rsidRPr="006412BA">
        <w:rPr>
          <w:sz w:val="24"/>
          <w:szCs w:val="24"/>
          <w:lang w:val="en-US"/>
        </w:rPr>
        <w:t>“Šalta vasara”</w:t>
      </w:r>
    </w:p>
    <w:p w14:paraId="3C6CB146" w14:textId="77777777" w:rsidR="002E16C2" w:rsidRPr="00AD32CC" w:rsidRDefault="002E16C2" w:rsidP="00AD32CC">
      <w:pPr>
        <w:jc w:val="both"/>
        <w:rPr>
          <w:sz w:val="24"/>
          <w:szCs w:val="24"/>
          <w:lang w:val="en-US"/>
        </w:rPr>
      </w:pPr>
      <w:r w:rsidRPr="00AD32CC">
        <w:rPr>
          <w:sz w:val="24"/>
          <w:szCs w:val="24"/>
          <w:lang w:val="en-US"/>
        </w:rPr>
        <w:t>Šis praradimo, atsisveikinimo motyvas tęsiamas ir kituose eilėraščiuose apie rudenį, kai gamta ir žmogus  tampa tokie pažeidžiami</w:t>
      </w:r>
      <w:r w:rsidR="006453AC" w:rsidRPr="00AD32CC">
        <w:rPr>
          <w:sz w:val="24"/>
          <w:szCs w:val="24"/>
          <w:lang w:val="en-US"/>
        </w:rPr>
        <w:t xml:space="preserve">, kai viskas aplink taip trapu ir dužu: </w:t>
      </w:r>
    </w:p>
    <w:p w14:paraId="30D9B01C" w14:textId="77777777" w:rsidR="006453AC" w:rsidRPr="006412BA" w:rsidRDefault="006453AC" w:rsidP="00AD32CC">
      <w:pPr>
        <w:jc w:val="both"/>
        <w:rPr>
          <w:i/>
          <w:iCs/>
          <w:sz w:val="24"/>
          <w:szCs w:val="24"/>
          <w:lang w:val="en-US"/>
        </w:rPr>
      </w:pPr>
      <w:r w:rsidRPr="006412BA">
        <w:rPr>
          <w:i/>
          <w:iCs/>
          <w:sz w:val="24"/>
          <w:szCs w:val="24"/>
          <w:lang w:val="en-US"/>
        </w:rPr>
        <w:t>Ant smanų užgeso žiburiai aviečių,</w:t>
      </w:r>
    </w:p>
    <w:p w14:paraId="2A45E84E" w14:textId="77777777" w:rsidR="006453AC" w:rsidRPr="006412BA" w:rsidRDefault="006453AC" w:rsidP="00AD32CC">
      <w:pPr>
        <w:jc w:val="both"/>
        <w:rPr>
          <w:i/>
          <w:iCs/>
          <w:sz w:val="24"/>
          <w:szCs w:val="24"/>
          <w:lang w:val="en-US"/>
        </w:rPr>
      </w:pPr>
      <w:r w:rsidRPr="006412BA">
        <w:rPr>
          <w:i/>
          <w:iCs/>
          <w:sz w:val="24"/>
          <w:szCs w:val="24"/>
          <w:lang w:val="en-US"/>
        </w:rPr>
        <w:t>Apšvietę pilnas grybų pintines.</w:t>
      </w:r>
    </w:p>
    <w:p w14:paraId="56EDD2C6" w14:textId="77777777" w:rsidR="006453AC" w:rsidRPr="006412BA" w:rsidRDefault="006453AC" w:rsidP="00AD32CC">
      <w:pPr>
        <w:jc w:val="both"/>
        <w:rPr>
          <w:i/>
          <w:iCs/>
          <w:sz w:val="24"/>
          <w:szCs w:val="24"/>
          <w:lang w:val="en-US"/>
        </w:rPr>
      </w:pPr>
      <w:r w:rsidRPr="006412BA">
        <w:rPr>
          <w:i/>
          <w:iCs/>
          <w:sz w:val="24"/>
          <w:szCs w:val="24"/>
          <w:lang w:val="en-US"/>
        </w:rPr>
        <w:t xml:space="preserve">Ir saulė pro geltoną lapą prasišviečia, </w:t>
      </w:r>
    </w:p>
    <w:p w14:paraId="7CBBD8FB" w14:textId="77777777" w:rsidR="006453AC" w:rsidRPr="006412BA" w:rsidRDefault="006453AC" w:rsidP="00AD32CC">
      <w:pPr>
        <w:jc w:val="both"/>
        <w:rPr>
          <w:i/>
          <w:iCs/>
          <w:sz w:val="24"/>
          <w:szCs w:val="24"/>
          <w:lang w:val="en-US"/>
        </w:rPr>
      </w:pPr>
      <w:r w:rsidRPr="006412BA">
        <w:rPr>
          <w:i/>
          <w:iCs/>
          <w:sz w:val="24"/>
          <w:szCs w:val="24"/>
          <w:lang w:val="en-US"/>
        </w:rPr>
        <w:t>Ir lapas krūpteli: ar krist, ar ne?</w:t>
      </w:r>
    </w:p>
    <w:p w14:paraId="4D801A55" w14:textId="77777777" w:rsidR="006453AC" w:rsidRPr="006412BA" w:rsidRDefault="006453AC" w:rsidP="00AD32CC">
      <w:pPr>
        <w:jc w:val="both"/>
        <w:rPr>
          <w:i/>
          <w:iCs/>
          <w:sz w:val="24"/>
          <w:szCs w:val="24"/>
          <w:lang w:val="en-US"/>
        </w:rPr>
      </w:pPr>
      <w:r w:rsidRPr="006412BA">
        <w:rPr>
          <w:i/>
          <w:iCs/>
          <w:sz w:val="24"/>
          <w:szCs w:val="24"/>
          <w:lang w:val="en-US"/>
        </w:rPr>
        <w:t>Dar dega spanguolės, dar apsvaigina gailiai,</w:t>
      </w:r>
    </w:p>
    <w:p w14:paraId="467F002D" w14:textId="77777777" w:rsidR="006453AC" w:rsidRPr="006412BA" w:rsidRDefault="006453AC" w:rsidP="00AD32CC">
      <w:pPr>
        <w:jc w:val="both"/>
        <w:rPr>
          <w:i/>
          <w:iCs/>
          <w:sz w:val="24"/>
          <w:szCs w:val="24"/>
          <w:lang w:val="en-US"/>
        </w:rPr>
      </w:pPr>
      <w:r w:rsidRPr="006412BA">
        <w:rPr>
          <w:i/>
          <w:iCs/>
          <w:sz w:val="24"/>
          <w:szCs w:val="24"/>
          <w:lang w:val="en-US"/>
        </w:rPr>
        <w:t>Dar prisišauksi girioje kažką.</w:t>
      </w:r>
    </w:p>
    <w:p w14:paraId="11369B43" w14:textId="77777777" w:rsidR="006453AC" w:rsidRPr="006412BA" w:rsidRDefault="006453AC" w:rsidP="00AD32CC">
      <w:pPr>
        <w:jc w:val="both"/>
        <w:rPr>
          <w:i/>
          <w:iCs/>
          <w:sz w:val="24"/>
          <w:szCs w:val="24"/>
          <w:lang w:val="en-US"/>
        </w:rPr>
      </w:pPr>
      <w:r w:rsidRPr="006412BA">
        <w:rPr>
          <w:i/>
          <w:iCs/>
          <w:sz w:val="24"/>
          <w:szCs w:val="24"/>
          <w:lang w:val="en-US"/>
        </w:rPr>
        <w:t>Pro šiltą rūką blyksteli lyg peilis</w:t>
      </w:r>
    </w:p>
    <w:p w14:paraId="76EF15CE" w14:textId="77777777" w:rsidR="006453AC" w:rsidRPr="00D96FF2" w:rsidRDefault="006453AC" w:rsidP="00AD32CC">
      <w:pPr>
        <w:jc w:val="both"/>
        <w:rPr>
          <w:i/>
          <w:iCs/>
          <w:sz w:val="24"/>
          <w:szCs w:val="24"/>
          <w:lang w:val="pl-PL"/>
        </w:rPr>
      </w:pPr>
      <w:r w:rsidRPr="00D96FF2">
        <w:rPr>
          <w:i/>
          <w:iCs/>
          <w:sz w:val="24"/>
          <w:szCs w:val="24"/>
          <w:lang w:val="pl-PL"/>
        </w:rPr>
        <w:lastRenderedPageBreak/>
        <w:t>Įdegusi per vasarą grybautojos ranka.</w:t>
      </w:r>
    </w:p>
    <w:p w14:paraId="4D247014" w14:textId="77777777" w:rsidR="006453AC" w:rsidRPr="00D96FF2" w:rsidRDefault="006453AC" w:rsidP="00AD32CC">
      <w:pPr>
        <w:jc w:val="both"/>
        <w:rPr>
          <w:i/>
          <w:iCs/>
          <w:sz w:val="24"/>
          <w:szCs w:val="24"/>
          <w:lang w:val="pl-PL"/>
        </w:rPr>
      </w:pPr>
      <w:r w:rsidRPr="00D96FF2">
        <w:rPr>
          <w:i/>
          <w:iCs/>
          <w:sz w:val="24"/>
          <w:szCs w:val="24"/>
          <w:lang w:val="pl-PL"/>
        </w:rPr>
        <w:t>“Rugsėjo girioj”</w:t>
      </w:r>
    </w:p>
    <w:p w14:paraId="09EC8D01" w14:textId="77777777" w:rsidR="006453AC" w:rsidRPr="00D96FF2" w:rsidRDefault="006412BA" w:rsidP="00AD32CC">
      <w:pPr>
        <w:jc w:val="both"/>
        <w:rPr>
          <w:sz w:val="24"/>
          <w:szCs w:val="24"/>
          <w:lang w:val="pl-PL"/>
        </w:rPr>
      </w:pPr>
      <w:r w:rsidRPr="00D96FF2">
        <w:rPr>
          <w:sz w:val="24"/>
          <w:szCs w:val="24"/>
          <w:lang w:val="pl-PL"/>
        </w:rPr>
        <w:t>O</w:t>
      </w:r>
      <w:r w:rsidR="006453AC" w:rsidRPr="00D96FF2">
        <w:rPr>
          <w:sz w:val="24"/>
          <w:szCs w:val="24"/>
          <w:lang w:val="pl-PL"/>
        </w:rPr>
        <w:t xml:space="preserve"> melancholija, sielvartas visiškai užlieja subjekto sielą. </w:t>
      </w:r>
      <w:r w:rsidR="00B55CF1" w:rsidRPr="00D96FF2">
        <w:rPr>
          <w:sz w:val="24"/>
          <w:szCs w:val="24"/>
          <w:lang w:val="pl-PL"/>
        </w:rPr>
        <w:t xml:space="preserve">Jam atliepia </w:t>
      </w:r>
      <w:r w:rsidR="00E57911" w:rsidRPr="00D96FF2">
        <w:rPr>
          <w:sz w:val="24"/>
          <w:szCs w:val="24"/>
          <w:lang w:val="pl-PL"/>
        </w:rPr>
        <w:t xml:space="preserve">tik </w:t>
      </w:r>
      <w:r w:rsidR="00B55CF1" w:rsidRPr="00D96FF2">
        <w:rPr>
          <w:sz w:val="24"/>
          <w:szCs w:val="24"/>
          <w:lang w:val="pl-PL"/>
        </w:rPr>
        <w:t>išskrendanči</w:t>
      </w:r>
      <w:r w:rsidR="00B55CF1" w:rsidRPr="00AD32CC">
        <w:rPr>
          <w:sz w:val="24"/>
          <w:szCs w:val="24"/>
        </w:rPr>
        <w:t xml:space="preserve">ų paukščių </w:t>
      </w:r>
      <w:r>
        <w:rPr>
          <w:sz w:val="24"/>
          <w:szCs w:val="24"/>
        </w:rPr>
        <w:t xml:space="preserve">gailūs </w:t>
      </w:r>
      <w:r w:rsidR="00E57911" w:rsidRPr="00AD32CC">
        <w:rPr>
          <w:sz w:val="24"/>
          <w:szCs w:val="24"/>
        </w:rPr>
        <w:t>balsai, nes kiekvieno gyvo sutvėrimo lemtis priklauso n</w:t>
      </w:r>
      <w:r>
        <w:rPr>
          <w:sz w:val="24"/>
          <w:szCs w:val="24"/>
        </w:rPr>
        <w:t>uo</w:t>
      </w:r>
      <w:r w:rsidR="00E57911" w:rsidRPr="00AD32CC">
        <w:rPr>
          <w:sz w:val="24"/>
          <w:szCs w:val="24"/>
        </w:rPr>
        <w:t xml:space="preserve"> Aukščiausiojo valios.</w:t>
      </w:r>
    </w:p>
    <w:p w14:paraId="52EA1BC1" w14:textId="77777777" w:rsidR="00B55CF1" w:rsidRPr="00D96FF2" w:rsidRDefault="00B55CF1" w:rsidP="00AD32CC">
      <w:pPr>
        <w:jc w:val="both"/>
        <w:rPr>
          <w:i/>
          <w:iCs/>
          <w:sz w:val="24"/>
          <w:szCs w:val="24"/>
          <w:lang w:val="pl-PL"/>
        </w:rPr>
      </w:pPr>
      <w:r w:rsidRPr="00D96FF2">
        <w:rPr>
          <w:i/>
          <w:iCs/>
          <w:sz w:val="24"/>
          <w:szCs w:val="24"/>
          <w:lang w:val="pl-PL"/>
        </w:rPr>
        <w:t>Gervės virkauja graudžiai virš girių. &lt;…&gt;</w:t>
      </w:r>
    </w:p>
    <w:p w14:paraId="7A37A462" w14:textId="77777777" w:rsidR="00B55CF1" w:rsidRPr="00D96FF2" w:rsidRDefault="00B55CF1" w:rsidP="00AD32CC">
      <w:pPr>
        <w:jc w:val="both"/>
        <w:rPr>
          <w:i/>
          <w:iCs/>
          <w:sz w:val="24"/>
          <w:szCs w:val="24"/>
          <w:lang w:val="pl-PL"/>
        </w:rPr>
      </w:pPr>
      <w:r w:rsidRPr="00D96FF2">
        <w:rPr>
          <w:i/>
          <w:iCs/>
          <w:sz w:val="24"/>
          <w:szCs w:val="24"/>
          <w:lang w:val="pl-PL"/>
        </w:rPr>
        <w:t>Plaukia valtis pakrypus, pasvyrus</w:t>
      </w:r>
    </w:p>
    <w:p w14:paraId="43AA4BAC" w14:textId="77777777" w:rsidR="00B55CF1" w:rsidRPr="00D96FF2" w:rsidRDefault="00B55CF1" w:rsidP="00AD32CC">
      <w:pPr>
        <w:jc w:val="both"/>
        <w:rPr>
          <w:i/>
          <w:iCs/>
          <w:sz w:val="24"/>
          <w:szCs w:val="24"/>
          <w:lang w:val="pl-PL"/>
        </w:rPr>
      </w:pPr>
      <w:r w:rsidRPr="00D96FF2">
        <w:rPr>
          <w:i/>
          <w:iCs/>
          <w:sz w:val="24"/>
          <w:szCs w:val="24"/>
          <w:lang w:val="pl-PL"/>
        </w:rPr>
        <w:t>( Koks sunkus, koks sunkus ilgesys!)</w:t>
      </w:r>
    </w:p>
    <w:p w14:paraId="7725D9ED" w14:textId="77777777" w:rsidR="00B55CF1" w:rsidRPr="00D96FF2" w:rsidRDefault="00B55CF1" w:rsidP="00AD32CC">
      <w:pPr>
        <w:jc w:val="both"/>
        <w:rPr>
          <w:i/>
          <w:iCs/>
          <w:sz w:val="24"/>
          <w:szCs w:val="24"/>
          <w:lang w:val="pl-PL"/>
        </w:rPr>
      </w:pPr>
      <w:r w:rsidRPr="00D96FF2">
        <w:rPr>
          <w:i/>
          <w:iCs/>
          <w:sz w:val="24"/>
          <w:szCs w:val="24"/>
          <w:lang w:val="pl-PL"/>
        </w:rPr>
        <w:t>Gervės virkauja graudžiai virš girių</w:t>
      </w:r>
    </w:p>
    <w:p w14:paraId="02264E24" w14:textId="77777777" w:rsidR="00E57911" w:rsidRPr="00D96FF2" w:rsidRDefault="00E57911" w:rsidP="00AD32CC">
      <w:pPr>
        <w:jc w:val="both"/>
        <w:rPr>
          <w:i/>
          <w:iCs/>
          <w:sz w:val="24"/>
          <w:szCs w:val="24"/>
          <w:lang w:val="pl-PL"/>
        </w:rPr>
      </w:pPr>
      <w:r w:rsidRPr="00D96FF2">
        <w:rPr>
          <w:i/>
          <w:iCs/>
          <w:sz w:val="24"/>
          <w:szCs w:val="24"/>
          <w:lang w:val="pl-PL"/>
        </w:rPr>
        <w:t>Ir nuskęsta juodam debesy…</w:t>
      </w:r>
    </w:p>
    <w:p w14:paraId="12906411" w14:textId="77777777" w:rsidR="00E57911" w:rsidRPr="00D96FF2" w:rsidRDefault="00E57911" w:rsidP="00AD32CC">
      <w:pPr>
        <w:jc w:val="both"/>
        <w:rPr>
          <w:i/>
          <w:iCs/>
          <w:sz w:val="24"/>
          <w:szCs w:val="24"/>
          <w:lang w:val="pl-PL"/>
        </w:rPr>
      </w:pPr>
      <w:r w:rsidRPr="00D96FF2">
        <w:rPr>
          <w:i/>
          <w:iCs/>
          <w:sz w:val="24"/>
          <w:szCs w:val="24"/>
          <w:lang w:val="pl-PL"/>
        </w:rPr>
        <w:t>(“Ruduo”)</w:t>
      </w:r>
    </w:p>
    <w:p w14:paraId="485BA15E" w14:textId="77777777" w:rsidR="00E57911" w:rsidRPr="00D96FF2" w:rsidRDefault="00E57911" w:rsidP="00AD32CC">
      <w:pPr>
        <w:jc w:val="both"/>
        <w:rPr>
          <w:sz w:val="24"/>
          <w:szCs w:val="24"/>
          <w:lang w:val="pl-PL"/>
        </w:rPr>
      </w:pPr>
      <w:r w:rsidRPr="00D96FF2">
        <w:rPr>
          <w:sz w:val="24"/>
          <w:szCs w:val="24"/>
          <w:lang w:val="pl-PL"/>
        </w:rPr>
        <w:t>Bet net neviltyje kaip žvaigždė tamsoje sužiba nauja viltis ir grįžta pasitikėjimas savimi.</w:t>
      </w:r>
    </w:p>
    <w:p w14:paraId="7E4A5EAC" w14:textId="77777777" w:rsidR="00E57911" w:rsidRPr="00D96FF2" w:rsidRDefault="00E57911" w:rsidP="00AD32CC">
      <w:pPr>
        <w:jc w:val="both"/>
        <w:rPr>
          <w:i/>
          <w:iCs/>
          <w:sz w:val="24"/>
          <w:szCs w:val="24"/>
          <w:lang w:val="pl-PL"/>
        </w:rPr>
      </w:pPr>
      <w:r w:rsidRPr="00D96FF2">
        <w:rPr>
          <w:i/>
          <w:iCs/>
          <w:sz w:val="24"/>
          <w:szCs w:val="24"/>
          <w:lang w:val="pl-PL"/>
        </w:rPr>
        <w:t>Apsaugok, Viešpatie, nuo lappričio,-</w:t>
      </w:r>
    </w:p>
    <w:p w14:paraId="061EF049" w14:textId="77777777" w:rsidR="00E57911" w:rsidRPr="00D96FF2" w:rsidRDefault="00E57911" w:rsidP="00AD32CC">
      <w:pPr>
        <w:jc w:val="both"/>
        <w:rPr>
          <w:i/>
          <w:iCs/>
          <w:sz w:val="24"/>
          <w:szCs w:val="24"/>
          <w:lang w:val="pl-PL"/>
        </w:rPr>
      </w:pPr>
      <w:r w:rsidRPr="00D96FF2">
        <w:rPr>
          <w:i/>
          <w:iCs/>
          <w:sz w:val="24"/>
          <w:szCs w:val="24"/>
          <w:lang w:val="pl-PL"/>
        </w:rPr>
        <w:t>Nuo gruodžio – pats aš apsiginsiu –</w:t>
      </w:r>
    </w:p>
    <w:p w14:paraId="6BF4E779" w14:textId="77777777" w:rsidR="00E57911" w:rsidRPr="00D96FF2" w:rsidRDefault="00E57911" w:rsidP="00AD32CC">
      <w:pPr>
        <w:jc w:val="both"/>
        <w:rPr>
          <w:i/>
          <w:iCs/>
          <w:sz w:val="24"/>
          <w:szCs w:val="24"/>
          <w:lang w:val="pl-PL"/>
        </w:rPr>
      </w:pPr>
      <w:r w:rsidRPr="00D96FF2">
        <w:rPr>
          <w:i/>
          <w:iCs/>
          <w:sz w:val="24"/>
          <w:szCs w:val="24"/>
          <w:lang w:val="pl-PL"/>
        </w:rPr>
        <w:t>Kai sielą skausmo dulkės apkrečia</w:t>
      </w:r>
    </w:p>
    <w:p w14:paraId="2D610DAF" w14:textId="77777777" w:rsidR="00E57911" w:rsidRPr="00D96FF2" w:rsidRDefault="00E57911" w:rsidP="00AD32CC">
      <w:pPr>
        <w:jc w:val="both"/>
        <w:rPr>
          <w:i/>
          <w:iCs/>
          <w:sz w:val="24"/>
          <w:szCs w:val="24"/>
          <w:lang w:val="pl-PL"/>
        </w:rPr>
      </w:pPr>
      <w:r w:rsidRPr="00D96FF2">
        <w:rPr>
          <w:i/>
          <w:iCs/>
          <w:sz w:val="24"/>
          <w:szCs w:val="24"/>
          <w:lang w:val="pl-PL"/>
        </w:rPr>
        <w:t>Ir nerimu apsunksta žingsniai.&lt;…&gt;</w:t>
      </w:r>
    </w:p>
    <w:p w14:paraId="7F56CECF" w14:textId="77777777" w:rsidR="00E57911" w:rsidRPr="00D96FF2" w:rsidRDefault="00E57911" w:rsidP="00AD32CC">
      <w:pPr>
        <w:jc w:val="both"/>
        <w:rPr>
          <w:i/>
          <w:iCs/>
          <w:sz w:val="24"/>
          <w:szCs w:val="24"/>
          <w:lang w:val="pl-PL"/>
        </w:rPr>
      </w:pPr>
    </w:p>
    <w:p w14:paraId="4048CC0B" w14:textId="77777777" w:rsidR="00E57911" w:rsidRPr="00D96FF2" w:rsidRDefault="00E57911" w:rsidP="00AD32CC">
      <w:pPr>
        <w:jc w:val="both"/>
        <w:rPr>
          <w:i/>
          <w:iCs/>
          <w:sz w:val="24"/>
          <w:szCs w:val="24"/>
          <w:lang w:val="pl-PL"/>
        </w:rPr>
      </w:pPr>
      <w:r w:rsidRPr="00D96FF2">
        <w:rPr>
          <w:i/>
          <w:iCs/>
          <w:sz w:val="24"/>
          <w:szCs w:val="24"/>
          <w:lang w:val="pl-PL"/>
        </w:rPr>
        <w:t>Apsaugok, Viešpatie, nuo melo,</w:t>
      </w:r>
    </w:p>
    <w:p w14:paraId="43C88AC0" w14:textId="77777777" w:rsidR="00E57911" w:rsidRPr="00D96FF2" w:rsidRDefault="00E57911" w:rsidP="00AD32CC">
      <w:pPr>
        <w:jc w:val="both"/>
        <w:rPr>
          <w:i/>
          <w:iCs/>
          <w:sz w:val="24"/>
          <w:szCs w:val="24"/>
          <w:lang w:val="pl-PL"/>
        </w:rPr>
      </w:pPr>
      <w:r w:rsidRPr="00D96FF2">
        <w:rPr>
          <w:i/>
          <w:iCs/>
          <w:sz w:val="24"/>
          <w:szCs w:val="24"/>
          <w:lang w:val="pl-PL"/>
        </w:rPr>
        <w:t>Piktų šmeižtų ir suklydimų –</w:t>
      </w:r>
    </w:p>
    <w:p w14:paraId="7F7FCFE6" w14:textId="77777777" w:rsidR="00E57911" w:rsidRPr="006412BA" w:rsidRDefault="00E57911" w:rsidP="00AD32CC">
      <w:pPr>
        <w:jc w:val="both"/>
        <w:rPr>
          <w:i/>
          <w:iCs/>
          <w:sz w:val="24"/>
          <w:szCs w:val="24"/>
          <w:lang w:val="en-US"/>
        </w:rPr>
      </w:pPr>
      <w:r w:rsidRPr="006412BA">
        <w:rPr>
          <w:i/>
          <w:iCs/>
          <w:sz w:val="24"/>
          <w:szCs w:val="24"/>
          <w:lang w:val="en-US"/>
        </w:rPr>
        <w:t>Nes  aš žinau</w:t>
      </w:r>
      <w:r w:rsidR="00E660FD" w:rsidRPr="006412BA">
        <w:rPr>
          <w:i/>
          <w:iCs/>
          <w:sz w:val="24"/>
          <w:szCs w:val="24"/>
          <w:lang w:val="en-US"/>
        </w:rPr>
        <w:t>: laukuos bus žalia,</w:t>
      </w:r>
    </w:p>
    <w:p w14:paraId="655796D3" w14:textId="77777777" w:rsidR="00E660FD" w:rsidRPr="006412BA" w:rsidRDefault="00E660FD" w:rsidP="00AD32CC">
      <w:pPr>
        <w:jc w:val="both"/>
        <w:rPr>
          <w:i/>
          <w:iCs/>
          <w:sz w:val="24"/>
          <w:szCs w:val="24"/>
          <w:lang w:val="en-US"/>
        </w:rPr>
      </w:pPr>
      <w:r w:rsidRPr="006412BA">
        <w:rPr>
          <w:i/>
          <w:iCs/>
          <w:sz w:val="24"/>
          <w:szCs w:val="24"/>
          <w:lang w:val="en-US"/>
        </w:rPr>
        <w:t>Taip žalia iki apsvaigimo.</w:t>
      </w:r>
    </w:p>
    <w:p w14:paraId="6C42089F" w14:textId="77777777" w:rsidR="00E660FD" w:rsidRPr="006412BA" w:rsidRDefault="00E660FD" w:rsidP="00AD32CC">
      <w:pPr>
        <w:jc w:val="both"/>
        <w:rPr>
          <w:i/>
          <w:iCs/>
          <w:sz w:val="24"/>
          <w:szCs w:val="24"/>
          <w:lang w:val="en-US"/>
        </w:rPr>
      </w:pPr>
    </w:p>
    <w:p w14:paraId="3C51B226" w14:textId="77777777" w:rsidR="00E660FD" w:rsidRPr="006412BA" w:rsidRDefault="00E660FD" w:rsidP="00AD32CC">
      <w:pPr>
        <w:jc w:val="both"/>
        <w:rPr>
          <w:i/>
          <w:iCs/>
          <w:sz w:val="24"/>
          <w:szCs w:val="24"/>
          <w:lang w:val="en-US"/>
        </w:rPr>
      </w:pPr>
      <w:r w:rsidRPr="006412BA">
        <w:rPr>
          <w:i/>
          <w:iCs/>
          <w:sz w:val="24"/>
          <w:szCs w:val="24"/>
          <w:lang w:val="en-US"/>
        </w:rPr>
        <w:t>Nuo liūdesio mane apsaugok</w:t>
      </w:r>
    </w:p>
    <w:p w14:paraId="252C3559" w14:textId="77777777" w:rsidR="00E660FD" w:rsidRPr="006412BA" w:rsidRDefault="00E660FD" w:rsidP="00AD32CC">
      <w:pPr>
        <w:jc w:val="both"/>
        <w:rPr>
          <w:i/>
          <w:iCs/>
          <w:sz w:val="24"/>
          <w:szCs w:val="24"/>
          <w:lang w:val="en-US"/>
        </w:rPr>
      </w:pPr>
      <w:r w:rsidRPr="006412BA">
        <w:rPr>
          <w:i/>
          <w:iCs/>
          <w:sz w:val="24"/>
          <w:szCs w:val="24"/>
          <w:lang w:val="en-US"/>
        </w:rPr>
        <w:t>Ir nuo mirties siaubingo mirksnio.</w:t>
      </w:r>
    </w:p>
    <w:p w14:paraId="2C074D22" w14:textId="77777777" w:rsidR="00E660FD" w:rsidRPr="006412BA" w:rsidRDefault="00E660FD" w:rsidP="00AD32CC">
      <w:pPr>
        <w:jc w:val="both"/>
        <w:rPr>
          <w:i/>
          <w:iCs/>
          <w:sz w:val="24"/>
          <w:szCs w:val="24"/>
          <w:lang w:val="en-US"/>
        </w:rPr>
      </w:pPr>
      <w:r w:rsidRPr="006412BA">
        <w:rPr>
          <w:i/>
          <w:iCs/>
          <w:sz w:val="24"/>
          <w:szCs w:val="24"/>
          <w:lang w:val="en-US"/>
        </w:rPr>
        <w:t>Apsaugok, Viešpatie, nuo draugo,</w:t>
      </w:r>
    </w:p>
    <w:p w14:paraId="2F26D4DD" w14:textId="77777777" w:rsidR="00E660FD" w:rsidRPr="006412BA" w:rsidRDefault="00E660FD" w:rsidP="00AD32CC">
      <w:pPr>
        <w:jc w:val="both"/>
        <w:rPr>
          <w:i/>
          <w:iCs/>
          <w:sz w:val="24"/>
          <w:szCs w:val="24"/>
          <w:lang w:val="en-US"/>
        </w:rPr>
      </w:pPr>
      <w:r w:rsidRPr="006412BA">
        <w:rPr>
          <w:i/>
          <w:iCs/>
          <w:sz w:val="24"/>
          <w:szCs w:val="24"/>
          <w:lang w:val="en-US"/>
        </w:rPr>
        <w:t>Nuo priešo pats aš apsiginsiu.</w:t>
      </w:r>
    </w:p>
    <w:p w14:paraId="7FC0EF02" w14:textId="77777777" w:rsidR="00E660FD" w:rsidRPr="006412BA" w:rsidRDefault="00E660FD" w:rsidP="00AD32CC">
      <w:pPr>
        <w:jc w:val="both"/>
        <w:rPr>
          <w:i/>
          <w:iCs/>
          <w:sz w:val="24"/>
          <w:szCs w:val="24"/>
          <w:lang w:val="en-US"/>
        </w:rPr>
      </w:pPr>
      <w:r w:rsidRPr="006412BA">
        <w:rPr>
          <w:i/>
          <w:iCs/>
          <w:sz w:val="24"/>
          <w:szCs w:val="24"/>
          <w:lang w:val="en-US"/>
        </w:rPr>
        <w:t>“Lapkritis”</w:t>
      </w:r>
    </w:p>
    <w:p w14:paraId="279E1FEE" w14:textId="77777777" w:rsidR="00E660FD" w:rsidRPr="00AD32CC" w:rsidRDefault="00E660FD" w:rsidP="00AD32CC">
      <w:pPr>
        <w:jc w:val="both"/>
        <w:rPr>
          <w:sz w:val="24"/>
          <w:szCs w:val="24"/>
          <w:lang w:val="en-US"/>
        </w:rPr>
      </w:pPr>
      <w:r w:rsidRPr="00AD32CC">
        <w:rPr>
          <w:sz w:val="24"/>
          <w:szCs w:val="24"/>
          <w:lang w:val="en-US"/>
        </w:rPr>
        <w:t xml:space="preserve">O žodžiais piešiamoje žiemos akvarelėje </w:t>
      </w:r>
      <w:r w:rsidR="006412BA">
        <w:rPr>
          <w:sz w:val="24"/>
          <w:szCs w:val="24"/>
          <w:lang w:val="en-US"/>
        </w:rPr>
        <w:t xml:space="preserve">tik </w:t>
      </w:r>
      <w:r w:rsidRPr="00AD32CC">
        <w:rPr>
          <w:sz w:val="24"/>
          <w:szCs w:val="24"/>
          <w:lang w:val="en-US"/>
        </w:rPr>
        <w:t>kelios detalės:</w:t>
      </w:r>
      <w:r w:rsidR="006412BA">
        <w:rPr>
          <w:sz w:val="24"/>
          <w:szCs w:val="24"/>
          <w:lang w:val="en-US"/>
        </w:rPr>
        <w:t xml:space="preserve"> v</w:t>
      </w:r>
      <w:r w:rsidRPr="00AD32CC">
        <w:rPr>
          <w:sz w:val="24"/>
          <w:szCs w:val="24"/>
          <w:lang w:val="en-US"/>
        </w:rPr>
        <w:t>ažis, mažas kumeliukas, baltos pusnys, bėgantys upokšniai, varvekliai, debesų ižas -</w:t>
      </w:r>
      <w:r w:rsidR="006412BA">
        <w:rPr>
          <w:sz w:val="24"/>
          <w:szCs w:val="24"/>
          <w:lang w:val="en-US"/>
        </w:rPr>
        <w:t xml:space="preserve"> </w:t>
      </w:r>
      <w:r w:rsidRPr="00AD32CC">
        <w:rPr>
          <w:sz w:val="24"/>
          <w:szCs w:val="24"/>
          <w:lang w:val="en-US"/>
        </w:rPr>
        <w:t xml:space="preserve">ir vėl į subjekto širdį sugrįžta ramybė, </w:t>
      </w:r>
      <w:r w:rsidR="00D4114E" w:rsidRPr="00AD32CC">
        <w:rPr>
          <w:sz w:val="24"/>
          <w:szCs w:val="24"/>
          <w:lang w:val="en-US"/>
        </w:rPr>
        <w:t>d</w:t>
      </w:r>
      <w:r w:rsidRPr="00AD32CC">
        <w:rPr>
          <w:sz w:val="24"/>
          <w:szCs w:val="24"/>
          <w:lang w:val="en-US"/>
        </w:rPr>
        <w:t>riaugsmas, užgimsta pavasario viltis, nes gamtoje viskas sukasi ratu,</w:t>
      </w:r>
      <w:r w:rsidR="00D4114E" w:rsidRPr="00AD32CC">
        <w:rPr>
          <w:sz w:val="24"/>
          <w:szCs w:val="24"/>
          <w:lang w:val="en-US"/>
        </w:rPr>
        <w:t xml:space="preserve"> tamsa pralaimi šviesai – ji vėl truimfuoja. </w:t>
      </w:r>
    </w:p>
    <w:p w14:paraId="783BBF34" w14:textId="77777777" w:rsidR="00D4114E" w:rsidRPr="00AD32CC" w:rsidRDefault="00D4114E" w:rsidP="00AD32CC">
      <w:pPr>
        <w:jc w:val="both"/>
        <w:rPr>
          <w:sz w:val="24"/>
          <w:szCs w:val="24"/>
          <w:lang w:val="en-US"/>
        </w:rPr>
      </w:pPr>
      <w:r w:rsidRPr="00AD32CC">
        <w:rPr>
          <w:sz w:val="24"/>
          <w:szCs w:val="24"/>
          <w:lang w:val="en-US"/>
        </w:rPr>
        <w:lastRenderedPageBreak/>
        <w:t>Eilėraščių protagonistui iškyla egzistencinių klausimų</w:t>
      </w:r>
      <w:r w:rsidR="00195143" w:rsidRPr="00AD32CC">
        <w:rPr>
          <w:sz w:val="24"/>
          <w:szCs w:val="24"/>
          <w:lang w:val="en-US"/>
        </w:rPr>
        <w:t xml:space="preserve"> apie laimę, gyvenimo prasmę, žmogaus pareigą ir atsakomybę jame</w:t>
      </w:r>
      <w:r w:rsidRPr="00AD32CC">
        <w:rPr>
          <w:sz w:val="24"/>
          <w:szCs w:val="24"/>
          <w:lang w:val="en-US"/>
        </w:rPr>
        <w:t>:</w:t>
      </w:r>
    </w:p>
    <w:p w14:paraId="2723349D" w14:textId="77777777" w:rsidR="00D4114E" w:rsidRPr="00D96FF2" w:rsidRDefault="00D4114E" w:rsidP="00AD32CC">
      <w:pPr>
        <w:jc w:val="both"/>
        <w:rPr>
          <w:i/>
          <w:iCs/>
          <w:sz w:val="24"/>
          <w:szCs w:val="24"/>
          <w:lang w:val="pl-PL"/>
        </w:rPr>
      </w:pPr>
      <w:r w:rsidRPr="00D96FF2">
        <w:rPr>
          <w:i/>
          <w:iCs/>
          <w:sz w:val="24"/>
          <w:szCs w:val="24"/>
          <w:lang w:val="pl-PL"/>
        </w:rPr>
        <w:t>Kas gi ta  laimė? Puikus limuzinas?</w:t>
      </w:r>
    </w:p>
    <w:p w14:paraId="0CA6354B" w14:textId="77777777" w:rsidR="00D4114E" w:rsidRPr="00D96FF2" w:rsidRDefault="00D4114E" w:rsidP="00AD32CC">
      <w:pPr>
        <w:jc w:val="both"/>
        <w:rPr>
          <w:i/>
          <w:iCs/>
          <w:sz w:val="24"/>
          <w:szCs w:val="24"/>
          <w:lang w:val="pl-PL"/>
        </w:rPr>
      </w:pPr>
      <w:r w:rsidRPr="00D96FF2">
        <w:rPr>
          <w:i/>
          <w:iCs/>
          <w:sz w:val="24"/>
          <w:szCs w:val="24"/>
          <w:lang w:val="pl-PL"/>
        </w:rPr>
        <w:t>Vila, apglėbusi šilo pavėsį?</w:t>
      </w:r>
    </w:p>
    <w:p w14:paraId="5F5731F2" w14:textId="77777777" w:rsidR="00D4114E" w:rsidRPr="00D96FF2" w:rsidRDefault="00D4114E" w:rsidP="00AD32CC">
      <w:pPr>
        <w:jc w:val="both"/>
        <w:rPr>
          <w:i/>
          <w:iCs/>
          <w:sz w:val="24"/>
          <w:szCs w:val="24"/>
          <w:lang w:val="pl-PL"/>
        </w:rPr>
      </w:pPr>
      <w:r w:rsidRPr="00D96FF2">
        <w:rPr>
          <w:i/>
          <w:iCs/>
          <w:sz w:val="24"/>
          <w:szCs w:val="24"/>
          <w:lang w:val="pl-PL"/>
        </w:rPr>
        <w:t>Moterys? Biznis? Liepsnojantis vynas</w:t>
      </w:r>
      <w:r w:rsidR="00195143" w:rsidRPr="00D96FF2">
        <w:rPr>
          <w:i/>
          <w:iCs/>
          <w:sz w:val="24"/>
          <w:szCs w:val="24"/>
          <w:lang w:val="pl-PL"/>
        </w:rPr>
        <w:t>?</w:t>
      </w:r>
    </w:p>
    <w:p w14:paraId="2F23F77E" w14:textId="77777777" w:rsidR="00195143" w:rsidRPr="006412BA" w:rsidRDefault="00195143" w:rsidP="00AD32CC">
      <w:pPr>
        <w:jc w:val="both"/>
        <w:rPr>
          <w:i/>
          <w:iCs/>
          <w:sz w:val="24"/>
          <w:szCs w:val="24"/>
        </w:rPr>
      </w:pPr>
      <w:r w:rsidRPr="00D96FF2">
        <w:rPr>
          <w:i/>
          <w:iCs/>
          <w:sz w:val="24"/>
          <w:szCs w:val="24"/>
          <w:lang w:val="pl-PL"/>
        </w:rPr>
        <w:t>Nepatikėjau!</w:t>
      </w:r>
      <w:r w:rsidRPr="006412BA">
        <w:rPr>
          <w:i/>
          <w:iCs/>
          <w:sz w:val="24"/>
          <w:szCs w:val="24"/>
        </w:rPr>
        <w:t xml:space="preserve"> Nepatikėsiu</w:t>
      </w:r>
      <w:r w:rsidRPr="00D96FF2">
        <w:rPr>
          <w:i/>
          <w:iCs/>
          <w:sz w:val="24"/>
          <w:szCs w:val="24"/>
          <w:lang w:val="pl-PL"/>
        </w:rPr>
        <w:t>!</w:t>
      </w:r>
    </w:p>
    <w:p w14:paraId="11DA69CE" w14:textId="77777777" w:rsidR="00195143" w:rsidRPr="006412BA" w:rsidRDefault="00195143" w:rsidP="00AD32CC">
      <w:pPr>
        <w:jc w:val="both"/>
        <w:rPr>
          <w:i/>
          <w:iCs/>
          <w:sz w:val="24"/>
          <w:szCs w:val="24"/>
        </w:rPr>
      </w:pPr>
      <w:r w:rsidRPr="006412BA">
        <w:rPr>
          <w:i/>
          <w:iCs/>
          <w:sz w:val="24"/>
          <w:szCs w:val="24"/>
        </w:rPr>
        <w:t>( Tartum apgirtus lakštingala suokia“)</w:t>
      </w:r>
    </w:p>
    <w:p w14:paraId="0319ACD3" w14:textId="77777777" w:rsidR="00195143" w:rsidRPr="006412BA" w:rsidRDefault="00195143" w:rsidP="00AD32CC">
      <w:pPr>
        <w:jc w:val="both"/>
        <w:rPr>
          <w:i/>
          <w:iCs/>
          <w:sz w:val="24"/>
          <w:szCs w:val="24"/>
        </w:rPr>
      </w:pPr>
      <w:r w:rsidRPr="006412BA">
        <w:rPr>
          <w:i/>
          <w:iCs/>
          <w:sz w:val="24"/>
          <w:szCs w:val="24"/>
        </w:rPr>
        <w:t>Kaip pereiti gyvenimą -žarijų aukštą kalną, -</w:t>
      </w:r>
    </w:p>
    <w:p w14:paraId="0B07DBD8" w14:textId="77777777" w:rsidR="00195143" w:rsidRPr="006412BA" w:rsidRDefault="00195143" w:rsidP="00AD32CC">
      <w:pPr>
        <w:jc w:val="both"/>
        <w:rPr>
          <w:i/>
          <w:iCs/>
          <w:sz w:val="24"/>
          <w:szCs w:val="24"/>
        </w:rPr>
      </w:pPr>
      <w:r w:rsidRPr="006412BA">
        <w:rPr>
          <w:i/>
          <w:iCs/>
          <w:sz w:val="24"/>
          <w:szCs w:val="24"/>
        </w:rPr>
        <w:t>Kaip nesužeist tavęs, savęs nesusidegint?</w:t>
      </w:r>
    </w:p>
    <w:p w14:paraId="4789A1FF" w14:textId="77777777" w:rsidR="009E7414" w:rsidRPr="006412BA" w:rsidRDefault="00195143" w:rsidP="00AD32CC">
      <w:pPr>
        <w:jc w:val="both"/>
        <w:rPr>
          <w:i/>
          <w:iCs/>
          <w:sz w:val="24"/>
          <w:szCs w:val="24"/>
        </w:rPr>
      </w:pPr>
      <w:r w:rsidRPr="006412BA">
        <w:rPr>
          <w:i/>
          <w:iCs/>
          <w:sz w:val="24"/>
          <w:szCs w:val="24"/>
        </w:rPr>
        <w:t>Kaip ateitį nuspėt</w:t>
      </w:r>
      <w:r w:rsidR="009E7414" w:rsidRPr="006412BA">
        <w:rPr>
          <w:i/>
          <w:iCs/>
          <w:sz w:val="24"/>
          <w:szCs w:val="24"/>
        </w:rPr>
        <w:t>?</w:t>
      </w:r>
    </w:p>
    <w:p w14:paraId="06188AC6" w14:textId="77777777" w:rsidR="00195143" w:rsidRPr="006412BA" w:rsidRDefault="009E7414" w:rsidP="00AD32CC">
      <w:pPr>
        <w:jc w:val="both"/>
        <w:rPr>
          <w:i/>
          <w:iCs/>
          <w:sz w:val="24"/>
          <w:szCs w:val="24"/>
        </w:rPr>
      </w:pPr>
      <w:r w:rsidRPr="006412BA">
        <w:rPr>
          <w:i/>
          <w:iCs/>
          <w:sz w:val="24"/>
          <w:szCs w:val="24"/>
        </w:rPr>
        <w:t xml:space="preserve"> („Kaip pereiti gyvenimą“)</w:t>
      </w:r>
    </w:p>
    <w:p w14:paraId="76907BA2" w14:textId="77777777" w:rsidR="009E7414" w:rsidRPr="006412BA" w:rsidRDefault="009E7414" w:rsidP="00AD32CC">
      <w:pPr>
        <w:jc w:val="both"/>
        <w:rPr>
          <w:i/>
          <w:iCs/>
          <w:sz w:val="24"/>
          <w:szCs w:val="24"/>
        </w:rPr>
      </w:pPr>
      <w:r w:rsidRPr="006412BA">
        <w:rPr>
          <w:i/>
          <w:iCs/>
          <w:sz w:val="24"/>
          <w:szCs w:val="24"/>
        </w:rPr>
        <w:t>O kas yra pats gyvenimas? Gal jis triukšminga šokių salė,</w:t>
      </w:r>
    </w:p>
    <w:p w14:paraId="1FE3EE6A" w14:textId="77777777" w:rsidR="009E7414" w:rsidRPr="006412BA" w:rsidRDefault="009E7414" w:rsidP="00AD32CC">
      <w:pPr>
        <w:jc w:val="both"/>
        <w:rPr>
          <w:i/>
          <w:iCs/>
          <w:sz w:val="24"/>
          <w:szCs w:val="24"/>
        </w:rPr>
      </w:pPr>
      <w:r w:rsidRPr="006412BA">
        <w:rPr>
          <w:i/>
          <w:iCs/>
          <w:sz w:val="24"/>
          <w:szCs w:val="24"/>
        </w:rPr>
        <w:t>Kurio kažkas kažkam širdin prispjaus,</w:t>
      </w:r>
    </w:p>
    <w:p w14:paraId="063E1607" w14:textId="77777777" w:rsidR="009E7414" w:rsidRPr="006412BA" w:rsidRDefault="009E7414" w:rsidP="00AD32CC">
      <w:pPr>
        <w:jc w:val="both"/>
        <w:rPr>
          <w:i/>
          <w:iCs/>
          <w:sz w:val="24"/>
          <w:szCs w:val="24"/>
        </w:rPr>
      </w:pPr>
    </w:p>
    <w:p w14:paraId="16DFC2E4" w14:textId="77777777" w:rsidR="009E7414" w:rsidRPr="006412BA" w:rsidRDefault="009E7414" w:rsidP="00AD32CC">
      <w:pPr>
        <w:jc w:val="both"/>
        <w:rPr>
          <w:i/>
          <w:iCs/>
          <w:sz w:val="24"/>
          <w:szCs w:val="24"/>
        </w:rPr>
      </w:pPr>
      <w:r w:rsidRPr="006412BA">
        <w:rPr>
          <w:i/>
          <w:iCs/>
          <w:sz w:val="24"/>
          <w:szCs w:val="24"/>
        </w:rPr>
        <w:t>Kurio visi mes skubame paliesti</w:t>
      </w:r>
    </w:p>
    <w:p w14:paraId="21446F16" w14:textId="77777777" w:rsidR="009E7414" w:rsidRPr="006412BA" w:rsidRDefault="009E7414" w:rsidP="00AD32CC">
      <w:pPr>
        <w:jc w:val="both"/>
        <w:rPr>
          <w:i/>
          <w:iCs/>
          <w:sz w:val="24"/>
          <w:szCs w:val="24"/>
        </w:rPr>
      </w:pPr>
      <w:r w:rsidRPr="006412BA">
        <w:rPr>
          <w:i/>
          <w:iCs/>
          <w:sz w:val="24"/>
          <w:szCs w:val="24"/>
        </w:rPr>
        <w:t>Viens kitą kūnais, žilgsniais iš toli...</w:t>
      </w:r>
    </w:p>
    <w:p w14:paraId="596652B1" w14:textId="77777777" w:rsidR="009E7414" w:rsidRPr="006412BA" w:rsidRDefault="009E7414" w:rsidP="00AD32CC">
      <w:pPr>
        <w:jc w:val="both"/>
        <w:rPr>
          <w:i/>
          <w:iCs/>
          <w:sz w:val="24"/>
          <w:szCs w:val="24"/>
        </w:rPr>
      </w:pPr>
      <w:r w:rsidRPr="006412BA">
        <w:rPr>
          <w:i/>
          <w:iCs/>
          <w:sz w:val="24"/>
          <w:szCs w:val="24"/>
        </w:rPr>
        <w:t>Ir bėgam klubdami vėl šokiui kviesti</w:t>
      </w:r>
    </w:p>
    <w:p w14:paraId="457F36E1" w14:textId="77777777" w:rsidR="009E7414" w:rsidRPr="006412BA" w:rsidRDefault="009E7414" w:rsidP="00AD32CC">
      <w:pPr>
        <w:jc w:val="both"/>
        <w:rPr>
          <w:i/>
          <w:iCs/>
          <w:sz w:val="24"/>
          <w:szCs w:val="24"/>
        </w:rPr>
      </w:pPr>
      <w:r w:rsidRPr="006412BA">
        <w:rPr>
          <w:i/>
          <w:iCs/>
          <w:sz w:val="24"/>
          <w:szCs w:val="24"/>
        </w:rPr>
        <w:t>Aistrų, iliuzijų ir geismo svaiguly.</w:t>
      </w:r>
    </w:p>
    <w:p w14:paraId="3C6922C4" w14:textId="77777777" w:rsidR="009E7414" w:rsidRPr="006412BA" w:rsidRDefault="009E7414" w:rsidP="00AD32CC">
      <w:pPr>
        <w:jc w:val="both"/>
        <w:rPr>
          <w:i/>
          <w:iCs/>
          <w:sz w:val="24"/>
          <w:szCs w:val="24"/>
        </w:rPr>
      </w:pPr>
    </w:p>
    <w:p w14:paraId="2867888E" w14:textId="77777777" w:rsidR="009E7414" w:rsidRPr="006412BA" w:rsidRDefault="009E7414" w:rsidP="00AD32CC">
      <w:pPr>
        <w:jc w:val="both"/>
        <w:rPr>
          <w:i/>
          <w:iCs/>
          <w:sz w:val="24"/>
          <w:szCs w:val="24"/>
        </w:rPr>
      </w:pPr>
      <w:r w:rsidRPr="006412BA">
        <w:rPr>
          <w:i/>
          <w:iCs/>
          <w:sz w:val="24"/>
          <w:szCs w:val="24"/>
        </w:rPr>
        <w:t>O kai širdis iš lėto atitoksta,</w:t>
      </w:r>
    </w:p>
    <w:p w14:paraId="26EE70C7" w14:textId="77777777" w:rsidR="009E7414" w:rsidRPr="006412BA" w:rsidRDefault="009E7414" w:rsidP="00AD32CC">
      <w:pPr>
        <w:jc w:val="both"/>
        <w:rPr>
          <w:i/>
          <w:iCs/>
          <w:sz w:val="24"/>
          <w:szCs w:val="24"/>
        </w:rPr>
      </w:pPr>
      <w:r w:rsidRPr="006412BA">
        <w:rPr>
          <w:i/>
          <w:iCs/>
          <w:sz w:val="24"/>
          <w:szCs w:val="24"/>
        </w:rPr>
        <w:t>Kai kojos sudreba, nutrintos kruvinai,</w:t>
      </w:r>
    </w:p>
    <w:p w14:paraId="246936D2" w14:textId="77777777" w:rsidR="009E7414" w:rsidRPr="006412BA" w:rsidRDefault="009E7414" w:rsidP="00AD32CC">
      <w:pPr>
        <w:jc w:val="both"/>
        <w:rPr>
          <w:i/>
          <w:iCs/>
          <w:sz w:val="24"/>
          <w:szCs w:val="24"/>
        </w:rPr>
      </w:pPr>
      <w:r w:rsidRPr="006412BA">
        <w:rPr>
          <w:i/>
          <w:iCs/>
          <w:sz w:val="24"/>
          <w:szCs w:val="24"/>
        </w:rPr>
        <w:t>Tada pasakome – Gyvenimas prašoktas,</w:t>
      </w:r>
    </w:p>
    <w:p w14:paraId="7368D66D" w14:textId="77777777" w:rsidR="009E7414" w:rsidRPr="006412BA" w:rsidRDefault="009E7414" w:rsidP="00AD32CC">
      <w:pPr>
        <w:jc w:val="both"/>
        <w:rPr>
          <w:i/>
          <w:iCs/>
          <w:sz w:val="24"/>
          <w:szCs w:val="24"/>
        </w:rPr>
      </w:pPr>
      <w:r w:rsidRPr="006412BA">
        <w:rPr>
          <w:i/>
          <w:iCs/>
          <w:sz w:val="24"/>
          <w:szCs w:val="24"/>
        </w:rPr>
        <w:t>Nors, rodosi, beveik negyvenai.</w:t>
      </w:r>
    </w:p>
    <w:p w14:paraId="17F70006" w14:textId="77777777" w:rsidR="009E7414" w:rsidRPr="00AD32CC" w:rsidRDefault="009E7414" w:rsidP="00AD32CC">
      <w:pPr>
        <w:jc w:val="both"/>
        <w:rPr>
          <w:sz w:val="24"/>
          <w:szCs w:val="24"/>
        </w:rPr>
      </w:pPr>
      <w:r w:rsidRPr="006412BA">
        <w:rPr>
          <w:i/>
          <w:iCs/>
          <w:sz w:val="24"/>
          <w:szCs w:val="24"/>
        </w:rPr>
        <w:t>(Gyvenimas nei purvinas, nei tyras</w:t>
      </w:r>
      <w:r w:rsidR="0066455B" w:rsidRPr="006412BA">
        <w:rPr>
          <w:i/>
          <w:iCs/>
          <w:sz w:val="24"/>
          <w:szCs w:val="24"/>
        </w:rPr>
        <w:t>“</w:t>
      </w:r>
      <w:r w:rsidR="0066455B" w:rsidRPr="00AD32CC">
        <w:rPr>
          <w:sz w:val="24"/>
          <w:szCs w:val="24"/>
        </w:rPr>
        <w:t>)</w:t>
      </w:r>
    </w:p>
    <w:p w14:paraId="79C8935C" w14:textId="77777777" w:rsidR="0066455B" w:rsidRPr="00AD32CC" w:rsidRDefault="0066455B" w:rsidP="00AD32CC">
      <w:pPr>
        <w:jc w:val="both"/>
        <w:rPr>
          <w:sz w:val="24"/>
          <w:szCs w:val="24"/>
        </w:rPr>
      </w:pPr>
      <w:r w:rsidRPr="006412BA">
        <w:rPr>
          <w:i/>
          <w:iCs/>
          <w:sz w:val="24"/>
          <w:szCs w:val="24"/>
        </w:rPr>
        <w:t>„Ir nieko nėra nepraeinamo</w:t>
      </w:r>
      <w:r w:rsidRPr="00AD32CC">
        <w:rPr>
          <w:sz w:val="24"/>
          <w:szCs w:val="24"/>
        </w:rPr>
        <w:t xml:space="preserve">“, - teigia eilėraščio </w:t>
      </w:r>
      <w:r w:rsidRPr="006412BA">
        <w:rPr>
          <w:i/>
          <w:iCs/>
          <w:sz w:val="24"/>
          <w:szCs w:val="24"/>
        </w:rPr>
        <w:t>„Pasensta ir klaidos, ir nuodėmės</w:t>
      </w:r>
      <w:r w:rsidRPr="00AD32CC">
        <w:rPr>
          <w:sz w:val="24"/>
          <w:szCs w:val="24"/>
        </w:rPr>
        <w:t>“ sub</w:t>
      </w:r>
      <w:r w:rsidR="000D48AE" w:rsidRPr="00AD32CC">
        <w:rPr>
          <w:sz w:val="24"/>
          <w:szCs w:val="24"/>
        </w:rPr>
        <w:t>j</w:t>
      </w:r>
      <w:r w:rsidRPr="00AD32CC">
        <w:rPr>
          <w:sz w:val="24"/>
          <w:szCs w:val="24"/>
        </w:rPr>
        <w:t>ektas, laikas kartoja</w:t>
      </w:r>
      <w:r w:rsidR="000D48AE" w:rsidRPr="00AD32CC">
        <w:rPr>
          <w:sz w:val="24"/>
          <w:szCs w:val="24"/>
        </w:rPr>
        <w:t>si</w:t>
      </w:r>
      <w:r w:rsidRPr="00AD32CC">
        <w:rPr>
          <w:sz w:val="24"/>
          <w:szCs w:val="24"/>
        </w:rPr>
        <w:t xml:space="preserve"> ciklais ir nusitęsi</w:t>
      </w:r>
      <w:r w:rsidR="000D48AE" w:rsidRPr="00AD32CC">
        <w:rPr>
          <w:sz w:val="24"/>
          <w:szCs w:val="24"/>
        </w:rPr>
        <w:t>a</w:t>
      </w:r>
      <w:r w:rsidRPr="00AD32CC">
        <w:rPr>
          <w:sz w:val="24"/>
          <w:szCs w:val="24"/>
        </w:rPr>
        <w:t xml:space="preserve"> į ateitį, </w:t>
      </w:r>
      <w:r w:rsidR="000D48AE" w:rsidRPr="00AD32CC">
        <w:rPr>
          <w:sz w:val="24"/>
          <w:szCs w:val="24"/>
        </w:rPr>
        <w:t xml:space="preserve">jis </w:t>
      </w:r>
      <w:r w:rsidRPr="00AD32CC">
        <w:rPr>
          <w:sz w:val="24"/>
          <w:szCs w:val="24"/>
        </w:rPr>
        <w:t>nujaučiamas iš besikeičiančių įvykių ir</w:t>
      </w:r>
      <w:r w:rsidR="000D48AE" w:rsidRPr="00AD32CC">
        <w:rPr>
          <w:sz w:val="24"/>
          <w:szCs w:val="24"/>
        </w:rPr>
        <w:t xml:space="preserve"> gali būti</w:t>
      </w:r>
      <w:r w:rsidR="00E243B2" w:rsidRPr="00AD32CC">
        <w:rPr>
          <w:sz w:val="24"/>
          <w:szCs w:val="24"/>
        </w:rPr>
        <w:t xml:space="preserve"> </w:t>
      </w:r>
      <w:r w:rsidRPr="00AD32CC">
        <w:rPr>
          <w:sz w:val="24"/>
          <w:szCs w:val="24"/>
        </w:rPr>
        <w:t>metafizinis, sunkiai protu suvokiamas</w:t>
      </w:r>
      <w:r w:rsidR="004B4C34" w:rsidRPr="00AD32CC">
        <w:rPr>
          <w:sz w:val="24"/>
          <w:szCs w:val="24"/>
        </w:rPr>
        <w:t xml:space="preserve">, bet </w:t>
      </w:r>
      <w:r w:rsidR="006412BA">
        <w:rPr>
          <w:sz w:val="24"/>
          <w:szCs w:val="24"/>
        </w:rPr>
        <w:t xml:space="preserve">ir </w:t>
      </w:r>
      <w:r w:rsidR="004B4C34" w:rsidRPr="00AD32CC">
        <w:rPr>
          <w:sz w:val="24"/>
          <w:szCs w:val="24"/>
        </w:rPr>
        <w:t>jis praeina.</w:t>
      </w:r>
    </w:p>
    <w:p w14:paraId="1ECA1E92" w14:textId="77777777" w:rsidR="004B4C34" w:rsidRPr="00AD32CC" w:rsidRDefault="004B4C34" w:rsidP="00AD32CC">
      <w:pPr>
        <w:jc w:val="both"/>
        <w:rPr>
          <w:sz w:val="24"/>
          <w:szCs w:val="24"/>
        </w:rPr>
      </w:pPr>
      <w:r w:rsidRPr="00AD32CC">
        <w:rPr>
          <w:sz w:val="24"/>
          <w:szCs w:val="24"/>
        </w:rPr>
        <w:t>Keletą eilėraščių autorius paskyrė poetams, savo amžininkams, Pauliui Širviui, Kaziui Inčiūrai, ir buvusiems kurso draugams – Marcelijui Martinaičiui, Jonui Laurinavičiui, Antanui Rybeliui.</w:t>
      </w:r>
    </w:p>
    <w:p w14:paraId="4B037B1D" w14:textId="77777777" w:rsidR="0001218E" w:rsidRPr="00AD32CC" w:rsidRDefault="0001218E" w:rsidP="00AD32CC">
      <w:pPr>
        <w:jc w:val="both"/>
        <w:rPr>
          <w:sz w:val="24"/>
          <w:szCs w:val="24"/>
        </w:rPr>
      </w:pPr>
      <w:r w:rsidRPr="00AD32CC">
        <w:rPr>
          <w:sz w:val="24"/>
          <w:szCs w:val="24"/>
        </w:rPr>
        <w:t xml:space="preserve">Dano Kairio poezijoje daug šviesos, </w:t>
      </w:r>
      <w:r w:rsidR="00764D82" w:rsidRPr="00AD32CC">
        <w:rPr>
          <w:sz w:val="24"/>
          <w:szCs w:val="24"/>
        </w:rPr>
        <w:t xml:space="preserve">vilties ir tikėjimo meile, žmogumi, gyvenimu. Eilėraštyje </w:t>
      </w:r>
      <w:r w:rsidR="00764D82" w:rsidRPr="000D7867">
        <w:rPr>
          <w:i/>
          <w:iCs/>
          <w:sz w:val="24"/>
          <w:szCs w:val="24"/>
        </w:rPr>
        <w:t>„Malda“</w:t>
      </w:r>
      <w:r w:rsidR="00764D82" w:rsidRPr="00AD32CC">
        <w:rPr>
          <w:sz w:val="24"/>
          <w:szCs w:val="24"/>
        </w:rPr>
        <w:t xml:space="preserve"> subjektas </w:t>
      </w:r>
      <w:r w:rsidR="000D7867">
        <w:rPr>
          <w:sz w:val="24"/>
          <w:szCs w:val="24"/>
        </w:rPr>
        <w:t>reikalauja iš</w:t>
      </w:r>
      <w:r w:rsidR="00764D82" w:rsidRPr="00AD32CC">
        <w:rPr>
          <w:sz w:val="24"/>
          <w:szCs w:val="24"/>
        </w:rPr>
        <w:t xml:space="preserve"> gyvenim</w:t>
      </w:r>
      <w:r w:rsidR="000D7867">
        <w:rPr>
          <w:sz w:val="24"/>
          <w:szCs w:val="24"/>
        </w:rPr>
        <w:t>o</w:t>
      </w:r>
      <w:r w:rsidR="00764D82" w:rsidRPr="00AD32CC">
        <w:rPr>
          <w:sz w:val="24"/>
          <w:szCs w:val="24"/>
        </w:rPr>
        <w:t>:</w:t>
      </w:r>
    </w:p>
    <w:p w14:paraId="5F96EA97" w14:textId="77777777" w:rsidR="00764D82" w:rsidRPr="000D7867" w:rsidRDefault="00764D82" w:rsidP="00AD32CC">
      <w:pPr>
        <w:jc w:val="both"/>
        <w:rPr>
          <w:i/>
          <w:iCs/>
          <w:sz w:val="24"/>
          <w:szCs w:val="24"/>
        </w:rPr>
      </w:pPr>
      <w:r w:rsidRPr="000D7867">
        <w:rPr>
          <w:i/>
          <w:iCs/>
          <w:sz w:val="24"/>
          <w:szCs w:val="24"/>
        </w:rPr>
        <w:lastRenderedPageBreak/>
        <w:t>Žydėjimui,</w:t>
      </w:r>
    </w:p>
    <w:p w14:paraId="3BB281A4" w14:textId="77777777" w:rsidR="00764D82" w:rsidRPr="000D7867" w:rsidRDefault="00764D82" w:rsidP="00AD32CC">
      <w:pPr>
        <w:jc w:val="both"/>
        <w:rPr>
          <w:i/>
          <w:iCs/>
          <w:sz w:val="24"/>
          <w:szCs w:val="24"/>
        </w:rPr>
      </w:pPr>
      <w:r w:rsidRPr="000D7867">
        <w:rPr>
          <w:i/>
          <w:iCs/>
          <w:sz w:val="24"/>
          <w:szCs w:val="24"/>
        </w:rPr>
        <w:t>Ne mirčiai – mus prikalk</w:t>
      </w:r>
    </w:p>
    <w:p w14:paraId="4A2441CD" w14:textId="77777777" w:rsidR="00764D82" w:rsidRPr="000D7867" w:rsidRDefault="00764D82" w:rsidP="00AD32CC">
      <w:pPr>
        <w:jc w:val="both"/>
        <w:rPr>
          <w:i/>
          <w:iCs/>
          <w:sz w:val="24"/>
          <w:szCs w:val="24"/>
        </w:rPr>
      </w:pPr>
      <w:r w:rsidRPr="000D7867">
        <w:rPr>
          <w:i/>
          <w:iCs/>
          <w:sz w:val="24"/>
          <w:szCs w:val="24"/>
        </w:rPr>
        <w:t>Prie savo kryžiaus.</w:t>
      </w:r>
    </w:p>
    <w:p w14:paraId="6BFD2B6A" w14:textId="77777777" w:rsidR="00764D82" w:rsidRPr="00AD32CC" w:rsidRDefault="00764D82" w:rsidP="00AD32CC">
      <w:pPr>
        <w:jc w:val="both"/>
        <w:rPr>
          <w:sz w:val="24"/>
          <w:szCs w:val="24"/>
        </w:rPr>
      </w:pPr>
    </w:p>
    <w:p w14:paraId="6A776875" w14:textId="4F220E8C" w:rsidR="004B4C34" w:rsidRDefault="00764D82" w:rsidP="00AD32CC">
      <w:pPr>
        <w:jc w:val="both"/>
        <w:rPr>
          <w:sz w:val="24"/>
          <w:szCs w:val="24"/>
        </w:rPr>
      </w:pPr>
      <w:r w:rsidRPr="00AD32CC">
        <w:rPr>
          <w:sz w:val="24"/>
          <w:szCs w:val="24"/>
        </w:rPr>
        <w:t>Meilė, ir tik</w:t>
      </w:r>
      <w:r w:rsidR="004B4C34" w:rsidRPr="00AD32CC">
        <w:rPr>
          <w:sz w:val="24"/>
          <w:szCs w:val="24"/>
        </w:rPr>
        <w:t xml:space="preserve"> meilė yra pagrindinis Dano Kairio poezijos motyvas, kaip gija jungiantis didžiąją tekstų dalį. Jei </w:t>
      </w:r>
      <w:r w:rsidR="0001218E" w:rsidRPr="00AD32CC">
        <w:rPr>
          <w:sz w:val="24"/>
          <w:szCs w:val="24"/>
        </w:rPr>
        <w:t xml:space="preserve">XIXa. kunigą-poetą </w:t>
      </w:r>
      <w:r w:rsidR="004B4C34" w:rsidRPr="00AD32CC">
        <w:rPr>
          <w:sz w:val="24"/>
          <w:szCs w:val="24"/>
        </w:rPr>
        <w:t>Antaną Vienažindį vadiname</w:t>
      </w:r>
      <w:r w:rsidR="0001218E" w:rsidRPr="00AD32CC">
        <w:rPr>
          <w:sz w:val="24"/>
          <w:szCs w:val="24"/>
        </w:rPr>
        <w:t xml:space="preserve"> pirmuoju meilės lyriku, o Paulių Širvį XXa. meilės </w:t>
      </w:r>
      <w:r w:rsidR="000D7867">
        <w:rPr>
          <w:sz w:val="24"/>
          <w:szCs w:val="24"/>
        </w:rPr>
        <w:t>dainiumi</w:t>
      </w:r>
      <w:r w:rsidR="0001218E" w:rsidRPr="00AD32CC">
        <w:rPr>
          <w:sz w:val="24"/>
          <w:szCs w:val="24"/>
        </w:rPr>
        <w:t xml:space="preserve">, drįstu teigti, kad prie jų dera ir Danas Kairys. Jie visi trys yra svarbiausi lietuvių literatūroje </w:t>
      </w:r>
      <w:r w:rsidR="000D7867">
        <w:rPr>
          <w:sz w:val="24"/>
          <w:szCs w:val="24"/>
        </w:rPr>
        <w:t>MEILĖS</w:t>
      </w:r>
      <w:r w:rsidR="0001218E" w:rsidRPr="00AD32CC">
        <w:rPr>
          <w:sz w:val="24"/>
          <w:szCs w:val="24"/>
        </w:rPr>
        <w:t xml:space="preserve"> </w:t>
      </w:r>
      <w:r w:rsidR="000D7867">
        <w:rPr>
          <w:sz w:val="24"/>
          <w:szCs w:val="24"/>
        </w:rPr>
        <w:t xml:space="preserve">LYRIKOS </w:t>
      </w:r>
      <w:r w:rsidR="0001218E" w:rsidRPr="00AD32CC">
        <w:rPr>
          <w:sz w:val="24"/>
          <w:szCs w:val="24"/>
        </w:rPr>
        <w:t>atstovai.</w:t>
      </w:r>
      <w:r w:rsidR="000D7867">
        <w:rPr>
          <w:sz w:val="24"/>
          <w:szCs w:val="24"/>
        </w:rPr>
        <w:t xml:space="preserve"> Ilsėkis ramybėje, poete, „Ten, užu žvaigždės“.</w:t>
      </w:r>
      <w:r w:rsidR="00C570C9">
        <w:rPr>
          <w:sz w:val="24"/>
          <w:szCs w:val="24"/>
        </w:rPr>
        <w:t xml:space="preserve"> </w:t>
      </w:r>
    </w:p>
    <w:p w14:paraId="35A8F36E" w14:textId="77777777" w:rsidR="00C570C9" w:rsidRDefault="00C570C9" w:rsidP="00AD32CC">
      <w:pPr>
        <w:jc w:val="both"/>
        <w:rPr>
          <w:sz w:val="24"/>
          <w:szCs w:val="24"/>
        </w:rPr>
      </w:pPr>
    </w:p>
    <w:p w14:paraId="7965574E" w14:textId="77777777" w:rsidR="00C570C9" w:rsidRDefault="00C570C9" w:rsidP="00AD32CC">
      <w:pPr>
        <w:jc w:val="both"/>
        <w:rPr>
          <w:sz w:val="24"/>
          <w:szCs w:val="24"/>
        </w:rPr>
      </w:pPr>
    </w:p>
    <w:p w14:paraId="27C3A1C8" w14:textId="75F7EE30" w:rsidR="00C570C9" w:rsidRDefault="00C570C9" w:rsidP="00AD32CC">
      <w:pPr>
        <w:jc w:val="both"/>
        <w:rPr>
          <w:sz w:val="24"/>
          <w:szCs w:val="24"/>
        </w:rPr>
      </w:pPr>
      <w:r>
        <w:rPr>
          <w:sz w:val="24"/>
          <w:szCs w:val="24"/>
        </w:rPr>
        <w:t>Publikuota 2023 12 08</w:t>
      </w:r>
    </w:p>
    <w:p w14:paraId="45C77144" w14:textId="3BB72364" w:rsidR="000B53A7" w:rsidRDefault="000B53A7" w:rsidP="00AD32CC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72E223A7" wp14:editId="31343A8E">
            <wp:extent cx="2514600" cy="1819275"/>
            <wp:effectExtent l="0" t="0" r="0" b="9525"/>
            <wp:docPr id="3351241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B1D5C" w14:textId="77777777" w:rsidR="000D48AE" w:rsidRPr="00AD32CC" w:rsidRDefault="000D48AE" w:rsidP="00AD32CC">
      <w:pPr>
        <w:jc w:val="both"/>
        <w:rPr>
          <w:sz w:val="24"/>
          <w:szCs w:val="24"/>
        </w:rPr>
      </w:pPr>
    </w:p>
    <w:p w14:paraId="3DF2339B" w14:textId="77777777" w:rsidR="00E243B2" w:rsidRPr="00AD32CC" w:rsidRDefault="00E243B2" w:rsidP="00AD32CC">
      <w:pPr>
        <w:jc w:val="both"/>
        <w:rPr>
          <w:sz w:val="24"/>
          <w:szCs w:val="24"/>
        </w:rPr>
      </w:pPr>
    </w:p>
    <w:p w14:paraId="0FB2A258" w14:textId="77777777" w:rsidR="00624C6F" w:rsidRPr="00AD32CC" w:rsidRDefault="00624C6F" w:rsidP="00AD32CC">
      <w:pPr>
        <w:jc w:val="both"/>
        <w:rPr>
          <w:sz w:val="24"/>
          <w:szCs w:val="24"/>
        </w:rPr>
      </w:pPr>
    </w:p>
    <w:p w14:paraId="530AC60F" w14:textId="77777777" w:rsidR="009E7414" w:rsidRPr="00AD32CC" w:rsidRDefault="009E7414" w:rsidP="00AD32CC">
      <w:pPr>
        <w:jc w:val="both"/>
        <w:rPr>
          <w:sz w:val="24"/>
          <w:szCs w:val="24"/>
        </w:rPr>
      </w:pPr>
    </w:p>
    <w:p w14:paraId="5F5D2136" w14:textId="77777777" w:rsidR="00D4114E" w:rsidRPr="00AD32CC" w:rsidRDefault="00D4114E" w:rsidP="00AD32CC">
      <w:pPr>
        <w:jc w:val="both"/>
        <w:rPr>
          <w:sz w:val="24"/>
          <w:szCs w:val="24"/>
          <w:lang w:val="en-US"/>
        </w:rPr>
      </w:pPr>
    </w:p>
    <w:p w14:paraId="12D006D0" w14:textId="77777777" w:rsidR="00D4114E" w:rsidRPr="00AD32CC" w:rsidRDefault="00D4114E" w:rsidP="00AD32CC">
      <w:pPr>
        <w:jc w:val="both"/>
        <w:rPr>
          <w:sz w:val="24"/>
          <w:szCs w:val="24"/>
          <w:lang w:val="en-US"/>
        </w:rPr>
      </w:pPr>
    </w:p>
    <w:p w14:paraId="51A20625" w14:textId="77777777" w:rsidR="00D4114E" w:rsidRPr="00AD32CC" w:rsidRDefault="00D4114E" w:rsidP="00AD32CC">
      <w:pPr>
        <w:jc w:val="both"/>
        <w:rPr>
          <w:sz w:val="24"/>
          <w:szCs w:val="24"/>
          <w:lang w:val="en-US"/>
        </w:rPr>
      </w:pPr>
    </w:p>
    <w:p w14:paraId="4FD29634" w14:textId="77777777" w:rsidR="00D4114E" w:rsidRPr="00AD32CC" w:rsidRDefault="00D4114E" w:rsidP="00AD32CC">
      <w:pPr>
        <w:jc w:val="both"/>
        <w:rPr>
          <w:sz w:val="24"/>
          <w:szCs w:val="24"/>
          <w:lang w:val="en-US"/>
        </w:rPr>
      </w:pPr>
    </w:p>
    <w:p w14:paraId="5CD91DC8" w14:textId="77777777" w:rsidR="00D4114E" w:rsidRPr="00AD32CC" w:rsidRDefault="00D4114E" w:rsidP="00AD32CC">
      <w:pPr>
        <w:jc w:val="both"/>
        <w:rPr>
          <w:sz w:val="24"/>
          <w:szCs w:val="24"/>
          <w:lang w:val="en-US"/>
        </w:rPr>
      </w:pPr>
    </w:p>
    <w:p w14:paraId="10587A25" w14:textId="77777777" w:rsidR="00B55CF1" w:rsidRPr="00AD32CC" w:rsidRDefault="00B55CF1" w:rsidP="00AD32CC">
      <w:pPr>
        <w:jc w:val="both"/>
        <w:rPr>
          <w:sz w:val="24"/>
          <w:szCs w:val="24"/>
          <w:lang w:val="en-US"/>
        </w:rPr>
      </w:pPr>
    </w:p>
    <w:p w14:paraId="2D5293EA" w14:textId="77777777" w:rsidR="008924A0" w:rsidRPr="00AD32CC" w:rsidRDefault="008924A0" w:rsidP="00AD32CC">
      <w:pPr>
        <w:jc w:val="both"/>
        <w:rPr>
          <w:sz w:val="24"/>
          <w:szCs w:val="24"/>
          <w:lang w:val="en-US"/>
        </w:rPr>
      </w:pPr>
    </w:p>
    <w:p w14:paraId="540153DE" w14:textId="77777777" w:rsidR="00A14E17" w:rsidRDefault="00A14E17">
      <w:pPr>
        <w:rPr>
          <w:sz w:val="28"/>
          <w:szCs w:val="28"/>
          <w:lang w:val="en-US"/>
        </w:rPr>
      </w:pPr>
    </w:p>
    <w:p w14:paraId="51FB6003" w14:textId="77777777" w:rsidR="006D6C23" w:rsidRDefault="006D6C23">
      <w:pPr>
        <w:rPr>
          <w:sz w:val="28"/>
          <w:szCs w:val="28"/>
          <w:lang w:val="en-US"/>
        </w:rPr>
      </w:pPr>
    </w:p>
    <w:p w14:paraId="339F304D" w14:textId="77777777" w:rsidR="009B3886" w:rsidRPr="009B3886" w:rsidRDefault="006D6C23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</w:p>
    <w:p w14:paraId="7D0CD24F" w14:textId="77777777" w:rsidR="00313363" w:rsidRDefault="00313363">
      <w:pPr>
        <w:rPr>
          <w:sz w:val="28"/>
          <w:szCs w:val="28"/>
          <w:lang w:val="en-US"/>
        </w:rPr>
      </w:pPr>
    </w:p>
    <w:p w14:paraId="6FED26D1" w14:textId="77777777" w:rsidR="00313363" w:rsidRDefault="00313363">
      <w:pPr>
        <w:rPr>
          <w:sz w:val="28"/>
          <w:szCs w:val="28"/>
          <w:lang w:val="en-US"/>
        </w:rPr>
      </w:pPr>
    </w:p>
    <w:p w14:paraId="77F72585" w14:textId="77777777" w:rsidR="00BB6D35" w:rsidRDefault="00BB6D35">
      <w:pPr>
        <w:rPr>
          <w:sz w:val="28"/>
          <w:szCs w:val="28"/>
          <w:lang w:val="en-US"/>
        </w:rPr>
      </w:pPr>
    </w:p>
    <w:p w14:paraId="5F675A6C" w14:textId="77777777" w:rsidR="00275DBD" w:rsidRDefault="00275DBD">
      <w:pPr>
        <w:rPr>
          <w:sz w:val="28"/>
          <w:szCs w:val="28"/>
          <w:lang w:val="en-US"/>
        </w:rPr>
      </w:pPr>
    </w:p>
    <w:p w14:paraId="1B04CBDC" w14:textId="77777777" w:rsidR="00BB6D35" w:rsidRDefault="00BB6D35">
      <w:pPr>
        <w:rPr>
          <w:sz w:val="28"/>
          <w:szCs w:val="28"/>
          <w:lang w:val="en-US"/>
        </w:rPr>
      </w:pPr>
    </w:p>
    <w:p w14:paraId="220D7C9B" w14:textId="77777777" w:rsidR="00BB6D35" w:rsidRDefault="00BB6D35">
      <w:pPr>
        <w:rPr>
          <w:sz w:val="28"/>
          <w:szCs w:val="28"/>
          <w:lang w:val="en-US"/>
        </w:rPr>
      </w:pPr>
    </w:p>
    <w:p w14:paraId="7A721D4C" w14:textId="77777777" w:rsidR="00865856" w:rsidRDefault="00865856">
      <w:pPr>
        <w:rPr>
          <w:sz w:val="28"/>
          <w:szCs w:val="28"/>
          <w:lang w:val="en-US"/>
        </w:rPr>
      </w:pPr>
    </w:p>
    <w:p w14:paraId="06DAE865" w14:textId="77777777" w:rsidR="00EE09CC" w:rsidRPr="00EE09CC" w:rsidRDefault="00EE09CC">
      <w:pPr>
        <w:rPr>
          <w:sz w:val="28"/>
          <w:szCs w:val="28"/>
        </w:rPr>
      </w:pPr>
    </w:p>
    <w:p w14:paraId="171220DE" w14:textId="77777777" w:rsidR="008132F4" w:rsidRDefault="008132F4">
      <w:pPr>
        <w:rPr>
          <w:sz w:val="28"/>
          <w:szCs w:val="28"/>
          <w:lang w:val="en-US"/>
        </w:rPr>
      </w:pPr>
    </w:p>
    <w:p w14:paraId="2D83A4A3" w14:textId="77777777" w:rsidR="00F70389" w:rsidRDefault="00F70389">
      <w:pPr>
        <w:rPr>
          <w:sz w:val="28"/>
          <w:szCs w:val="28"/>
          <w:lang w:val="en-US"/>
        </w:rPr>
      </w:pPr>
    </w:p>
    <w:p w14:paraId="2E4FDFB3" w14:textId="77777777" w:rsidR="00F70389" w:rsidRPr="004D02DA" w:rsidRDefault="00F70389">
      <w:pPr>
        <w:rPr>
          <w:sz w:val="28"/>
          <w:szCs w:val="28"/>
        </w:rPr>
      </w:pPr>
    </w:p>
    <w:p w14:paraId="4945B1BD" w14:textId="77777777" w:rsidR="004D02DA" w:rsidRDefault="004D02DA">
      <w:pPr>
        <w:rPr>
          <w:sz w:val="28"/>
          <w:szCs w:val="28"/>
          <w:lang w:val="en-US"/>
        </w:rPr>
      </w:pPr>
    </w:p>
    <w:p w14:paraId="11C08617" w14:textId="77777777" w:rsidR="00CB14B4" w:rsidRDefault="00CB14B4">
      <w:pPr>
        <w:rPr>
          <w:sz w:val="28"/>
          <w:szCs w:val="28"/>
          <w:lang w:val="en-US"/>
        </w:rPr>
      </w:pPr>
    </w:p>
    <w:p w14:paraId="21E4DF72" w14:textId="77777777" w:rsidR="00CB14B4" w:rsidRDefault="00CB14B4">
      <w:pPr>
        <w:rPr>
          <w:sz w:val="28"/>
          <w:szCs w:val="28"/>
          <w:lang w:val="en-US"/>
        </w:rPr>
      </w:pPr>
    </w:p>
    <w:p w14:paraId="645CF001" w14:textId="77777777" w:rsidR="00BA7AFF" w:rsidRDefault="00BA7AFF">
      <w:pPr>
        <w:rPr>
          <w:sz w:val="28"/>
          <w:szCs w:val="28"/>
          <w:lang w:val="en-US"/>
        </w:rPr>
      </w:pPr>
    </w:p>
    <w:p w14:paraId="5C703D2A" w14:textId="77777777" w:rsidR="00BA7AFF" w:rsidRDefault="00BA7AFF">
      <w:pPr>
        <w:rPr>
          <w:sz w:val="28"/>
          <w:szCs w:val="28"/>
          <w:lang w:val="en-US"/>
        </w:rPr>
      </w:pPr>
    </w:p>
    <w:p w14:paraId="58E75630" w14:textId="77777777" w:rsidR="00BA7AFF" w:rsidRDefault="00BA7AFF">
      <w:pPr>
        <w:rPr>
          <w:sz w:val="28"/>
          <w:szCs w:val="28"/>
          <w:lang w:val="en-US"/>
        </w:rPr>
      </w:pPr>
    </w:p>
    <w:p w14:paraId="3DE258CA" w14:textId="77777777" w:rsidR="002414A3" w:rsidRDefault="002414A3">
      <w:pPr>
        <w:rPr>
          <w:sz w:val="28"/>
          <w:szCs w:val="28"/>
          <w:lang w:val="en-US"/>
        </w:rPr>
      </w:pPr>
    </w:p>
    <w:p w14:paraId="2F74FFB2" w14:textId="77777777" w:rsidR="00C10CA8" w:rsidRPr="00C10CA8" w:rsidRDefault="00C10CA8">
      <w:pPr>
        <w:rPr>
          <w:sz w:val="28"/>
          <w:szCs w:val="28"/>
          <w:lang w:val="en-US"/>
        </w:rPr>
      </w:pPr>
    </w:p>
    <w:p w14:paraId="36821FFD" w14:textId="77777777" w:rsidR="003D5214" w:rsidRDefault="003D5214">
      <w:pPr>
        <w:rPr>
          <w:sz w:val="28"/>
          <w:szCs w:val="28"/>
        </w:rPr>
      </w:pPr>
    </w:p>
    <w:p w14:paraId="3911FBF6" w14:textId="77777777" w:rsidR="00DF6494" w:rsidRDefault="00DF6494">
      <w:pPr>
        <w:rPr>
          <w:sz w:val="28"/>
          <w:szCs w:val="28"/>
        </w:rPr>
      </w:pPr>
    </w:p>
    <w:p w14:paraId="01FBD80D" w14:textId="77777777" w:rsidR="00603A61" w:rsidRDefault="00603A61">
      <w:pPr>
        <w:rPr>
          <w:sz w:val="28"/>
          <w:szCs w:val="28"/>
        </w:rPr>
      </w:pPr>
    </w:p>
    <w:p w14:paraId="359C095F" w14:textId="77777777" w:rsidR="00474556" w:rsidRDefault="00474556">
      <w:pPr>
        <w:rPr>
          <w:sz w:val="28"/>
          <w:szCs w:val="28"/>
        </w:rPr>
      </w:pPr>
    </w:p>
    <w:p w14:paraId="3E204028" w14:textId="77777777" w:rsidR="00CE76ED" w:rsidRDefault="00CE76E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64A0350" w14:textId="77777777" w:rsidR="00CE76ED" w:rsidRDefault="00CE76ED">
      <w:pPr>
        <w:rPr>
          <w:sz w:val="28"/>
          <w:szCs w:val="28"/>
        </w:rPr>
      </w:pPr>
    </w:p>
    <w:p w14:paraId="106E0A87" w14:textId="77777777" w:rsidR="00E37F5E" w:rsidRPr="00C94422" w:rsidRDefault="00E37F5E">
      <w:pPr>
        <w:rPr>
          <w:sz w:val="28"/>
          <w:szCs w:val="28"/>
        </w:rPr>
      </w:pPr>
    </w:p>
    <w:sectPr w:rsidR="00E37F5E" w:rsidRPr="00C94422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422"/>
    <w:rsid w:val="0001218E"/>
    <w:rsid w:val="00034C2F"/>
    <w:rsid w:val="0003546F"/>
    <w:rsid w:val="00083493"/>
    <w:rsid w:val="00084196"/>
    <w:rsid w:val="000B53A7"/>
    <w:rsid w:val="000D48AE"/>
    <w:rsid w:val="000D7867"/>
    <w:rsid w:val="00103427"/>
    <w:rsid w:val="00122B7D"/>
    <w:rsid w:val="0019502C"/>
    <w:rsid w:val="00195143"/>
    <w:rsid w:val="001A667C"/>
    <w:rsid w:val="001E1C1E"/>
    <w:rsid w:val="00207519"/>
    <w:rsid w:val="002366AB"/>
    <w:rsid w:val="002414A3"/>
    <w:rsid w:val="00246D58"/>
    <w:rsid w:val="00275DBD"/>
    <w:rsid w:val="00276158"/>
    <w:rsid w:val="002E16C2"/>
    <w:rsid w:val="00313363"/>
    <w:rsid w:val="00313664"/>
    <w:rsid w:val="00321F00"/>
    <w:rsid w:val="003A000A"/>
    <w:rsid w:val="003C48B7"/>
    <w:rsid w:val="003D5214"/>
    <w:rsid w:val="00401159"/>
    <w:rsid w:val="00435B8C"/>
    <w:rsid w:val="0044790E"/>
    <w:rsid w:val="00474556"/>
    <w:rsid w:val="004A4074"/>
    <w:rsid w:val="004A757C"/>
    <w:rsid w:val="004B4C34"/>
    <w:rsid w:val="004D02DA"/>
    <w:rsid w:val="00506249"/>
    <w:rsid w:val="005A6F34"/>
    <w:rsid w:val="005C213D"/>
    <w:rsid w:val="00603A61"/>
    <w:rsid w:val="00624C6F"/>
    <w:rsid w:val="00632C06"/>
    <w:rsid w:val="006412BA"/>
    <w:rsid w:val="006453AC"/>
    <w:rsid w:val="00655EB6"/>
    <w:rsid w:val="0066455B"/>
    <w:rsid w:val="006D6C23"/>
    <w:rsid w:val="006E5380"/>
    <w:rsid w:val="007126F0"/>
    <w:rsid w:val="00747D9A"/>
    <w:rsid w:val="00764D82"/>
    <w:rsid w:val="007A79F2"/>
    <w:rsid w:val="007E2FF6"/>
    <w:rsid w:val="008132F4"/>
    <w:rsid w:val="0083597B"/>
    <w:rsid w:val="00865856"/>
    <w:rsid w:val="008924A0"/>
    <w:rsid w:val="00896437"/>
    <w:rsid w:val="008F0B8E"/>
    <w:rsid w:val="00932418"/>
    <w:rsid w:val="00937A3D"/>
    <w:rsid w:val="00937FF4"/>
    <w:rsid w:val="009705F0"/>
    <w:rsid w:val="009B3886"/>
    <w:rsid w:val="009C0957"/>
    <w:rsid w:val="009E7414"/>
    <w:rsid w:val="00A14E17"/>
    <w:rsid w:val="00A355AA"/>
    <w:rsid w:val="00A90488"/>
    <w:rsid w:val="00A913C8"/>
    <w:rsid w:val="00A973A3"/>
    <w:rsid w:val="00AA3C52"/>
    <w:rsid w:val="00AD32CC"/>
    <w:rsid w:val="00B006A9"/>
    <w:rsid w:val="00B03236"/>
    <w:rsid w:val="00B13468"/>
    <w:rsid w:val="00B55CF1"/>
    <w:rsid w:val="00B8379E"/>
    <w:rsid w:val="00BA7AFF"/>
    <w:rsid w:val="00BB33FF"/>
    <w:rsid w:val="00BB6D35"/>
    <w:rsid w:val="00BF4161"/>
    <w:rsid w:val="00C10CA8"/>
    <w:rsid w:val="00C178D0"/>
    <w:rsid w:val="00C5051B"/>
    <w:rsid w:val="00C570C9"/>
    <w:rsid w:val="00C57FA5"/>
    <w:rsid w:val="00C94422"/>
    <w:rsid w:val="00CB14B4"/>
    <w:rsid w:val="00CE76ED"/>
    <w:rsid w:val="00D01600"/>
    <w:rsid w:val="00D4114E"/>
    <w:rsid w:val="00D4509F"/>
    <w:rsid w:val="00D96FF2"/>
    <w:rsid w:val="00DC3337"/>
    <w:rsid w:val="00DF6494"/>
    <w:rsid w:val="00E0531F"/>
    <w:rsid w:val="00E243B2"/>
    <w:rsid w:val="00E37F5E"/>
    <w:rsid w:val="00E57911"/>
    <w:rsid w:val="00E660FD"/>
    <w:rsid w:val="00EA452F"/>
    <w:rsid w:val="00EE09CC"/>
    <w:rsid w:val="00F06AAC"/>
    <w:rsid w:val="00F10C74"/>
    <w:rsid w:val="00F24084"/>
    <w:rsid w:val="00F57EC6"/>
    <w:rsid w:val="00F70389"/>
    <w:rsid w:val="00FB10CC"/>
    <w:rsid w:val="00FC5F44"/>
    <w:rsid w:val="00FE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5C459"/>
  <w15:chartTrackingRefBased/>
  <w15:docId w15:val="{2FD43742-F3B0-4672-B2D7-7F42E95E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12</Pages>
  <Words>2022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Girmantė Zolubaitė</dc:creator>
  <cp:keywords/>
  <dc:description/>
  <cp:lastModifiedBy>alicija m</cp:lastModifiedBy>
  <cp:revision>33</cp:revision>
  <dcterms:created xsi:type="dcterms:W3CDTF">2023-10-11T09:00:00Z</dcterms:created>
  <dcterms:modified xsi:type="dcterms:W3CDTF">2023-12-10T09:16:00Z</dcterms:modified>
</cp:coreProperties>
</file>