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B4" w:rsidRDefault="00056DB4" w:rsidP="00056DB4">
      <w:pPr>
        <w:pStyle w:val="prastasiniatinklio"/>
        <w:jc w:val="center"/>
        <w:rPr>
          <w:rFonts w:ascii="Verdana" w:hAnsi="Verdana"/>
          <w:sz w:val="20"/>
          <w:szCs w:val="20"/>
        </w:rPr>
      </w:pPr>
      <w:r>
        <w:rPr>
          <w:rFonts w:ascii="Verdana" w:hAnsi="Verdana"/>
          <w:sz w:val="20"/>
          <w:szCs w:val="20"/>
        </w:rPr>
        <w:t xml:space="preserve">Sigitas </w:t>
      </w:r>
      <w:proofErr w:type="spellStart"/>
      <w:r>
        <w:rPr>
          <w:rFonts w:ascii="Verdana" w:hAnsi="Verdana"/>
          <w:sz w:val="20"/>
          <w:szCs w:val="20"/>
        </w:rPr>
        <w:t>Daščioras</w:t>
      </w:r>
      <w:proofErr w:type="spellEnd"/>
      <w:r>
        <w:rPr>
          <w:rFonts w:ascii="Verdana" w:hAnsi="Verdana"/>
          <w:sz w:val="20"/>
          <w:szCs w:val="20"/>
        </w:rPr>
        <w:t>: “Viduje turiu savo pasaulį“</w:t>
      </w:r>
    </w:p>
    <w:p w:rsidR="00056DB4" w:rsidRDefault="00056DB4" w:rsidP="00056DB4">
      <w:pPr>
        <w:pStyle w:val="prastasiniatinklio"/>
        <w:jc w:val="center"/>
        <w:rPr>
          <w:rFonts w:ascii="Verdana" w:hAnsi="Verdana"/>
          <w:sz w:val="20"/>
          <w:szCs w:val="20"/>
        </w:rPr>
      </w:pPr>
      <w:r>
        <w:rPr>
          <w:rFonts w:ascii="Verdana" w:hAnsi="Verdana"/>
          <w:sz w:val="20"/>
          <w:szCs w:val="20"/>
        </w:rPr>
        <w:t>Reda Milaknienė</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Tikriausia nesuprastų, jei apie jo nuotrauką parašyčiau, kad  tai „gražu". Būtų tušti žodžiai. Nes jo fotografijoje – gyvenimo čia ir dabar įspūdis – kartais ašaros, kartais pyktis, liūdesys, ilgesys, nuojauta. Arba tai, dėl ko įsimylim. Užsidegam. Lietuvos teatro žvaigždės, kurias kasmet pavasarį fiksuoja Rokiškio scenoje, geidžia tų fotografijų, prašo atsiųsti. Nesvarbu, kad jos kartais apgauna, nes yra už spektaklį geresnės. Jo paroda „Teatro interpretacija“ aplankė ne vieną salę. Mielai atsidėtų ir tapymui, tačiau pastaruoju metu viską „suryja fotografija".</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„Neparašyk apie mane gražiai", – po pokalbio sako Sigitas DAŠČIORAS.  Yra pasitaikę, bet retas taip sako. Dailininkas, fotomenininkas,  Rokiškio teatro aktorius, scenografas, dailės mokytojas. Turi du diplomus. Nors nė viena iš jų - ne kulinarinis, iš beveik tuščio šaldytuvo likučių sugeba padaryti  gurmanišką vakarienę. Gali staiga dingti tarpuvartėj tam, kad nuskintų rožės viršūnę ir dar pamerktų ją į iš kažkur nukritusią taurę. Gali tiesiai tėkšti, kad esi stora, negraži ar juokinga. Gali geriausią kadrą pagauti tuomet, kai yra mirtinai pavargęs.  Koks jis, tas </w:t>
      </w:r>
      <w:proofErr w:type="spellStart"/>
      <w:r w:rsidRPr="0075394D">
        <w:rPr>
          <w:rFonts w:ascii="Times New Roman" w:hAnsi="Times New Roman" w:cs="Times New Roman"/>
          <w:sz w:val="24"/>
          <w:szCs w:val="24"/>
        </w:rPr>
        <w:t>Daščioras</w:t>
      </w:r>
      <w:proofErr w:type="spellEnd"/>
      <w:r w:rsidRPr="0075394D">
        <w:rPr>
          <w:rFonts w:ascii="Times New Roman" w:hAnsi="Times New Roman" w:cs="Times New Roman"/>
          <w:sz w:val="24"/>
          <w:szCs w:val="24"/>
        </w:rPr>
        <w:t>? Nei liaupsių, nei dėmesio nereikalaujantis, pasisotinęs modelių grožio, o tikrumą surandantis  purviname, gyvenimo išvargintame veide.</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Svarbu, kai sako gera</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Atrodo, kad jam nusispjaut į pasiekimus, diplomus, titulus, vertinimus, net pinigus. Toks kiek laukinis. Bet Sigitas šiek tiek tai paneigia. „Nėra, kad nusispjaut. Man svarbu, jog darbai sukeltų jausmus. Jei niekas gero nebūtų sakęs, tai gal jų neturėčiau“, - sako ir priduria, kad ne piniguose laimė. „Nes ar daug jų turėsi, ar ne – niekas labai nesikeičia. Gali būti nebent blogiau. Pasikeis vertybės, draugai, o problemos vis tiek lieka“, - svarsto.</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Jis iš tikrųjų labai daug dirba. Ryte – „</w:t>
      </w:r>
      <w:proofErr w:type="spellStart"/>
      <w:r w:rsidRPr="0075394D">
        <w:rPr>
          <w:rFonts w:ascii="Times New Roman" w:hAnsi="Times New Roman" w:cs="Times New Roman"/>
          <w:sz w:val="24"/>
          <w:szCs w:val="24"/>
        </w:rPr>
        <w:t>kultūrnamis</w:t>
      </w:r>
      <w:proofErr w:type="spellEnd"/>
      <w:r w:rsidRPr="0075394D">
        <w:rPr>
          <w:rFonts w:ascii="Times New Roman" w:hAnsi="Times New Roman" w:cs="Times New Roman"/>
          <w:sz w:val="24"/>
          <w:szCs w:val="24"/>
        </w:rPr>
        <w:t xml:space="preserve">", paskui mokyklos (Juodupės gimnazijoje, Senamiesčio progimnazijoje dėsto dailę),  dar teatras, nuotraukų redagavimas. „Neturiu laiko galvoti apie problemas, neaiškinu, kad esu nelaimingas. Aš </w:t>
      </w:r>
      <w:proofErr w:type="spellStart"/>
      <w:r w:rsidRPr="0075394D">
        <w:rPr>
          <w:rFonts w:ascii="Times New Roman" w:hAnsi="Times New Roman" w:cs="Times New Roman"/>
          <w:sz w:val="24"/>
          <w:szCs w:val="24"/>
        </w:rPr>
        <w:t>sukuos</w:t>
      </w:r>
      <w:proofErr w:type="spellEnd"/>
      <w:r w:rsidRPr="0075394D">
        <w:rPr>
          <w:rFonts w:ascii="Times New Roman" w:hAnsi="Times New Roman" w:cs="Times New Roman"/>
          <w:sz w:val="24"/>
          <w:szCs w:val="24"/>
        </w:rPr>
        <w:t xml:space="preserve"> tarp žmonių, nenorinčių girdėti apie kažkieno asmeninius rūpesčius, jei rytoj premjera“, - kalba </w:t>
      </w:r>
      <w:proofErr w:type="spellStart"/>
      <w:r w:rsidRPr="0075394D">
        <w:rPr>
          <w:rFonts w:ascii="Times New Roman" w:hAnsi="Times New Roman" w:cs="Times New Roman"/>
          <w:sz w:val="24"/>
          <w:szCs w:val="24"/>
        </w:rPr>
        <w:t>Daščioras</w:t>
      </w:r>
      <w:proofErr w:type="spellEnd"/>
      <w:r w:rsidRPr="0075394D">
        <w:rPr>
          <w:rFonts w:ascii="Times New Roman" w:hAnsi="Times New Roman" w:cs="Times New Roman"/>
          <w:sz w:val="24"/>
          <w:szCs w:val="24"/>
        </w:rPr>
        <w:t>. Problemos jam yra tam, kad būtų išsprendžiamos.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Jei jau pradeda, tai iki galo</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Jis 15-os  išvažiavo iš tėvų namų mokytis ir visą gyvenimą viską daro savarankiškai. „Jei noriu kažką išmokt, tai jau iki galo. Jei nupiešt –  taip pat. Teatras –  mano aistra. Ten – irgi stačia galva.  Repetuodamas galvoju, kaip nuotraukas sutvarkysiu...  Bet vidinius konfliktus pasilieku sau“, - tikina.</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Fotografavimas jau seniai jam - nebe hobis neturint ką veikt, ne laisvalaikis “Daug paaukojau. Tas kelias nėra toks lengvas, kaip atrodo. Fotografija dabar – pakilime. Ar čia žmonės daugiau pinigų turi? Bet vertina ne tik kaip dokumentiką, bet ir kaip meną“, - kalba kūrėjas.</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Ginto Dainio (anksti miręs iki šiol žinomiausias Rokiškio fotomenininkas – aut. </w:t>
      </w:r>
      <w:proofErr w:type="spellStart"/>
      <w:r w:rsidRPr="0075394D">
        <w:rPr>
          <w:rFonts w:ascii="Times New Roman" w:hAnsi="Times New Roman" w:cs="Times New Roman"/>
          <w:sz w:val="24"/>
          <w:szCs w:val="24"/>
        </w:rPr>
        <w:t>past</w:t>
      </w:r>
      <w:proofErr w:type="spellEnd"/>
      <w:r w:rsidRPr="0075394D">
        <w:rPr>
          <w:rFonts w:ascii="Times New Roman" w:hAnsi="Times New Roman" w:cs="Times New Roman"/>
          <w:sz w:val="24"/>
          <w:szCs w:val="24"/>
        </w:rPr>
        <w:t>.) laikais fotografams Rokiškyje, o ir kitur nelabai buvo kur save parodyt. „Bet vis tiek jautėsi, kad Gintas yra – jis tik vienas parodose dalyvaudavo. O dabar? Kur pasižiūrėsi, nusipirko fotoaparatą – ir jau pleškina. Įdomiausia tai, kad pradeda nuo komercijos. Tai – išvis nelogiška. Kalbant apie kitus, labai daug reiškia fotografo patirtis, išskirtinis braižas, tai, kad sugeba savo požiūrį parodyt, kalbėt savais žodžiais. Fotografavimas dėl pinigų – tik įgūdžiams lavinti. Svarbu „neužsiciklint ant" pinigų, blizgučių – taip gali daug prarast“, - sako Sigis.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Visgi tapytojas pirmiausia</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 xml:space="preserve">Bet pirmiausia jis yra  tapytojas ir lenkiasi drobei, kuri, anot pašnekovo, „kažkas tokio“. „Ką bedarau, vadinu save tapytoju. Abi šios sritys man artimos ir viena su kita susijusios. Skausmo nesukelia. Nebent tiems, kas laukia mano tapybos. O aš nesijaudinu, kad per metus nutapau kokius </w:t>
      </w:r>
      <w:r w:rsidRPr="0075394D">
        <w:rPr>
          <w:rFonts w:ascii="Times New Roman" w:hAnsi="Times New Roman" w:cs="Times New Roman"/>
          <w:sz w:val="24"/>
          <w:szCs w:val="24"/>
        </w:rPr>
        <w:lastRenderedPageBreak/>
        <w:t xml:space="preserve">du paveikslus, nors anksčiau būdavo dvidešimt. Nesinervinu, nes turiu kur save realizuoti. Dar daug dalykų iš fotografijos turiu  pasiimti, bet tapybos neužmirštu. Darbai ant drobės... Jie  visada sukels jausmus. Bet ir nuotraukos. Tas pats didelis formatas, spalvos. Kitą dieną vėl  eini, darai, tamsini, šviesini. Kaip ir paveikslą. Man tapyba ir fotografija neturi skirtumo. Noriu išmokti kažko, ko, jaučiu, trūksta“, - sako menininkas. O kas jam, fotografuojančiam ir vestuves, graži nuotrauka? Apie vestuves jam neįdomu kalbėti, nes tai „konditerija ir karamelė“. Pavargsta nuo to grožio, ir.. tada  norisi </w:t>
      </w:r>
      <w:proofErr w:type="spellStart"/>
      <w:r w:rsidRPr="0075394D">
        <w:rPr>
          <w:rFonts w:ascii="Times New Roman" w:hAnsi="Times New Roman" w:cs="Times New Roman"/>
          <w:sz w:val="24"/>
          <w:szCs w:val="24"/>
        </w:rPr>
        <w:t>tėkštelti</w:t>
      </w:r>
      <w:proofErr w:type="spellEnd"/>
      <w:r w:rsidRPr="0075394D">
        <w:rPr>
          <w:rFonts w:ascii="Times New Roman" w:hAnsi="Times New Roman" w:cs="Times New Roman"/>
          <w:sz w:val="24"/>
          <w:szCs w:val="24"/>
        </w:rPr>
        <w:t xml:space="preserve"> kokį purviną kadrą „Ne grožyje juk esmė. Svarbiausia, ką pasakai. Gražus kinas kartais – kaip keiksmažodis. Taip ir graži nuotrauka gali būti prasta. Kažkas turi iš jos sklisti, kažkaip turi </w:t>
      </w:r>
      <w:proofErr w:type="spellStart"/>
      <w:r w:rsidRPr="0075394D">
        <w:rPr>
          <w:rFonts w:ascii="Times New Roman" w:hAnsi="Times New Roman" w:cs="Times New Roman"/>
          <w:sz w:val="24"/>
          <w:szCs w:val="24"/>
        </w:rPr>
        <w:t>jinai</w:t>
      </w:r>
      <w:proofErr w:type="spellEnd"/>
      <w:r w:rsidRPr="0075394D">
        <w:rPr>
          <w:rFonts w:ascii="Times New Roman" w:hAnsi="Times New Roman" w:cs="Times New Roman"/>
          <w:sz w:val="24"/>
          <w:szCs w:val="24"/>
        </w:rPr>
        <w:t xml:space="preserve"> pakerėti, įtraukti, versti apie ją galvoti. Taisykles, aišku, svarbios, bet pagal jas meno nebus. Nebent jas laužant, aukojantis dėl idėjos“, - sako </w:t>
      </w:r>
      <w:proofErr w:type="spellStart"/>
      <w:r w:rsidRPr="0075394D">
        <w:rPr>
          <w:rFonts w:ascii="Times New Roman" w:hAnsi="Times New Roman" w:cs="Times New Roman"/>
          <w:sz w:val="24"/>
          <w:szCs w:val="24"/>
        </w:rPr>
        <w:t>Daščioras</w:t>
      </w:r>
      <w:proofErr w:type="spellEnd"/>
      <w:r w:rsidRPr="0075394D">
        <w:rPr>
          <w:rFonts w:ascii="Times New Roman" w:hAnsi="Times New Roman" w:cs="Times New Roman"/>
          <w:sz w:val="24"/>
          <w:szCs w:val="24"/>
        </w:rPr>
        <w:t>. Jis su ironija žiūri į „</w:t>
      </w:r>
      <w:proofErr w:type="spellStart"/>
      <w:r w:rsidRPr="0075394D">
        <w:rPr>
          <w:rFonts w:ascii="Times New Roman" w:hAnsi="Times New Roman" w:cs="Times New Roman"/>
          <w:sz w:val="24"/>
          <w:szCs w:val="24"/>
        </w:rPr>
        <w:t>prisifotkinusias</w:t>
      </w:r>
      <w:proofErr w:type="spellEnd"/>
      <w:r w:rsidRPr="0075394D">
        <w:rPr>
          <w:rFonts w:ascii="Times New Roman" w:hAnsi="Times New Roman" w:cs="Times New Roman"/>
          <w:sz w:val="24"/>
          <w:szCs w:val="24"/>
        </w:rPr>
        <w:t>" mergaites, kurių nuotraukom užkimšti „</w:t>
      </w:r>
      <w:proofErr w:type="spellStart"/>
      <w:r w:rsidRPr="0075394D">
        <w:rPr>
          <w:rFonts w:ascii="Times New Roman" w:hAnsi="Times New Roman" w:cs="Times New Roman"/>
          <w:sz w:val="24"/>
          <w:szCs w:val="24"/>
        </w:rPr>
        <w:t>instagramai</w:t>
      </w:r>
      <w:proofErr w:type="spellEnd"/>
      <w:r w:rsidRPr="0075394D">
        <w:rPr>
          <w:rFonts w:ascii="Times New Roman" w:hAnsi="Times New Roman" w:cs="Times New Roman"/>
          <w:sz w:val="24"/>
          <w:szCs w:val="24"/>
        </w:rPr>
        <w:t xml:space="preserve">“. O prie jų dar keliaaukščiai banalūs komplimentai „tobula",  „gražuole tų mūsų“. „Rimtam menui to neužtenka. Aš skiriu, kur komercija. Ir Gailiūnas (dailininkas Raimondas Gailiūnas – aut. </w:t>
      </w:r>
      <w:proofErr w:type="spellStart"/>
      <w:r w:rsidRPr="0075394D">
        <w:rPr>
          <w:rFonts w:ascii="Times New Roman" w:hAnsi="Times New Roman" w:cs="Times New Roman"/>
          <w:sz w:val="24"/>
          <w:szCs w:val="24"/>
        </w:rPr>
        <w:t>past</w:t>
      </w:r>
      <w:proofErr w:type="spellEnd"/>
      <w:r w:rsidRPr="0075394D">
        <w:rPr>
          <w:rFonts w:ascii="Times New Roman" w:hAnsi="Times New Roman" w:cs="Times New Roman"/>
          <w:sz w:val="24"/>
          <w:szCs w:val="24"/>
        </w:rPr>
        <w:t>.) kažkada reklamas kūrė. Nėra kas iš mūsų nebūtų „</w:t>
      </w:r>
      <w:proofErr w:type="spellStart"/>
      <w:r w:rsidRPr="0075394D">
        <w:rPr>
          <w:rFonts w:ascii="Times New Roman" w:hAnsi="Times New Roman" w:cs="Times New Roman"/>
          <w:sz w:val="24"/>
          <w:szCs w:val="24"/>
        </w:rPr>
        <w:t>chaltūrinęs</w:t>
      </w:r>
      <w:proofErr w:type="spellEnd"/>
      <w:r w:rsidRPr="0075394D">
        <w:rPr>
          <w:rFonts w:ascii="Times New Roman" w:hAnsi="Times New Roman" w:cs="Times New Roman"/>
          <w:sz w:val="24"/>
          <w:szCs w:val="24"/>
        </w:rPr>
        <w:t>", - neslepia Sigitas.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Gražu. Ar to užtenka?</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Yra internete jo „</w:t>
      </w:r>
      <w:proofErr w:type="spellStart"/>
      <w:r w:rsidRPr="0075394D">
        <w:rPr>
          <w:rFonts w:ascii="Times New Roman" w:hAnsi="Times New Roman" w:cs="Times New Roman"/>
          <w:sz w:val="24"/>
          <w:szCs w:val="24"/>
        </w:rPr>
        <w:t>Fotoistorijos</w:t>
      </w:r>
      <w:proofErr w:type="spellEnd"/>
      <w:r w:rsidRPr="0075394D">
        <w:rPr>
          <w:rFonts w:ascii="Times New Roman" w:hAnsi="Times New Roman" w:cs="Times New Roman"/>
          <w:sz w:val="24"/>
          <w:szCs w:val="24"/>
        </w:rPr>
        <w:t>" puslapis, kur turi būti „tas grožis". „O savo puslapyje rodau tai, ką fotografuoju juosta. Tegu bus grubiau, bet nuoširdžiau. Juostinė fotografija –  pirma meilė. Nors nežinai, kas pavyks, bet kažkoks vidinis variklis vis tiek stumia“, - svarsto.</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Jam svarbiausia, kad būtų įdomu, kad būtų intriga. „Gali būti visiškai nekokybiška nuotrauka. Bet jeigu </w:t>
      </w:r>
      <w:proofErr w:type="spellStart"/>
      <w:r w:rsidRPr="0075394D">
        <w:rPr>
          <w:rFonts w:ascii="Times New Roman" w:hAnsi="Times New Roman" w:cs="Times New Roman"/>
          <w:sz w:val="24"/>
          <w:szCs w:val="24"/>
        </w:rPr>
        <w:t>jinai</w:t>
      </w:r>
      <w:proofErr w:type="spellEnd"/>
      <w:r w:rsidRPr="0075394D">
        <w:rPr>
          <w:rFonts w:ascii="Times New Roman" w:hAnsi="Times New Roman" w:cs="Times New Roman"/>
          <w:sz w:val="24"/>
          <w:szCs w:val="24"/>
        </w:rPr>
        <w:t xml:space="preserve"> kalba. Dėmės, detalės, struktūra, tai, kaip žmogus per judesį išreiškia jausmus. Nebūtinos ryškios blakstienos, kad fotografija būtų gyva. Detalės prideda prieskonių, o esmė – bendras vaizdas. Kaip ir tapyboj. Nebūtina paveikslą „išlaižyti". Svarbu ekspresija, stambūs potėpiai. Turi jaustis nuotaika. Gali būti lyriška, subtili, dramatiška, bet kelti neigiamas emocijas“, - sako Sigitas.</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Jam gražus tas modelis, kuris gali kažką papasakot. „Graži gali būti ir nelaiminga, pikta... Iš kitos pusės – ar gerai, jeigu </w:t>
      </w:r>
      <w:proofErr w:type="spellStart"/>
      <w:r w:rsidRPr="0075394D">
        <w:rPr>
          <w:rFonts w:ascii="Times New Roman" w:hAnsi="Times New Roman" w:cs="Times New Roman"/>
          <w:sz w:val="24"/>
          <w:szCs w:val="24"/>
        </w:rPr>
        <w:t>jinai</w:t>
      </w:r>
      <w:proofErr w:type="spellEnd"/>
      <w:r w:rsidRPr="0075394D">
        <w:rPr>
          <w:rFonts w:ascii="Times New Roman" w:hAnsi="Times New Roman" w:cs="Times New Roman"/>
          <w:sz w:val="24"/>
          <w:szCs w:val="24"/>
        </w:rPr>
        <w:t xml:space="preserve"> tik graži? Standartų sau netaikau, pirmiausia jausmai. Galiu pasakyti, kad man gražu garbanoti ilgi plaukai, o po akimirkos bus graži trumpaplaukė. Aktus irgi </w:t>
      </w:r>
      <w:proofErr w:type="spellStart"/>
      <w:r w:rsidRPr="0075394D">
        <w:rPr>
          <w:rFonts w:ascii="Times New Roman" w:hAnsi="Times New Roman" w:cs="Times New Roman"/>
          <w:sz w:val="24"/>
          <w:szCs w:val="24"/>
        </w:rPr>
        <w:t>fotografuoja.„Viską</w:t>
      </w:r>
      <w:proofErr w:type="spellEnd"/>
      <w:r w:rsidRPr="0075394D">
        <w:rPr>
          <w:rFonts w:ascii="Times New Roman" w:hAnsi="Times New Roman" w:cs="Times New Roman"/>
          <w:sz w:val="24"/>
          <w:szCs w:val="24"/>
        </w:rPr>
        <w:t xml:space="preserve"> fotografuoju. Sudėtinga, aišku. Nėra taip, kad tuntais, kad sąrašas sudarytas – vieną savaitę viena nuoga, kitą – kita. Būtų neįdomu. Reikia paslapties. Jei aktą fotografuoju, tai intymūs dalykai, niekam nerodomos nuotraukos“, - studijose uždarytas detales išduoda fotografas. Tačiau labiau jo akys užsidega pasakojant, kad pinigų prašantis „bomžas" šeštą valandą ryto – pats įdomiausias jo pozuotojas. “ Kai pirmą kartą jį fotografavau, daviau 5  tuomet dar litus, kad papozuotų. Netikėta ir nuoširdu. „Kalbanti“ nuotrauka pavyko. Visiems sukėlė daug minčių. Daug daugiau, nei įkėlus gražų modelį. Visi jį pažįsta kaip „bomžą", o tapo  </w:t>
      </w:r>
      <w:proofErr w:type="spellStart"/>
      <w:r w:rsidRPr="0075394D">
        <w:rPr>
          <w:rFonts w:ascii="Times New Roman" w:hAnsi="Times New Roman" w:cs="Times New Roman"/>
          <w:sz w:val="24"/>
          <w:szCs w:val="24"/>
        </w:rPr>
        <w:t>herojum</w:t>
      </w:r>
      <w:proofErr w:type="spellEnd"/>
      <w:r w:rsidRPr="0075394D">
        <w:rPr>
          <w:rFonts w:ascii="Times New Roman" w:hAnsi="Times New Roman" w:cs="Times New Roman"/>
          <w:sz w:val="24"/>
          <w:szCs w:val="24"/>
        </w:rPr>
        <w:t xml:space="preserve">. Labai </w:t>
      </w:r>
      <w:proofErr w:type="spellStart"/>
      <w:r w:rsidRPr="0075394D">
        <w:rPr>
          <w:rFonts w:ascii="Times New Roman" w:hAnsi="Times New Roman" w:cs="Times New Roman"/>
          <w:sz w:val="24"/>
          <w:szCs w:val="24"/>
        </w:rPr>
        <w:t>džiaugiuos</w:t>
      </w:r>
      <w:proofErr w:type="spellEnd"/>
      <w:r w:rsidRPr="0075394D">
        <w:rPr>
          <w:rFonts w:ascii="Times New Roman" w:hAnsi="Times New Roman" w:cs="Times New Roman"/>
          <w:sz w:val="24"/>
          <w:szCs w:val="24"/>
        </w:rPr>
        <w:t xml:space="preserve"> tuo kadru. Charakteringi personažai – vertybė. Galima juk nugrimuoti. Bet tai bus tuščia“, - įsijaučia pasakot Sigis.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Apie teatro fotografiją</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 xml:space="preserve">Tai atskira tema. Pastaraisiais metais Sigitas šioje vietoje daug nuveikė. Ne taip dažnai Rokiškyje būna savų, Rokiškyje gyvenančių darbų parodos. O prieš  daugiau nei metus surengtą teatre  „Teatro interpretacija“ autorius sakė: „ Pirmiausia pavadinimą aš galvojau </w:t>
      </w:r>
      <w:proofErr w:type="spellStart"/>
      <w:r w:rsidRPr="0075394D">
        <w:rPr>
          <w:rFonts w:ascii="Times New Roman" w:hAnsi="Times New Roman" w:cs="Times New Roman"/>
          <w:sz w:val="24"/>
          <w:szCs w:val="24"/>
        </w:rPr>
        <w:t>galvojau</w:t>
      </w:r>
      <w:proofErr w:type="spellEnd"/>
      <w:r w:rsidRPr="0075394D">
        <w:rPr>
          <w:rFonts w:ascii="Times New Roman" w:hAnsi="Times New Roman" w:cs="Times New Roman"/>
          <w:sz w:val="24"/>
          <w:szCs w:val="24"/>
        </w:rPr>
        <w:t xml:space="preserve"> ir sugalvojau. Nebuvo taip paprasta. Kažkas yra pasakęs, kad teatro fotografija yra interpretacijos interpretacija. Nes spektaklį stato režisierius, dirba dailininkai, </w:t>
      </w:r>
      <w:proofErr w:type="spellStart"/>
      <w:r w:rsidRPr="0075394D">
        <w:rPr>
          <w:rFonts w:ascii="Times New Roman" w:hAnsi="Times New Roman" w:cs="Times New Roman"/>
          <w:sz w:val="24"/>
          <w:szCs w:val="24"/>
        </w:rPr>
        <w:t>apšvietėjai</w:t>
      </w:r>
      <w:proofErr w:type="spellEnd"/>
      <w:r w:rsidRPr="0075394D">
        <w:rPr>
          <w:rFonts w:ascii="Times New Roman" w:hAnsi="Times New Roman" w:cs="Times New Roman"/>
          <w:sz w:val="24"/>
          <w:szCs w:val="24"/>
        </w:rPr>
        <w:t>. Jie pagal kažkokią pjesę sukuria savo interpretaciją. O ta spektaklio nuotrauka realiai ir tampa interpretacijos interpretacija“.</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Sigitas svarsto, kad yra trys pagrindiniai dalykai fotografuojant teatrą – pajausti, užfiksuoti ir atrinkti. To ir </w:t>
      </w:r>
      <w:proofErr w:type="spellStart"/>
      <w:r w:rsidRPr="0075394D">
        <w:rPr>
          <w:rFonts w:ascii="Times New Roman" w:hAnsi="Times New Roman" w:cs="Times New Roman"/>
          <w:sz w:val="24"/>
          <w:szCs w:val="24"/>
        </w:rPr>
        <w:t>užtenka.„Negaliu</w:t>
      </w:r>
      <w:proofErr w:type="spellEnd"/>
      <w:r w:rsidRPr="0075394D">
        <w:rPr>
          <w:rFonts w:ascii="Times New Roman" w:hAnsi="Times New Roman" w:cs="Times New Roman"/>
          <w:sz w:val="24"/>
          <w:szCs w:val="24"/>
        </w:rPr>
        <w:t xml:space="preserve"> fotografuoti buitiškai. Negaliu nuklysti nei į reportažinę, nei į portretinę pusę. Turiu pagauti emociją, nuotaiką. Per spektaklį nefotografuoju nuolat. Tiesiog pajuntu, kad dabar kažkas turėtų būti. „Ta akimirka". Arba pagaunu, arba nepagaunu. Būna, padarau šimtą kadrų ir nepavyksta. Bet kai žiūriu tuos spektaklius („Vaidiname žemdirbiams" žiuri narys – aut. </w:t>
      </w:r>
      <w:proofErr w:type="spellStart"/>
      <w:r w:rsidRPr="0075394D">
        <w:rPr>
          <w:rFonts w:ascii="Times New Roman" w:hAnsi="Times New Roman" w:cs="Times New Roman"/>
          <w:sz w:val="24"/>
          <w:szCs w:val="24"/>
        </w:rPr>
        <w:t>past</w:t>
      </w:r>
      <w:proofErr w:type="spellEnd"/>
      <w:r w:rsidRPr="0075394D">
        <w:rPr>
          <w:rFonts w:ascii="Times New Roman" w:hAnsi="Times New Roman" w:cs="Times New Roman"/>
          <w:sz w:val="24"/>
          <w:szCs w:val="24"/>
        </w:rPr>
        <w:t>.), pats vaidinu, labai jaučiu, „kada tai turi įvykti", - svarsto menininkas.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lastRenderedPageBreak/>
        <w:t>Savo malonumui ir Rokiškio istorijai</w:t>
      </w:r>
    </w:p>
    <w:p w:rsidR="00056DB4"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 xml:space="preserve">Jis pripratęs ir įsigilinti į spektaklį, ir fotografuoti. „Fotografavimas tarsi įspūdžio dalis – ne tik žiūri, bet ir fiksuoji. Įaugę, matyt, į kraują. Technika nebetrukdo. Aš juk darau tai ne už pinigus. Tiesa, būna, teatralai paskambina, paprašo. Jei specialiai fotografuoju, tuomet darbas. Bet daugiau fiksuoju savo malonumui ir istorijai, Rokiškiui. Ypač gera, jei galiu tai daryt per generalinę repeticiją, ant scenos užlipti, arti prieiti. Tai  malonumas, smalsumo patenkinimas. Ypač jei vizualiai įdomus spektaklis, išraiškingi įdomūs aktoriai, kostiumai, neįprastas apšvietimas. Pagauti aktoriaus žvilgsnį, kažką iš vidaus“, - pasakoja autorius. Kaip jis pagauna aktoriaus žvilgsnį? Tokį iš vidaus, kai žiūri į fotografiją ir tiesiog matai, kaip viduj kraujas </w:t>
      </w:r>
      <w:proofErr w:type="spellStart"/>
      <w:r w:rsidRPr="0075394D">
        <w:rPr>
          <w:rFonts w:ascii="Times New Roman" w:hAnsi="Times New Roman" w:cs="Times New Roman"/>
          <w:sz w:val="24"/>
          <w:szCs w:val="24"/>
        </w:rPr>
        <w:t>teka?„Nėra</w:t>
      </w:r>
      <w:proofErr w:type="spellEnd"/>
      <w:r w:rsidRPr="0075394D">
        <w:rPr>
          <w:rFonts w:ascii="Times New Roman" w:hAnsi="Times New Roman" w:cs="Times New Roman"/>
          <w:sz w:val="24"/>
          <w:szCs w:val="24"/>
        </w:rPr>
        <w:t xml:space="preserve"> vienareikšmio atsakymo. Kai fotografuoji teatrą, naudoji šiek tiek kitokias priemones. Yra toks niuansas. Raudona neryški aparato lemputė užsidega, kai fokusuoju. Ir aktorius beveik visada pasižiūri. Ta lemputė patraukia žvilgsnį tamsoje. Akimirka, bet taip esu  sustabdęs nemažai aktorių žvilgsnių. Tie kadrai – vieni intymiausių“, - pasakoja.</w:t>
      </w:r>
      <w:r w:rsidR="0075394D">
        <w:rPr>
          <w:rFonts w:ascii="Times New Roman" w:hAnsi="Times New Roman" w:cs="Times New Roman"/>
          <w:sz w:val="24"/>
          <w:szCs w:val="24"/>
        </w:rPr>
        <w:t xml:space="preserve"> </w:t>
      </w:r>
    </w:p>
    <w:p w:rsidR="00056DB4"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Reikėjo surasti kampą</w:t>
      </w:r>
      <w:r w:rsidR="0075394D">
        <w:rPr>
          <w:rFonts w:ascii="Times New Roman" w:hAnsi="Times New Roman" w:cs="Times New Roman"/>
          <w:sz w:val="24"/>
          <w:szCs w:val="24"/>
        </w:rPr>
        <w:t xml:space="preserve"> </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Teatrą jis fotografuoja seniai. Pamenu, pieš dešimt ar dvylika metų per spektaklį nufotografuotas nuotraukas atspausdavom „</w:t>
      </w:r>
      <w:proofErr w:type="spellStart"/>
      <w:r w:rsidRPr="0075394D">
        <w:rPr>
          <w:rFonts w:ascii="Times New Roman" w:hAnsi="Times New Roman" w:cs="Times New Roman"/>
          <w:sz w:val="24"/>
          <w:szCs w:val="24"/>
        </w:rPr>
        <w:t>printeriu</w:t>
      </w:r>
      <w:proofErr w:type="spellEnd"/>
      <w:r w:rsidRPr="0075394D">
        <w:rPr>
          <w:rFonts w:ascii="Times New Roman" w:hAnsi="Times New Roman" w:cs="Times New Roman"/>
          <w:sz w:val="24"/>
          <w:szCs w:val="24"/>
        </w:rPr>
        <w:t>" ir žiūrovai, išėję iš salės, iš karto jas pamatydavo. Pamažu supratau, kad vis tiek turiu susirasti normalią vietą fotografuoti – nei per arti, nei per toli. Anksčiau tai darydavau kur papuldavo. Svarbu, užfiksuoti, „ranką atkalti". O dabar daug žinių ir įgūdžių. Stebiuosi, kad kiti geresne technika nesugeba padaryti kokybiškai. Teatro fotografija apskritai yra specifiška. Paprasti fotografai jos nelabai priima. Spaudos fotografai, pavyzdžiui, vertina ir supranta, bet kiti labai atsargiai į tai žiūri. Juk tu nerežisuoji to kadro, o gaudai momentą. Tau iš esmės juk viskas būna paduota,“, - pasakoja darbo užkulisius Sigitas.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Fotografijos kartais geresnės nei spektakliai</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 xml:space="preserve">„Yra buvę tokių nuobodžių spektaklių... Tik keliose vietose emocija, „pakritus" šviesa. Bet juk dažniausia to ir sieki – primeluot. Dabar tokie laikai, kai viskas eina per internetinę erdvę. Teatrai turi svetaines, o tekstas be nuotraukos neveikia. Teatrams tų nuotraukų tikrai reikia. Ir iš tikrųjų jie nori, kad būtų </w:t>
      </w:r>
      <w:proofErr w:type="spellStart"/>
      <w:r w:rsidRPr="0075394D">
        <w:rPr>
          <w:rFonts w:ascii="Times New Roman" w:hAnsi="Times New Roman" w:cs="Times New Roman"/>
          <w:sz w:val="24"/>
          <w:szCs w:val="24"/>
        </w:rPr>
        <w:t>prigražinta.„Aš</w:t>
      </w:r>
      <w:proofErr w:type="spellEnd"/>
      <w:r w:rsidRPr="0075394D">
        <w:rPr>
          <w:rFonts w:ascii="Times New Roman" w:hAnsi="Times New Roman" w:cs="Times New Roman"/>
          <w:sz w:val="24"/>
          <w:szCs w:val="24"/>
        </w:rPr>
        <w:t xml:space="preserve"> jau pagadintas, nes žinau tą virtuvę, komisijon kviečia. Jei dvidešimt dienų kasdien žiūri po spektaklį ar daugiau, matai kitaip nei tas, kuris ateina į vieną ar du. Kartais prarandi tą ypatingą įspūdį. Bet aš galiu mėgautis. Man to vizualumo reikia vis tiek.</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Nebūtų problemų du spektakliai per savaitę. Bet šeši... Tu nebeprisimeni. Pabaigoj pradedi painiotis. Yra spektaklių, kurie tęsiasi po tris keturias valandas. Juose tiek daug visko, kad nebegali mėgautis. Kasdien valgyti po tortą nėra normalu“, - sako Sigitas.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Patinka kada daug judesio ir augimo</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 xml:space="preserve">Kaži ar dailininkas, fotomenininkas priimdamas sprendimus festivalio „Vaidiname žemdirbiams“ komisijoje gali neatsižvelgti į aktorių grožį, ypač moterų? Tarkim, skiriant premiją už geriausią vaidmenį. “Retai būna, kad ir graži, ir gera aktorė. Bet jei sutampa, tada gali ir pagal kojas rinkti. Bent kartą yra taip buvę (šypsosi – aut. </w:t>
      </w:r>
      <w:proofErr w:type="spellStart"/>
      <w:r w:rsidRPr="0075394D">
        <w:rPr>
          <w:rFonts w:ascii="Times New Roman" w:hAnsi="Times New Roman" w:cs="Times New Roman"/>
          <w:sz w:val="24"/>
          <w:szCs w:val="24"/>
        </w:rPr>
        <w:t>past</w:t>
      </w:r>
      <w:proofErr w:type="spellEnd"/>
      <w:r w:rsidRPr="0075394D">
        <w:rPr>
          <w:rFonts w:ascii="Times New Roman" w:hAnsi="Times New Roman" w:cs="Times New Roman"/>
          <w:sz w:val="24"/>
          <w:szCs w:val="24"/>
        </w:rPr>
        <w:t>.). Yra subrendusių moterų. Jos, va, gražios. Man patinka, kai personažas keičiasi, auga, pabaigoj išsiverčia kitaip. Įvairiapusiškai, netikėtai. Tai tinka ir vyrams. Net mažai judantis aktorius, turintis patirties, gali salę užvesti, bet man patinka, kada daug judesio. Į tą patį Kazlą žiūri... Jis toks organiškas, tiek daug veiksmo. Matyti, kad labai daug dirba ties vaidmeniu. Kai žiūri, nesuprasi, kad vaidina. Man toks jausmas, kad jis per darbą pasiekė to, kad jam nebereikia vaidinti“, - sako pašnekovas.</w:t>
      </w:r>
    </w:p>
    <w:p w:rsidR="00056DB4" w:rsidRPr="0075394D" w:rsidRDefault="00056DB4" w:rsidP="00056DB4">
      <w:pPr>
        <w:pStyle w:val="prastasiniatinklio"/>
        <w:rPr>
          <w:rFonts w:ascii="Times New Roman" w:hAnsi="Times New Roman" w:cs="Times New Roman"/>
          <w:sz w:val="24"/>
          <w:szCs w:val="24"/>
        </w:rPr>
      </w:pP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lastRenderedPageBreak/>
        <w:t xml:space="preserve">Aktorė </w:t>
      </w:r>
      <w:proofErr w:type="spellStart"/>
      <w:r w:rsidRPr="0075394D">
        <w:rPr>
          <w:rFonts w:ascii="Times New Roman" w:hAnsi="Times New Roman" w:cs="Times New Roman"/>
          <w:sz w:val="24"/>
          <w:szCs w:val="24"/>
        </w:rPr>
        <w:t>Redita</w:t>
      </w:r>
      <w:proofErr w:type="spellEnd"/>
      <w:r w:rsidRPr="0075394D">
        <w:rPr>
          <w:rFonts w:ascii="Times New Roman" w:hAnsi="Times New Roman" w:cs="Times New Roman"/>
          <w:sz w:val="24"/>
          <w:szCs w:val="24"/>
        </w:rPr>
        <w:t xml:space="preserve"> </w:t>
      </w:r>
      <w:proofErr w:type="spellStart"/>
      <w:r w:rsidRPr="0075394D">
        <w:rPr>
          <w:rFonts w:ascii="Times New Roman" w:hAnsi="Times New Roman" w:cs="Times New Roman"/>
          <w:sz w:val="24"/>
          <w:szCs w:val="24"/>
        </w:rPr>
        <w:t>Dominaitytė</w:t>
      </w:r>
      <w:proofErr w:type="spellEnd"/>
      <w:r w:rsidRPr="0075394D">
        <w:rPr>
          <w:rFonts w:ascii="Times New Roman" w:hAnsi="Times New Roman" w:cs="Times New Roman"/>
          <w:sz w:val="24"/>
          <w:szCs w:val="24"/>
        </w:rPr>
        <w:t xml:space="preserve"> jam sakė: „Esu fotografo žmona ir šioje srityje dirbdama 15 metų turiu šiokį tokį suvokimą. Jūsų nuotraukos puikios, retas atvejis, kai džiugina fotografų darbas teatre.</w:t>
      </w:r>
      <w:r w:rsidR="0075394D">
        <w:rPr>
          <w:rFonts w:ascii="Times New Roman" w:hAnsi="Times New Roman" w:cs="Times New Roman"/>
          <w:sz w:val="24"/>
          <w:szCs w:val="24"/>
        </w:rPr>
        <w:t xml:space="preserve"> </w:t>
      </w:r>
      <w:r w:rsidRPr="0075394D">
        <w:rPr>
          <w:rFonts w:ascii="Times New Roman" w:hAnsi="Times New Roman" w:cs="Times New Roman"/>
          <w:sz w:val="24"/>
          <w:szCs w:val="24"/>
        </w:rPr>
        <w:t xml:space="preserve">"Sigitas tuos nuopelnus atiduoda visų pirma patirčiai. „Tai gal daugiau patirtis. Talentui juk svarbu, kokioj aplinkoj augęs, kas jį „užkabino", kas formavo estetiką. Aš pats nuo vaikystės buvau prie tų piešiančių – ir mokiausi, ir kitus mokiau, ir parodose dalyvavau. Tas fotografavimas atėjo natūraliai. Nebuvo taip, kad susipirkau aparatūrą ir po mėnesio apsiskelbiau: „Dabar būsiu fotografas." Viskas susidėliojo, žinių apie kompoziciją,  pajautimą iš anksčiau atsinešiau. O ir teatre dvidešimt metų. Lengviau man nei kitiems pajusti, kada spausti mygtuką. Dabar visi fotografuoja telefonais. Vasario 16-ąją aparatinėje buvau, mačiau – kas trečias tai fotografuoja, tai filmuoja. Natūraliai viskas sugula tame </w:t>
      </w:r>
      <w:proofErr w:type="spellStart"/>
      <w:r w:rsidRPr="0075394D">
        <w:rPr>
          <w:rFonts w:ascii="Times New Roman" w:hAnsi="Times New Roman" w:cs="Times New Roman"/>
          <w:sz w:val="24"/>
          <w:szCs w:val="24"/>
        </w:rPr>
        <w:t>feisbuke</w:t>
      </w:r>
      <w:proofErr w:type="spellEnd"/>
      <w:r w:rsidRPr="0075394D">
        <w:rPr>
          <w:rFonts w:ascii="Times New Roman" w:hAnsi="Times New Roman" w:cs="Times New Roman"/>
          <w:sz w:val="24"/>
          <w:szCs w:val="24"/>
        </w:rPr>
        <w:t>. Tačiau yra nufotografuotas pats faktas, o ne emocija. Mums irgi atsiunčia nuotraukų iš festivalių. Neįsimylėsi tokių kadrų“, - svarsto menininkas.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Istoriją galiu prisigalvoti ir pats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O kadangi fotografuoja teatrą, aišku, turi mylimus režisierius ir žino, koks yra  būtent jo teatras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„Nuo „</w:t>
      </w:r>
      <w:proofErr w:type="spellStart"/>
      <w:r w:rsidRPr="0075394D">
        <w:rPr>
          <w:rFonts w:ascii="Times New Roman" w:hAnsi="Times New Roman" w:cs="Times New Roman"/>
          <w:sz w:val="24"/>
          <w:szCs w:val="24"/>
        </w:rPr>
        <w:t>Schopping</w:t>
      </w:r>
      <w:proofErr w:type="spellEnd"/>
      <w:r w:rsidRPr="0075394D">
        <w:rPr>
          <w:rFonts w:ascii="Times New Roman" w:hAnsi="Times New Roman" w:cs="Times New Roman"/>
          <w:sz w:val="24"/>
          <w:szCs w:val="24"/>
        </w:rPr>
        <w:t xml:space="preserve"> </w:t>
      </w:r>
      <w:proofErr w:type="spellStart"/>
      <w:r w:rsidRPr="0075394D">
        <w:rPr>
          <w:rFonts w:ascii="Times New Roman" w:hAnsi="Times New Roman" w:cs="Times New Roman"/>
          <w:sz w:val="24"/>
          <w:szCs w:val="24"/>
        </w:rPr>
        <w:t>and</w:t>
      </w:r>
      <w:proofErr w:type="spellEnd"/>
      <w:r w:rsidRPr="0075394D">
        <w:rPr>
          <w:rFonts w:ascii="Times New Roman" w:hAnsi="Times New Roman" w:cs="Times New Roman"/>
          <w:sz w:val="24"/>
          <w:szCs w:val="24"/>
        </w:rPr>
        <w:t xml:space="preserve"> </w:t>
      </w:r>
      <w:proofErr w:type="spellStart"/>
      <w:r w:rsidRPr="0075394D">
        <w:rPr>
          <w:rFonts w:ascii="Times New Roman" w:hAnsi="Times New Roman" w:cs="Times New Roman"/>
          <w:sz w:val="24"/>
          <w:szCs w:val="24"/>
        </w:rPr>
        <w:t>Fucking</w:t>
      </w:r>
      <w:proofErr w:type="spellEnd"/>
      <w:r w:rsidRPr="0075394D">
        <w:rPr>
          <w:rFonts w:ascii="Times New Roman" w:hAnsi="Times New Roman" w:cs="Times New Roman"/>
          <w:sz w:val="24"/>
          <w:szCs w:val="24"/>
        </w:rPr>
        <w:t>", kai į Rokiškį buvo atvažiavęs dar jaunas Koršunovas, man patinka jo teatras. Tada tiesiog jį mačiau, jokių užkulisinių dalykų, ką galėčiau prisiminti, net nefotografavau. Nepraleisdavau ir Nekrošiaus, bet man sudėtingi tie spektakliai. Todėl žiūriu kaip dailininkas, stebiu, kaip dirba aktoriai. O tekstus gliaudyti, į istoriją gilintis... Ją juk galiu prisigalvoti ir pats. Ir paveikslą kai žiūri, tas pats. Gali iki nukritimo aiškintis, kas čia yra, klausti dailininko. Bet gali ir pats susigalvoti ir bus nė kiek ne blogiau. Ypač jei kalbėsime apie suvokimą“, - sakė Sigitas.</w:t>
      </w:r>
    </w:p>
    <w:p w:rsidR="00056DB4" w:rsidRPr="0075394D" w:rsidRDefault="00056DB4" w:rsidP="00056DB4">
      <w:pPr>
        <w:pStyle w:val="prastasiniatinklio"/>
        <w:rPr>
          <w:rFonts w:ascii="Times New Roman" w:hAnsi="Times New Roman" w:cs="Times New Roman"/>
          <w:sz w:val="24"/>
          <w:szCs w:val="24"/>
        </w:rPr>
      </w:pPr>
      <w:r w:rsidRPr="0075394D">
        <w:rPr>
          <w:rFonts w:ascii="Times New Roman" w:hAnsi="Times New Roman" w:cs="Times New Roman"/>
          <w:sz w:val="24"/>
          <w:szCs w:val="24"/>
        </w:rPr>
        <w:t>Visada izoliuotas</w:t>
      </w:r>
    </w:p>
    <w:p w:rsidR="00056DB4" w:rsidRPr="0075394D" w:rsidRDefault="00056DB4" w:rsidP="00056DB4">
      <w:pPr>
        <w:pStyle w:val="prastasiniatinklio"/>
        <w:rPr>
          <w:rFonts w:ascii="Times New Roman" w:hAnsi="Times New Roman" w:cs="Times New Roman"/>
          <w:sz w:val="24"/>
          <w:szCs w:val="24"/>
        </w:rPr>
      </w:pPr>
      <w:bookmarkStart w:id="0" w:name="_GoBack"/>
      <w:bookmarkEnd w:id="0"/>
      <w:r w:rsidRPr="0075394D">
        <w:rPr>
          <w:rFonts w:ascii="Times New Roman" w:hAnsi="Times New Roman" w:cs="Times New Roman"/>
          <w:sz w:val="24"/>
          <w:szCs w:val="24"/>
        </w:rPr>
        <w:t xml:space="preserve">Pastarųjų mėnesių įvykiai, visus uždarę į </w:t>
      </w:r>
      <w:proofErr w:type="spellStart"/>
      <w:r w:rsidRPr="0075394D">
        <w:rPr>
          <w:rFonts w:ascii="Times New Roman" w:hAnsi="Times New Roman" w:cs="Times New Roman"/>
          <w:sz w:val="24"/>
          <w:szCs w:val="24"/>
        </w:rPr>
        <w:t>saviizoliaciją</w:t>
      </w:r>
      <w:proofErr w:type="spellEnd"/>
      <w:r w:rsidRPr="0075394D">
        <w:rPr>
          <w:rFonts w:ascii="Times New Roman" w:hAnsi="Times New Roman" w:cs="Times New Roman"/>
          <w:sz w:val="24"/>
          <w:szCs w:val="24"/>
        </w:rPr>
        <w:t xml:space="preserve">, Sigitą </w:t>
      </w:r>
      <w:proofErr w:type="spellStart"/>
      <w:r w:rsidRPr="0075394D">
        <w:rPr>
          <w:rFonts w:ascii="Times New Roman" w:hAnsi="Times New Roman" w:cs="Times New Roman"/>
          <w:sz w:val="24"/>
          <w:szCs w:val="24"/>
        </w:rPr>
        <w:t>Daščiorą</w:t>
      </w:r>
      <w:proofErr w:type="spellEnd"/>
      <w:r w:rsidRPr="0075394D">
        <w:rPr>
          <w:rFonts w:ascii="Times New Roman" w:hAnsi="Times New Roman" w:cs="Times New Roman"/>
          <w:sz w:val="24"/>
          <w:szCs w:val="24"/>
        </w:rPr>
        <w:t xml:space="preserve"> nuteikė „tapyti stebuklą“. Tačiau per darbus, iki išeinant šiam tekstui, paveikslas vis dar nebuvo pabaigtas. „Menininkui nėra skirtumo ar karantinas ar ne karantinas. Aš savo viduje turiu savo pasaulį ir jaučiu, kad man ši situacija tik į naudą", - sakė kūrėjas. Karantino metu  Rokiškio viešojoje bibliotekoje buvo iškabinta  jo  kūrybos darbų paroda. „Ji ten turėjo veikti tris savaites, o veikė nežinia kiek laiko. Tuo metu savo dirbtuvėje jis  teptuku glostė tuščią drobę ir jau žinojo, kas ant jos bus nutapyta. „Drobėje bus stebuklas", - šypsojosi dailininkas.</w:t>
      </w:r>
    </w:p>
    <w:p w:rsidR="00C92BA6" w:rsidRPr="0075394D" w:rsidRDefault="00C92BA6">
      <w:pPr>
        <w:rPr>
          <w:rFonts w:ascii="Times New Roman" w:hAnsi="Times New Roman" w:cs="Times New Roman"/>
          <w:sz w:val="24"/>
          <w:szCs w:val="24"/>
        </w:rPr>
      </w:pPr>
    </w:p>
    <w:sectPr w:rsidR="00C92BA6" w:rsidRPr="0075394D"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B4"/>
    <w:rsid w:val="00056DB4"/>
    <w:rsid w:val="006F4ACC"/>
    <w:rsid w:val="0075394D"/>
    <w:rsid w:val="009A52F1"/>
    <w:rsid w:val="00C92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F80F"/>
  <w15:chartTrackingRefBased/>
  <w15:docId w15:val="{20371992-B038-437F-92AD-11FC3F5A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56DB4"/>
    <w:pPr>
      <w:spacing w:before="100" w:beforeAutospacing="1" w:after="100" w:afterAutospacing="1" w:line="240" w:lineRule="auto"/>
    </w:pPr>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9205</Words>
  <Characters>5248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3</cp:revision>
  <dcterms:created xsi:type="dcterms:W3CDTF">2020-05-19T04:58:00Z</dcterms:created>
  <dcterms:modified xsi:type="dcterms:W3CDTF">2020-06-10T11:53:00Z</dcterms:modified>
</cp:coreProperties>
</file>