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75" w:rsidRDefault="007B2675" w:rsidP="007B2675">
      <w:pPr>
        <w:pStyle w:val="prastasistinklapis"/>
        <w:jc w:val="center"/>
        <w:rPr>
          <w:b/>
          <w:bCs/>
          <w:color w:val="000000"/>
        </w:rPr>
      </w:pPr>
      <w:r w:rsidRPr="00B91E2B">
        <w:rPr>
          <w:b/>
          <w:bCs/>
          <w:color w:val="000000"/>
        </w:rPr>
        <w:t>Žaliojoj girioj gimęs lyrikas</w:t>
      </w:r>
    </w:p>
    <w:p w:rsidR="00933B90" w:rsidRDefault="00933B90" w:rsidP="007B2675">
      <w:pPr>
        <w:pStyle w:val="prastasistinklapis"/>
        <w:jc w:val="center"/>
        <w:rPr>
          <w:b/>
          <w:bCs/>
          <w:color w:val="000000"/>
        </w:rPr>
      </w:pPr>
      <w:r>
        <w:rPr>
          <w:b/>
          <w:bCs/>
          <w:color w:val="000000"/>
        </w:rPr>
        <w:t xml:space="preserve">Indra </w:t>
      </w:r>
      <w:proofErr w:type="spellStart"/>
      <w:r>
        <w:rPr>
          <w:b/>
          <w:bCs/>
          <w:color w:val="000000"/>
        </w:rPr>
        <w:t>Drevinskaitė-</w:t>
      </w:r>
      <w:proofErr w:type="spellEnd"/>
      <w:r>
        <w:rPr>
          <w:b/>
          <w:bCs/>
          <w:color w:val="000000"/>
        </w:rPr>
        <w:t xml:space="preserve"> Žilinskienė </w:t>
      </w:r>
    </w:p>
    <w:p w:rsidR="007B2675" w:rsidRPr="006F7C28" w:rsidRDefault="00AC08BE" w:rsidP="007B2675">
      <w:pPr>
        <w:pStyle w:val="prastasistinklapis"/>
        <w:rPr>
          <w:i/>
        </w:rPr>
      </w:pPr>
      <w:r>
        <w:rPr>
          <w:b/>
          <w:bCs/>
          <w:i/>
          <w:color w:val="000000"/>
        </w:rPr>
        <w:t>A</w:t>
      </w:r>
      <w:bookmarkStart w:id="0" w:name="_GoBack"/>
      <w:bookmarkEnd w:id="0"/>
      <w:r w:rsidR="00B91E2B" w:rsidRPr="006F7C28">
        <w:rPr>
          <w:b/>
          <w:bCs/>
          <w:i/>
          <w:color w:val="000000"/>
        </w:rPr>
        <w:t xml:space="preserve">nkstyvą pavasarį, kovo mėnesį, </w:t>
      </w:r>
      <w:r w:rsidR="007B2675" w:rsidRPr="006F7C28">
        <w:rPr>
          <w:b/>
          <w:bCs/>
          <w:i/>
          <w:color w:val="000000"/>
        </w:rPr>
        <w:t>poetui, vertėjui ir public</w:t>
      </w:r>
      <w:r w:rsidR="00B91E2B" w:rsidRPr="006F7C28">
        <w:rPr>
          <w:b/>
          <w:bCs/>
          <w:i/>
          <w:color w:val="000000"/>
        </w:rPr>
        <w:t xml:space="preserve">istui Jonui Strielkūnui sukako 80. Poetas </w:t>
      </w:r>
      <w:r w:rsidR="007B2675" w:rsidRPr="006F7C28">
        <w:rPr>
          <w:b/>
          <w:bCs/>
          <w:i/>
          <w:color w:val="000000"/>
        </w:rPr>
        <w:t xml:space="preserve">gyvas eilėraščiuose ir dainose – visa tai dažnai girdime, skaitome, klausome. </w:t>
      </w:r>
    </w:p>
    <w:p w:rsidR="007B2675" w:rsidRPr="006F7C28" w:rsidRDefault="007B2675" w:rsidP="007B2675">
      <w:pPr>
        <w:pStyle w:val="prastasistinklapis"/>
        <w:rPr>
          <w:i/>
        </w:rPr>
      </w:pPr>
      <w:r w:rsidRPr="006F7C28">
        <w:rPr>
          <w:b/>
          <w:bCs/>
          <w:i/>
          <w:color w:val="000000"/>
        </w:rPr>
        <w:t xml:space="preserve">J. Strielkūnas gimė 1939 m. prie Žaliosios girios, Panevėžio rajone, </w:t>
      </w:r>
      <w:proofErr w:type="spellStart"/>
      <w:r w:rsidRPr="006F7C28">
        <w:rPr>
          <w:b/>
          <w:bCs/>
          <w:i/>
          <w:color w:val="000000"/>
        </w:rPr>
        <w:t>Putauskų</w:t>
      </w:r>
      <w:proofErr w:type="spellEnd"/>
      <w:r w:rsidRPr="006F7C28">
        <w:rPr>
          <w:b/>
          <w:bCs/>
          <w:i/>
          <w:color w:val="000000"/>
        </w:rPr>
        <w:t xml:space="preserve"> kaime, tačiau save tapatino su Vabalninku, kur lankė ir baigė mokyklą, dirbo laikraščio redakcijoje, Biržais – čia taip pat dirbo laikraščio redakcijoje. </w:t>
      </w:r>
    </w:p>
    <w:p w:rsidR="007B2675" w:rsidRPr="006F7C28" w:rsidRDefault="007B2675" w:rsidP="007B2675">
      <w:pPr>
        <w:pStyle w:val="prastasistinklapis"/>
        <w:rPr>
          <w:i/>
        </w:rPr>
      </w:pPr>
      <w:r w:rsidRPr="006F7C28">
        <w:rPr>
          <w:b/>
          <w:bCs/>
          <w:i/>
          <w:color w:val="000000"/>
        </w:rPr>
        <w:t xml:space="preserve">Poetas liko ištikimas širdimi ir mintimis Šiaurės Lietuvai, nors didžiąją gyvenimo dalį praleido Vilniuje. Jis – ilgametis ir vienas </w:t>
      </w:r>
      <w:proofErr w:type="spellStart"/>
      <w:r w:rsidRPr="006F7C28">
        <w:rPr>
          <w:b/>
          <w:bCs/>
          <w:i/>
          <w:color w:val="000000"/>
        </w:rPr>
        <w:t>gerbiamiausių</w:t>
      </w:r>
      <w:proofErr w:type="spellEnd"/>
      <w:r w:rsidRPr="006F7C28">
        <w:rPr>
          <w:b/>
          <w:bCs/>
          <w:i/>
          <w:color w:val="000000"/>
        </w:rPr>
        <w:t xml:space="preserve"> „Literatūros ir meno“ redaktorių, daugelio premijų laureatas, viena iš jų – Nacionalinė kultūros ir meno premija (1996 m.). </w:t>
      </w:r>
    </w:p>
    <w:p w:rsidR="007B2675" w:rsidRPr="006F7C28" w:rsidRDefault="007B2675" w:rsidP="007B2675">
      <w:pPr>
        <w:pStyle w:val="prastasistinklapis"/>
        <w:rPr>
          <w:i/>
        </w:rPr>
      </w:pPr>
      <w:r w:rsidRPr="006F7C28">
        <w:rPr>
          <w:b/>
          <w:bCs/>
          <w:i/>
          <w:color w:val="000000"/>
        </w:rPr>
        <w:t xml:space="preserve">„Raudoni šermukšniai“, pirmasis jo eilėraščių rinkinys, išleistas 1966 m. Poeto eilėraščiai spausdinti nuo 1958 m. Iš viso išleista 13 jo knygų, kuriose nemažai spausdintų eilėraščių virto dainomis. Literatūrologė V. Daujotytė jį vadina vienu didžiausių lietuvių lyrikų. Mirė J. Strielkūnas 2010 m. gegužę. </w:t>
      </w:r>
    </w:p>
    <w:p w:rsidR="007B2675" w:rsidRPr="006F7C28" w:rsidRDefault="006E50A1" w:rsidP="007B2675">
      <w:pPr>
        <w:pStyle w:val="prastasistinklapis"/>
        <w:rPr>
          <w:i/>
        </w:rPr>
      </w:pPr>
      <w:r w:rsidRPr="006F7C28">
        <w:rPr>
          <w:b/>
          <w:bCs/>
          <w:i/>
          <w:color w:val="000000"/>
        </w:rPr>
        <w:t xml:space="preserve">Kovo pradžioje, Biržų bibliotekoje ruošiantis minėti J. Strielkūno jubiliejų, kalbinau poeto žmoną Janiną </w:t>
      </w:r>
      <w:proofErr w:type="spellStart"/>
      <w:r w:rsidRPr="006F7C28">
        <w:rPr>
          <w:b/>
          <w:bCs/>
          <w:i/>
          <w:color w:val="000000"/>
        </w:rPr>
        <w:t>Strielkūnienę</w:t>
      </w:r>
      <w:proofErr w:type="spellEnd"/>
      <w:r w:rsidRPr="006F7C28">
        <w:rPr>
          <w:b/>
          <w:bCs/>
          <w:i/>
          <w:color w:val="000000"/>
        </w:rPr>
        <w:t xml:space="preserve"> (kilusią iš Rokiškio krašto) ir sūnų Rimvydą</w:t>
      </w:r>
      <w:r w:rsidR="007B2675" w:rsidRPr="006F7C28">
        <w:rPr>
          <w:b/>
          <w:bCs/>
          <w:i/>
          <w:color w:val="000000"/>
        </w:rPr>
        <w:t xml:space="preserve"> Str</w:t>
      </w:r>
      <w:r w:rsidRPr="006F7C28">
        <w:rPr>
          <w:b/>
          <w:bCs/>
          <w:i/>
          <w:color w:val="000000"/>
        </w:rPr>
        <w:t xml:space="preserve">ielkūną. </w:t>
      </w:r>
    </w:p>
    <w:p w:rsidR="007B2675" w:rsidRPr="00B91E2B" w:rsidRDefault="007B2675" w:rsidP="007B2675">
      <w:pPr>
        <w:pStyle w:val="prastasistinklapis"/>
      </w:pPr>
      <w:r w:rsidRPr="00B91E2B">
        <w:rPr>
          <w:b/>
          <w:bCs/>
          <w:color w:val="000000"/>
        </w:rPr>
        <w:t>-Jonas Strielkūnas literatūros kritikų vadinamas poetu, itin daug dėmesio kūryboje skyrusiu gimtinei, jos žmogui, gamtai. Kokia gimtinė, tėviškė buvo gerbiamo poeto kasdienybėje – kalboje, prisiminimuose, pasakojimuose?</w:t>
      </w:r>
    </w:p>
    <w:p w:rsidR="007B2675" w:rsidRPr="00B91E2B" w:rsidRDefault="007B2675" w:rsidP="007B2675">
      <w:pPr>
        <w:pStyle w:val="prastasistinklapis"/>
      </w:pPr>
      <w:r w:rsidRPr="00B91E2B">
        <w:rPr>
          <w:b/>
          <w:bCs/>
          <w:color w:val="000000"/>
        </w:rPr>
        <w:t>Janina:</w:t>
      </w:r>
      <w:r w:rsidRPr="00B91E2B">
        <w:rPr>
          <w:color w:val="000000"/>
        </w:rPr>
        <w:t xml:space="preserve"> Žmogaus moralines, etines, poetines nuostatas formuoja laikmetis, mokymasis iš tėvų meilės tėvynei, gimtam kraštui, jo žmonėms. Jonui niekas negalėjo atstoti senos gimtos pirkios, klėties, senų ąžuolų, liepų, ošiančių apie jų sodybą. Tie vaikystės, jaunystės metai išliko visą jo kūrybos laikotarpį. Niekada nepamiršo gimtinės, noriai lankėsi renginiuose visoje Lietuvoje ir gimtuosiuose kraštuose, kol leido sveikata. Jo žemiečiai jam visada buvo savi ir mylimi...</w:t>
      </w:r>
    </w:p>
    <w:p w:rsidR="007B2675" w:rsidRPr="00B91E2B" w:rsidRDefault="007B2675" w:rsidP="007B2675">
      <w:pPr>
        <w:pStyle w:val="prastasistinklapis"/>
      </w:pPr>
      <w:r w:rsidRPr="00B91E2B">
        <w:rPr>
          <w:b/>
          <w:bCs/>
          <w:color w:val="000000"/>
        </w:rPr>
        <w:t>Rimvydas:</w:t>
      </w:r>
      <w:r w:rsidRPr="00B91E2B">
        <w:rPr>
          <w:color w:val="000000"/>
        </w:rPr>
        <w:t xml:space="preserve"> ...o Vilniaus asfaltas ir betonas – svetimi. Jis to neslėpė. Nuolat juto tėviškės ilgesį. Pakilios nuotaikos pasakodavo net ir nelinksmas vaikystės istorijas apie karo, pokario ir kitus baisumus – apie namuose apsilankančius ir šaudančius vokiečius, rusus, stribus, apie žiemą iš mokyklos grįžtantį lydinčius vilkus.</w:t>
      </w:r>
    </w:p>
    <w:p w:rsidR="007B2675" w:rsidRPr="00B91E2B" w:rsidRDefault="007B2675" w:rsidP="007B2675">
      <w:pPr>
        <w:pStyle w:val="prastasistinklapis"/>
      </w:pPr>
      <w:r w:rsidRPr="00B91E2B">
        <w:rPr>
          <w:color w:val="000000"/>
        </w:rPr>
        <w:t>-</w:t>
      </w:r>
      <w:r w:rsidRPr="00B91E2B">
        <w:rPr>
          <w:b/>
          <w:bCs/>
          <w:color w:val="000000"/>
        </w:rPr>
        <w:t>Rimvydai, jūs, kaip ir tėtis, esate rašto, literatūros žmogus, vertėjas – ar tai tėvo įtaka, ar tarsi prigimtinė duotybė, gauta augant šalia kuriančio žmogaus?</w:t>
      </w:r>
    </w:p>
    <w:p w:rsidR="007B2675" w:rsidRPr="00B91E2B" w:rsidRDefault="007B2675" w:rsidP="007B2675">
      <w:pPr>
        <w:pStyle w:val="prastasistinklapis"/>
        <w:rPr>
          <w:color w:val="000000"/>
        </w:rPr>
      </w:pPr>
      <w:r w:rsidRPr="00B91E2B">
        <w:rPr>
          <w:color w:val="000000"/>
        </w:rPr>
        <w:t xml:space="preserve">-Prosenelis iš tėčio pusės buvo kaimo raštininkas, o senelis – taip pat šviesus žmogus, tad, matyt, yra kažkas iš prigimties. Nors skaityti pradėjau labai vėlai. Vaikystėje nerūpėjo nei knygos, nei mokslai. Galva buvo pramušta futbolu. Galbūt prie to prisidėjo ir pats tėtis, kuris labai domėjosi įvairiais sportais. Gyvenome Vilniuje prie „Žalgirio“ stadiono, tad paėmęs iš darželio, jei vykdavo rungtynės, į jas mane nusivesdavo. Be to, namuose nevalia buvo triukšmauti, trukdyti jam dirbti, tai per dienas lakstydavau su kamuoliu kieme. O paskui kažkas galvoje persijungė, pradėjau skaityti knygas. Dar vėliau ir rašyti išmokau. Tėtis sakydavo: „Parašyk kokį apsakymą“, matyt, jautė, kad galiu. Bet taip nieko rimto ir nesukūriau. Šioje srityje mane gali aplenkti sūnus Kostas, kuris skaito, </w:t>
      </w:r>
      <w:r w:rsidRPr="00B91E2B">
        <w:rPr>
          <w:color w:val="000000"/>
        </w:rPr>
        <w:lastRenderedPageBreak/>
        <w:t>kaip ir mano sesuo Aistė, nuo trejų metų. O ant jaunėlio Kasparo negaliu pykti, kad nedraugauja su knygomis, nes pats toks buvau.</w:t>
      </w:r>
    </w:p>
    <w:p w:rsidR="006E50A1" w:rsidRPr="00B91E2B" w:rsidRDefault="006E50A1" w:rsidP="006A1AD7">
      <w:pPr>
        <w:spacing w:before="100" w:beforeAutospacing="1" w:after="100" w:afterAutospacing="1" w:line="240" w:lineRule="auto"/>
        <w:rPr>
          <w:rFonts w:ascii="Times New Roman" w:eastAsia="Times New Roman" w:hAnsi="Times New Roman" w:cs="Times New Roman"/>
          <w:b/>
          <w:color w:val="000000"/>
          <w:sz w:val="24"/>
          <w:szCs w:val="24"/>
          <w:lang w:eastAsia="lt-LT"/>
        </w:rPr>
      </w:pPr>
      <w:r w:rsidRPr="00B91E2B">
        <w:rPr>
          <w:rFonts w:ascii="Times New Roman" w:eastAsia="Times New Roman" w:hAnsi="Times New Roman" w:cs="Times New Roman"/>
          <w:color w:val="000000"/>
          <w:sz w:val="24"/>
          <w:szCs w:val="24"/>
          <w:lang w:eastAsia="lt-LT"/>
        </w:rPr>
        <w:t xml:space="preserve"> </w:t>
      </w:r>
      <w:r w:rsidRPr="00B91E2B">
        <w:rPr>
          <w:rFonts w:ascii="Times New Roman" w:eastAsia="Times New Roman" w:hAnsi="Times New Roman" w:cs="Times New Roman"/>
          <w:b/>
          <w:color w:val="000000"/>
          <w:sz w:val="24"/>
          <w:szCs w:val="24"/>
          <w:lang w:eastAsia="lt-LT"/>
        </w:rPr>
        <w:t xml:space="preserve">-Jūs, kaip ir jūsų tėvas, dirbate </w:t>
      </w:r>
      <w:r w:rsidR="006A1AD7" w:rsidRPr="006A1AD7">
        <w:rPr>
          <w:rFonts w:ascii="Times New Roman" w:eastAsia="Times New Roman" w:hAnsi="Times New Roman" w:cs="Times New Roman"/>
          <w:b/>
          <w:color w:val="000000"/>
          <w:sz w:val="24"/>
          <w:szCs w:val="24"/>
          <w:lang w:eastAsia="lt-LT"/>
        </w:rPr>
        <w:t>„Literatūroje ir mene“</w:t>
      </w:r>
      <w:r w:rsidRPr="00B91E2B">
        <w:rPr>
          <w:rFonts w:ascii="Times New Roman" w:eastAsia="Times New Roman" w:hAnsi="Times New Roman" w:cs="Times New Roman"/>
          <w:b/>
          <w:color w:val="000000"/>
          <w:sz w:val="24"/>
          <w:szCs w:val="24"/>
          <w:lang w:eastAsia="lt-LT"/>
        </w:rPr>
        <w:t>...</w:t>
      </w:r>
    </w:p>
    <w:p w:rsidR="006A1AD7" w:rsidRPr="006A1AD7" w:rsidRDefault="006E50A1" w:rsidP="006A1AD7">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B91E2B">
        <w:rPr>
          <w:rFonts w:ascii="Times New Roman" w:eastAsia="Times New Roman" w:hAnsi="Times New Roman" w:cs="Times New Roman"/>
          <w:color w:val="000000"/>
          <w:sz w:val="24"/>
          <w:szCs w:val="24"/>
          <w:lang w:eastAsia="lt-LT"/>
        </w:rPr>
        <w:t xml:space="preserve">- Taip, </w:t>
      </w:r>
      <w:r w:rsidR="006A1AD7" w:rsidRPr="006A1AD7">
        <w:rPr>
          <w:rFonts w:ascii="Times New Roman" w:eastAsia="Times New Roman" w:hAnsi="Times New Roman" w:cs="Times New Roman"/>
          <w:color w:val="000000"/>
          <w:sz w:val="24"/>
          <w:szCs w:val="24"/>
          <w:lang w:eastAsia="lt-LT"/>
        </w:rPr>
        <w:t>dirbu jau 20 metų. Tai tikriausiai išduoda, kad nesu abejingas šiam leidiniui. Redakcijoje atsiradau tėčio dėka – mane pasiūlė, kai reikėjo žmogaus. Gana ilgai dirbome kartu. Paskui tėtis išėjo į pensiją. Perėmiau jo kėdę (fizinį daiktą, ne pareigas), vėliau persėdau į patogesnę ir dar daug kas „Literatūroje ir mene“ pasikeitė, o pagarba Jonui Strielkūnui, žinoma, liko. Ji liko ir už redakcijos ribų. Matyt, dėl to, kad jis gerbė kitus, sakydavo, jog svarbiausia – žmogus.</w:t>
      </w:r>
    </w:p>
    <w:p w:rsidR="007B2675" w:rsidRPr="00B91E2B" w:rsidRDefault="007B2675" w:rsidP="007B2675">
      <w:pPr>
        <w:pStyle w:val="prastasistinklapis"/>
      </w:pPr>
      <w:r w:rsidRPr="00B91E2B">
        <w:rPr>
          <w:b/>
          <w:bCs/>
          <w:color w:val="000000"/>
        </w:rPr>
        <w:t xml:space="preserve">-Gerbiama Janina, literatūros tyrinėtojai poetui kartais priekaištaudavo dėl niūraus fatalizmo kūryboje, dėl tragizmo jo posmuose – koks Jonas buvo gyvenime? </w:t>
      </w:r>
    </w:p>
    <w:p w:rsidR="007B2675" w:rsidRPr="00B91E2B" w:rsidRDefault="007B2675" w:rsidP="007B2675">
      <w:pPr>
        <w:pStyle w:val="prastasistinklapis"/>
      </w:pPr>
      <w:r w:rsidRPr="00B91E2B">
        <w:rPr>
          <w:b/>
          <w:bCs/>
          <w:color w:val="000000"/>
        </w:rPr>
        <w:t>-</w:t>
      </w:r>
      <w:r w:rsidRPr="00B91E2B">
        <w:rPr>
          <w:color w:val="000000"/>
        </w:rPr>
        <w:t>Manau, kad kūrybai, gyvenimui uždėjo ženklą pokaris, žmonių trėmimai, partizanų kovos. Būdamas jautrus, Jonas sunkiai visa tai išgyveno. Dar vyresniojo broliuko mirtis... Jo gyvenimo ašis buvo poezija, o kadangi gamta apdovanojo ypatingu talentu – kūrė. Bet dėl visų išgyvenimų jo poezija nėra trykštanti džiaugsmu ir optimizmu. Džiaugiuosi, kad Jonas išliko švelnus, doras, mylintis savo vaikus, šeimą. Jis nebuvo niūrus, turėjo ypatingą humoro jausmą.</w:t>
      </w:r>
    </w:p>
    <w:p w:rsidR="007B2675" w:rsidRPr="00B91E2B" w:rsidRDefault="007B2675" w:rsidP="007B2675">
      <w:pPr>
        <w:pStyle w:val="prastasistinklapis"/>
      </w:pPr>
      <w:r w:rsidRPr="00B91E2B">
        <w:rPr>
          <w:color w:val="000000"/>
        </w:rPr>
        <w:t>-</w:t>
      </w:r>
      <w:r w:rsidRPr="00B91E2B">
        <w:rPr>
          <w:b/>
          <w:bCs/>
          <w:color w:val="000000"/>
        </w:rPr>
        <w:t xml:space="preserve"> O koks buvo gyvenimas su juo?</w:t>
      </w:r>
    </w:p>
    <w:p w:rsidR="007B2675" w:rsidRPr="00B91E2B" w:rsidRDefault="007B2675" w:rsidP="007B2675">
      <w:pPr>
        <w:pStyle w:val="prastasistinklapis"/>
      </w:pPr>
      <w:r w:rsidRPr="00B91E2B">
        <w:rPr>
          <w:color w:val="000000"/>
        </w:rPr>
        <w:t xml:space="preserve">-Likimas mus suvedė. Meilė mus surišo. Kartu pragyvenome 41 metus, o gyvenimas nėra kaip piešiamas rojus. Taip ir plaukė gyvenimas: džiaugėmės vaikais, anūkais, jų pasiekimais, pergyvenome dėl nesėkmių, iškentėme visas krizes. Ir išlikome. </w:t>
      </w:r>
    </w:p>
    <w:p w:rsidR="007B2675" w:rsidRPr="00B91E2B" w:rsidRDefault="007B2675" w:rsidP="007B2675">
      <w:pPr>
        <w:pStyle w:val="prastasistinklapis"/>
        <w:rPr>
          <w:color w:val="000000"/>
        </w:rPr>
      </w:pPr>
      <w:r w:rsidRPr="00B91E2B">
        <w:rPr>
          <w:color w:val="000000"/>
        </w:rPr>
        <w:t>Paskutiniais metais Jonas dažnai manęs klausdavo: „</w:t>
      </w:r>
      <w:proofErr w:type="spellStart"/>
      <w:r w:rsidRPr="00B91E2B">
        <w:rPr>
          <w:color w:val="000000"/>
        </w:rPr>
        <w:t>Jančiuk</w:t>
      </w:r>
      <w:proofErr w:type="spellEnd"/>
      <w:r w:rsidRPr="00B91E2B">
        <w:rPr>
          <w:color w:val="000000"/>
        </w:rPr>
        <w:t>, kaip mes pragyvenome gyvenimą?“ Ir pats atsakydavo: „Gerai, gerai.“ Ačiū jam.</w:t>
      </w:r>
    </w:p>
    <w:p w:rsidR="00560D05" w:rsidRPr="00560D05" w:rsidRDefault="00560D05" w:rsidP="00560D05">
      <w:pPr>
        <w:spacing w:before="100" w:beforeAutospacing="1" w:after="100" w:afterAutospacing="1" w:line="240" w:lineRule="auto"/>
        <w:rPr>
          <w:rFonts w:ascii="Times New Roman" w:eastAsia="Times New Roman" w:hAnsi="Times New Roman" w:cs="Times New Roman"/>
          <w:b/>
          <w:color w:val="000000"/>
          <w:sz w:val="24"/>
          <w:szCs w:val="24"/>
          <w:lang w:eastAsia="lt-LT"/>
        </w:rPr>
      </w:pPr>
      <w:r w:rsidRPr="00560D05">
        <w:rPr>
          <w:rFonts w:ascii="Times New Roman" w:eastAsia="Times New Roman" w:hAnsi="Times New Roman" w:cs="Times New Roman"/>
          <w:b/>
          <w:color w:val="000000"/>
          <w:sz w:val="24"/>
          <w:szCs w:val="24"/>
          <w:lang w:eastAsia="lt-LT"/>
        </w:rPr>
        <w:t>- Janina, o kaip jūs susipažinote su būsimu vyru? Koks buvo jūsų pirmasis susitikimas su juo?</w:t>
      </w:r>
    </w:p>
    <w:p w:rsidR="00560D05" w:rsidRPr="00560D05" w:rsidRDefault="00560D05" w:rsidP="00560D0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560D05">
        <w:rPr>
          <w:rFonts w:ascii="Times New Roman" w:eastAsia="Times New Roman" w:hAnsi="Times New Roman" w:cs="Times New Roman"/>
          <w:color w:val="000000"/>
          <w:sz w:val="24"/>
          <w:szCs w:val="24"/>
          <w:lang w:eastAsia="lt-LT"/>
        </w:rPr>
        <w:t>- Praėjus daugiau nei 50 metų, labai sunku pakelti įvykių klodus. Sunku, nes daug kas kardinaliai pasikeičia. Visiems, ne man vienai.</w:t>
      </w:r>
    </w:p>
    <w:p w:rsidR="00560D05" w:rsidRPr="00560D05" w:rsidRDefault="00560D05" w:rsidP="00560D0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560D05">
        <w:rPr>
          <w:rFonts w:ascii="Times New Roman" w:eastAsia="Times New Roman" w:hAnsi="Times New Roman" w:cs="Times New Roman"/>
          <w:color w:val="000000"/>
          <w:sz w:val="24"/>
          <w:szCs w:val="24"/>
          <w:lang w:eastAsia="lt-LT"/>
        </w:rPr>
        <w:t xml:space="preserve">Baigusi </w:t>
      </w:r>
      <w:proofErr w:type="spellStart"/>
      <w:r w:rsidRPr="00560D05">
        <w:rPr>
          <w:rFonts w:ascii="Times New Roman" w:eastAsia="Times New Roman" w:hAnsi="Times New Roman" w:cs="Times New Roman"/>
          <w:color w:val="000000"/>
          <w:sz w:val="24"/>
          <w:szCs w:val="24"/>
          <w:lang w:eastAsia="lt-LT"/>
        </w:rPr>
        <w:t>Juodupės</w:t>
      </w:r>
      <w:proofErr w:type="spellEnd"/>
      <w:r w:rsidRPr="00560D05">
        <w:rPr>
          <w:rFonts w:ascii="Times New Roman" w:eastAsia="Times New Roman" w:hAnsi="Times New Roman" w:cs="Times New Roman"/>
          <w:color w:val="000000"/>
          <w:sz w:val="24"/>
          <w:szCs w:val="24"/>
          <w:lang w:eastAsia="lt-LT"/>
        </w:rPr>
        <w:t xml:space="preserve"> vidurinę mokyklą ir atidirbusi 2 metus vilnonių audinių fabrike „Nemunas“ audėja, atvykau į Vilnių ir įstojau į medicinos mokyklą, akušerių skyrių. Bendrabutyje gyventi nenorėjau, tad apsigyvenau pas seserį. Čia trys butai buvo su bendrais patogumais. Vienai kaimynei pakeitus butą, mūsų kaimynu tapo Paulius Širvys. O Jonas, 1967 m. atvykęs į Vilnių, apsigyveno pas P. Širvį, taigi tapome kaimynais. Daug literatų ir jiems prijaučiančių lankėsi pas Paulių. Laisvo laiko turėjau mažai, nes dienomis mokiausi, o naktimis dirbdavau medicinos seserimi Vilniaus klinikinės ligoninės Kraujagyslių skyriuje, tad Jonas manęs nedomino. Drovus, kuklus, pasibelsdavo į mūsų duris ir nieko nepasakydavo. Tai tęsėsi ilgokai, bet paskui susidraugavome. Jonas atsijungė nuo savo kompanijos, daugiau laiko praleisdavome kartu. Puikaus charakterio, niekada nemeluojantis ir neapgaudinėjantis 1968 m. pirmu man skirtu eilėraščiu pavergė mane. 1969 m. susituokėme. Šiemet švęstume auksines vestuves...</w:t>
      </w:r>
    </w:p>
    <w:p w:rsidR="00560D05" w:rsidRPr="00B91E2B" w:rsidRDefault="00560D05" w:rsidP="007B2675">
      <w:pPr>
        <w:pStyle w:val="prastasistinklapis"/>
      </w:pPr>
    </w:p>
    <w:p w:rsidR="007B2675" w:rsidRPr="00B91E2B" w:rsidRDefault="007B2675" w:rsidP="007B2675">
      <w:pPr>
        <w:pStyle w:val="prastasistinklapis"/>
      </w:pPr>
      <w:r w:rsidRPr="00B91E2B">
        <w:rPr>
          <w:b/>
          <w:bCs/>
          <w:color w:val="000000"/>
        </w:rPr>
        <w:lastRenderedPageBreak/>
        <w:t>-1971-aisiais išėjusiame J. Strielkūno rinkiny „Vėjas rugiuos“ yra eilėraštis „Lietuva“: „Lietuva – akmuo prie slenksčio seno / Ir lietaus lašelis debesy. / Lietuva – ugnis, kurią kūrenam,  / Ir kurioj sudegsime visi.“ Viktorijos Daujotytės apie J. Strielkūną monografijoje „Gyvenimas prie turgaus“ poetas pasakoja, kad šis eilėraštis, iškirptas iš žurnalo „Nemunas“, buvo rastas susideginusio Romo Kalantos švarko kišenėje. Kol kas tai nėra iki galo patvirtintas faktas, nes to patvirtinti niekas negali. Beje, kaip ir paneigti. Janina, išeitų taip – J. Strielkūnas buvo itin drąsus poetas. Ar yra kilę kokių nors nepatogumų anais, nelaisvės laikais, dėl tokios vyro drąsos rašyti daug ir pakankamai atvirai apie Lietuvą?</w:t>
      </w:r>
    </w:p>
    <w:p w:rsidR="007B2675" w:rsidRPr="00B91E2B" w:rsidRDefault="007B2675" w:rsidP="007B2675">
      <w:pPr>
        <w:pStyle w:val="prastasistinklapis"/>
      </w:pPr>
      <w:r w:rsidRPr="00B91E2B">
        <w:rPr>
          <w:color w:val="000000"/>
        </w:rPr>
        <w:t>-Nežinau, ar tai drąsa, bet tikrai iki šiol jaučiu jo patriotizmą. O gal viskas kartu. Jo papirkti, pakeisti jo nuomonę niekam nepavyko. Dėl nepatogumų poezijoje nepamenu, bet puikiai prisimenu, kaip Jonas buvo masinamas stoti į tą vienintelę partiją. Menu ir viešą jo pareiškimą, kad niekada į jokią partiją nestos.</w:t>
      </w:r>
    </w:p>
    <w:p w:rsidR="007B2675" w:rsidRPr="00B91E2B" w:rsidRDefault="007B2675" w:rsidP="007B2675">
      <w:pPr>
        <w:pStyle w:val="prastasistinklapis"/>
      </w:pPr>
      <w:r w:rsidRPr="00B91E2B">
        <w:rPr>
          <w:b/>
          <w:bCs/>
          <w:color w:val="000000"/>
        </w:rPr>
        <w:t>- Rimvydai, kadaise jūsų tėtis yra pasakęs, kad jam skaniausias vanduo yra Vabalninke. Kur skaniausias vanduo yra jums? Ką laikote savo gimtine?</w:t>
      </w:r>
    </w:p>
    <w:p w:rsidR="007B2675" w:rsidRPr="00B91E2B" w:rsidRDefault="007B2675" w:rsidP="007B2675">
      <w:pPr>
        <w:pStyle w:val="prastasistinklapis"/>
      </w:pPr>
      <w:r w:rsidRPr="00B91E2B">
        <w:rPr>
          <w:color w:val="000000"/>
        </w:rPr>
        <w:t>-Esu visiškas vilnietis. Bet šiek tiek geriau nei likusią Lietuvą pažįstu šiaurinę Aukštaitiją, kur praleista daug vasarų, nes šiame krašte yra ir abiejų tėvų gimtinės, ir gyvena dėdė, tėčio brolis.</w:t>
      </w:r>
    </w:p>
    <w:p w:rsidR="007B2675" w:rsidRPr="00B91E2B" w:rsidRDefault="007B2675" w:rsidP="007B2675">
      <w:pPr>
        <w:pStyle w:val="prastasistinklapis"/>
      </w:pPr>
      <w:r w:rsidRPr="00B91E2B">
        <w:rPr>
          <w:color w:val="000000"/>
        </w:rPr>
        <w:t>Prieš kelerius metus užsikrėčiau bėgimu, pradėjau važinėti į varžybas, taip apkeliavau nemažai Lietuvos, pamačiau daug nuostabių vietų, apie kurias net nebuvau girdėjęs. Galbūt nepatikėsite, bet įveikus distanciją skaniausias vanduo Biržuose. Po varžybų nesinori iš karto išvažiuoti, kažkas čia sulaiko. Gal veikia koks mistinis magnetizmas, o gal tai tik „Biržų kilometrų“ organizatorių nuopelnas.</w:t>
      </w:r>
    </w:p>
    <w:p w:rsidR="007B2675" w:rsidRPr="00B91E2B" w:rsidRDefault="007B2675" w:rsidP="007B2675">
      <w:pPr>
        <w:pStyle w:val="prastasistinklapis"/>
      </w:pPr>
      <w:r w:rsidRPr="00B91E2B">
        <w:rPr>
          <w:b/>
          <w:bCs/>
          <w:color w:val="000000"/>
        </w:rPr>
        <w:t>-Gerbiama Janina, o jūs pati iš kokio krašto esate?</w:t>
      </w:r>
    </w:p>
    <w:p w:rsidR="007B2675" w:rsidRPr="00B91E2B" w:rsidRDefault="007B2675" w:rsidP="007B2675">
      <w:pPr>
        <w:pStyle w:val="prastasistinklapis"/>
      </w:pPr>
      <w:r w:rsidRPr="00B91E2B">
        <w:rPr>
          <w:color w:val="000000"/>
        </w:rPr>
        <w:t xml:space="preserve">-Gimiau ir užaugau Šiaurės Lietuvoje, Rokiškio rajone, prie </w:t>
      </w:r>
      <w:proofErr w:type="spellStart"/>
      <w:r w:rsidRPr="00B91E2B">
        <w:rPr>
          <w:color w:val="000000"/>
        </w:rPr>
        <w:t>Juodupės</w:t>
      </w:r>
      <w:proofErr w:type="spellEnd"/>
      <w:r w:rsidRPr="00B91E2B">
        <w:rPr>
          <w:color w:val="000000"/>
        </w:rPr>
        <w:t xml:space="preserve"> gyvenvietės, netoli dabar jau garsaus </w:t>
      </w:r>
      <w:proofErr w:type="spellStart"/>
      <w:r w:rsidRPr="00B91E2B">
        <w:rPr>
          <w:color w:val="000000"/>
        </w:rPr>
        <w:t>Ilzenbergo</w:t>
      </w:r>
      <w:proofErr w:type="spellEnd"/>
      <w:r w:rsidRPr="00B91E2B">
        <w:rPr>
          <w:color w:val="000000"/>
        </w:rPr>
        <w:t xml:space="preserve"> dvaro. Ten praleistos šviesiausios vaikystės vasaros, ten gražiausia gamta ir, be abejo, tyriausias ir skaniausias vanduo.</w:t>
      </w:r>
    </w:p>
    <w:p w:rsidR="00560D05" w:rsidRPr="00560D05" w:rsidRDefault="00560D05" w:rsidP="00560D05">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560D05">
        <w:rPr>
          <w:rFonts w:ascii="Times New Roman" w:eastAsia="Times New Roman" w:hAnsi="Times New Roman" w:cs="Times New Roman"/>
          <w:color w:val="000000"/>
          <w:sz w:val="24"/>
          <w:szCs w:val="24"/>
          <w:lang w:eastAsia="lt-LT"/>
        </w:rPr>
        <w:t xml:space="preserve">Tas Lietuvos lopinėlis, kuriame gimiau, augau, praleidau saulėtą ir laimingą vaikystę, dalį jaunystės, liko brangus. Čia atvažiuoju, nes mama palaidota </w:t>
      </w:r>
      <w:proofErr w:type="spellStart"/>
      <w:r w:rsidRPr="00560D05">
        <w:rPr>
          <w:rFonts w:ascii="Times New Roman" w:eastAsia="Times New Roman" w:hAnsi="Times New Roman" w:cs="Times New Roman"/>
          <w:color w:val="000000"/>
          <w:sz w:val="24"/>
          <w:szCs w:val="24"/>
          <w:lang w:eastAsia="lt-LT"/>
        </w:rPr>
        <w:t>Juodupės</w:t>
      </w:r>
      <w:proofErr w:type="spellEnd"/>
      <w:r w:rsidRPr="00560D05">
        <w:rPr>
          <w:rFonts w:ascii="Times New Roman" w:eastAsia="Times New Roman" w:hAnsi="Times New Roman" w:cs="Times New Roman"/>
          <w:color w:val="000000"/>
          <w:sz w:val="24"/>
          <w:szCs w:val="24"/>
          <w:lang w:eastAsia="lt-LT"/>
        </w:rPr>
        <w:t xml:space="preserve"> kapinėse, o Rokiškyje gyvena 90-metis brolis. Mudu telikome iš 7 vaikų. Labai liūdna, kad nebėra artimų kaimynų, sodybos tuščios, upė </w:t>
      </w:r>
      <w:proofErr w:type="spellStart"/>
      <w:r w:rsidRPr="00560D05">
        <w:rPr>
          <w:rFonts w:ascii="Times New Roman" w:eastAsia="Times New Roman" w:hAnsi="Times New Roman" w:cs="Times New Roman"/>
          <w:color w:val="000000"/>
          <w:sz w:val="24"/>
          <w:szCs w:val="24"/>
          <w:lang w:eastAsia="lt-LT"/>
        </w:rPr>
        <w:t>Vyžūna</w:t>
      </w:r>
      <w:proofErr w:type="spellEnd"/>
      <w:r w:rsidRPr="00560D05">
        <w:rPr>
          <w:rFonts w:ascii="Times New Roman" w:eastAsia="Times New Roman" w:hAnsi="Times New Roman" w:cs="Times New Roman"/>
          <w:color w:val="000000"/>
          <w:sz w:val="24"/>
          <w:szCs w:val="24"/>
          <w:lang w:eastAsia="lt-LT"/>
        </w:rPr>
        <w:t>, kurioje gaudėme vėžius ir kurioje taškiausi nuo 4 metų, apaugusi krūmokšniais, neprieinama. Paupio pievos nepjaunamos, o kadaise jas šienaudavo broliai karvutei Dvylei. Mūsų sodyba atiteko žmonėms, kuriems ji nerūpi, palikta griūvanti ir apšepusi. Viskas buvo kitaip.</w:t>
      </w:r>
    </w:p>
    <w:p w:rsidR="007B2675" w:rsidRPr="00B91E2B" w:rsidRDefault="007B2675" w:rsidP="007B2675">
      <w:pPr>
        <w:pStyle w:val="prastasistinklapis"/>
      </w:pPr>
      <w:r w:rsidRPr="00B91E2B">
        <w:rPr>
          <w:b/>
          <w:bCs/>
          <w:color w:val="000000"/>
        </w:rPr>
        <w:t>-Rimvydai, Janina, su kokiomis mintim</w:t>
      </w:r>
      <w:r w:rsidR="00F81881" w:rsidRPr="00B91E2B">
        <w:rPr>
          <w:b/>
          <w:bCs/>
          <w:color w:val="000000"/>
        </w:rPr>
        <w:t xml:space="preserve">is lankote J. Strielkūno gimtas vietas? </w:t>
      </w:r>
    </w:p>
    <w:p w:rsidR="007B2675" w:rsidRPr="00B91E2B" w:rsidRDefault="007B2675" w:rsidP="007B2675">
      <w:pPr>
        <w:pStyle w:val="prastasistinklapis"/>
        <w:rPr>
          <w:color w:val="000000"/>
        </w:rPr>
      </w:pPr>
      <w:r w:rsidRPr="00B91E2B">
        <w:rPr>
          <w:b/>
          <w:color w:val="000000"/>
        </w:rPr>
        <w:t xml:space="preserve">Janina: </w:t>
      </w:r>
      <w:r w:rsidRPr="00B91E2B">
        <w:rPr>
          <w:color w:val="000000"/>
        </w:rPr>
        <w:t xml:space="preserve">Su tom pačiom mintim visą kelią, visą gyvenimą – nuo Žaliosios girios iki </w:t>
      </w:r>
      <w:proofErr w:type="spellStart"/>
      <w:r w:rsidRPr="00B91E2B">
        <w:rPr>
          <w:color w:val="000000"/>
        </w:rPr>
        <w:t>Stumbriškio</w:t>
      </w:r>
      <w:proofErr w:type="spellEnd"/>
      <w:r w:rsidRPr="00B91E2B">
        <w:rPr>
          <w:color w:val="000000"/>
        </w:rPr>
        <w:t xml:space="preserve"> ir </w:t>
      </w:r>
      <w:proofErr w:type="spellStart"/>
      <w:r w:rsidRPr="00B91E2B">
        <w:rPr>
          <w:color w:val="000000"/>
        </w:rPr>
        <w:t>Putauskų</w:t>
      </w:r>
      <w:proofErr w:type="spellEnd"/>
      <w:r w:rsidRPr="00B91E2B">
        <w:rPr>
          <w:color w:val="000000"/>
        </w:rPr>
        <w:t xml:space="preserve"> pamatyti savo mylimo žmogaus tėviškę, sodybą. Malonu sutikti Jono pažįstamus, artimus kraštiečius, kurių daugumą pažįstu ir aš. Smagu, kad jie neužmiršo Jono ir jo poezijos, garbina ją skaitydami ir dainuodami. Džiaugiuosi galėdama pabūti ir pasidžiaugti su jais, pajusti jų artumą ir šilumą.</w:t>
      </w:r>
    </w:p>
    <w:p w:rsidR="007B2675" w:rsidRPr="00B91E2B" w:rsidRDefault="007B2675" w:rsidP="007B2675">
      <w:pPr>
        <w:pStyle w:val="prastasistinklapis"/>
        <w:rPr>
          <w:color w:val="000000"/>
        </w:rPr>
      </w:pPr>
      <w:r w:rsidRPr="00B91E2B">
        <w:rPr>
          <w:b/>
          <w:color w:val="000000"/>
        </w:rPr>
        <w:lastRenderedPageBreak/>
        <w:t>Rimvydas:</w:t>
      </w:r>
      <w:r w:rsidRPr="00B91E2B">
        <w:rPr>
          <w:color w:val="000000"/>
        </w:rPr>
        <w:t xml:space="preserve"> Džiugu, kad šiame krašte – Biržuose, Vabalninke, Panevėžyje – nuolat rengiami tėčio atminimo vakarai, kad dar yra jam ir jo poezijai neabejingų žmonių. Noriu jiems nuoširdžiai padėkoti.</w:t>
      </w:r>
    </w:p>
    <w:p w:rsidR="007B2675" w:rsidRPr="00B91E2B" w:rsidRDefault="007B2675" w:rsidP="007B2675">
      <w:pPr>
        <w:pStyle w:val="prastasistinklapis"/>
        <w:rPr>
          <w:b/>
          <w:color w:val="000000"/>
        </w:rPr>
      </w:pPr>
      <w:r w:rsidRPr="00B91E2B">
        <w:rPr>
          <w:b/>
          <w:color w:val="000000"/>
        </w:rPr>
        <w:t xml:space="preserve">-Ačiū už pokalbį. </w:t>
      </w:r>
    </w:p>
    <w:p w:rsidR="006D57F0" w:rsidRPr="00B91E2B" w:rsidRDefault="00315E72">
      <w:pPr>
        <w:rPr>
          <w:rFonts w:ascii="Times New Roman" w:hAnsi="Times New Roman" w:cs="Times New Roman"/>
          <w:sz w:val="24"/>
          <w:szCs w:val="24"/>
        </w:rPr>
      </w:pPr>
      <w:r>
        <w:rPr>
          <w:rFonts w:ascii="Times New Roman" w:hAnsi="Times New Roman" w:cs="Times New Roman"/>
          <w:sz w:val="24"/>
          <w:szCs w:val="24"/>
        </w:rPr>
        <w:t>Publikuota 2019 06 27</w:t>
      </w:r>
    </w:p>
    <w:sectPr w:rsidR="006D57F0" w:rsidRPr="00B91E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F376C"/>
    <w:multiLevelType w:val="hybridMultilevel"/>
    <w:tmpl w:val="60983724"/>
    <w:lvl w:ilvl="0" w:tplc="C57496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EE"/>
    <w:rsid w:val="002166CB"/>
    <w:rsid w:val="002720EE"/>
    <w:rsid w:val="00315E72"/>
    <w:rsid w:val="004B2145"/>
    <w:rsid w:val="00560D05"/>
    <w:rsid w:val="006A1AD7"/>
    <w:rsid w:val="006D57F0"/>
    <w:rsid w:val="006E50A1"/>
    <w:rsid w:val="006F7C28"/>
    <w:rsid w:val="007B2675"/>
    <w:rsid w:val="00933B90"/>
    <w:rsid w:val="009E6747"/>
    <w:rsid w:val="00A025AA"/>
    <w:rsid w:val="00AC08BE"/>
    <w:rsid w:val="00B91E2B"/>
    <w:rsid w:val="00C26889"/>
    <w:rsid w:val="00C57A11"/>
    <w:rsid w:val="00D163F2"/>
    <w:rsid w:val="00D238CE"/>
    <w:rsid w:val="00E91327"/>
    <w:rsid w:val="00F81881"/>
    <w:rsid w:val="00FE15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720E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720E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6257">
      <w:bodyDiv w:val="1"/>
      <w:marLeft w:val="0"/>
      <w:marRight w:val="0"/>
      <w:marTop w:val="0"/>
      <w:marBottom w:val="0"/>
      <w:divBdr>
        <w:top w:val="none" w:sz="0" w:space="0" w:color="auto"/>
        <w:left w:val="none" w:sz="0" w:space="0" w:color="auto"/>
        <w:bottom w:val="none" w:sz="0" w:space="0" w:color="auto"/>
        <w:right w:val="none" w:sz="0" w:space="0" w:color="auto"/>
      </w:divBdr>
    </w:div>
    <w:div w:id="1547446955">
      <w:bodyDiv w:val="1"/>
      <w:marLeft w:val="0"/>
      <w:marRight w:val="0"/>
      <w:marTop w:val="0"/>
      <w:marBottom w:val="0"/>
      <w:divBdr>
        <w:top w:val="none" w:sz="0" w:space="0" w:color="auto"/>
        <w:left w:val="none" w:sz="0" w:space="0" w:color="auto"/>
        <w:bottom w:val="none" w:sz="0" w:space="0" w:color="auto"/>
        <w:right w:val="none" w:sz="0" w:space="0" w:color="auto"/>
      </w:divBdr>
    </w:div>
    <w:div w:id="1704598177">
      <w:bodyDiv w:val="1"/>
      <w:marLeft w:val="0"/>
      <w:marRight w:val="0"/>
      <w:marTop w:val="0"/>
      <w:marBottom w:val="0"/>
      <w:divBdr>
        <w:top w:val="none" w:sz="0" w:space="0" w:color="auto"/>
        <w:left w:val="none" w:sz="0" w:space="0" w:color="auto"/>
        <w:bottom w:val="none" w:sz="0" w:space="0" w:color="auto"/>
        <w:right w:val="none" w:sz="0" w:space="0" w:color="auto"/>
      </w:divBdr>
    </w:div>
    <w:div w:id="19576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6051</Words>
  <Characters>3450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Drevinskaitė-Žilinskienė</dc:creator>
  <cp:keywords/>
  <dc:description/>
  <cp:lastModifiedBy>Direktorė</cp:lastModifiedBy>
  <cp:revision>11</cp:revision>
  <dcterms:created xsi:type="dcterms:W3CDTF">2019-04-25T13:14:00Z</dcterms:created>
  <dcterms:modified xsi:type="dcterms:W3CDTF">2019-06-28T05:13:00Z</dcterms:modified>
</cp:coreProperties>
</file>