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DC9" w:rsidRPr="00FE73F8" w:rsidRDefault="004D1438" w:rsidP="00C83079">
      <w:pPr>
        <w:jc w:val="center"/>
        <w:rPr>
          <w:rFonts w:ascii="Times New Roman" w:hAnsi="Times New Roman" w:cs="Times New Roman"/>
          <w:sz w:val="24"/>
          <w:szCs w:val="24"/>
        </w:rPr>
      </w:pPr>
      <w:r w:rsidRPr="00FE73F8">
        <w:rPr>
          <w:rFonts w:ascii="Times New Roman" w:hAnsi="Times New Roman" w:cs="Times New Roman"/>
          <w:sz w:val="24"/>
          <w:szCs w:val="24"/>
        </w:rPr>
        <w:t>Tarpukario periodikos apžvalga. Rokiškio aktualijos spaudoje</w:t>
      </w:r>
    </w:p>
    <w:p w:rsidR="00595E8F" w:rsidRPr="00FE73F8" w:rsidRDefault="00595E8F" w:rsidP="00C83079">
      <w:pPr>
        <w:jc w:val="center"/>
        <w:rPr>
          <w:rFonts w:ascii="Times New Roman" w:hAnsi="Times New Roman" w:cs="Times New Roman"/>
          <w:sz w:val="24"/>
          <w:szCs w:val="24"/>
        </w:rPr>
      </w:pPr>
      <w:r w:rsidRPr="00FE73F8">
        <w:rPr>
          <w:rFonts w:ascii="Times New Roman" w:hAnsi="Times New Roman" w:cs="Times New Roman"/>
          <w:sz w:val="24"/>
          <w:szCs w:val="24"/>
        </w:rPr>
        <w:t>Giedrė Spundzevičienė</w:t>
      </w:r>
    </w:p>
    <w:p w:rsidR="00595E8F" w:rsidRPr="00FE73F8" w:rsidRDefault="00595E8F" w:rsidP="00C83079">
      <w:pPr>
        <w:jc w:val="center"/>
        <w:rPr>
          <w:rFonts w:ascii="Times New Roman" w:hAnsi="Times New Roman" w:cs="Times New Roman"/>
          <w:sz w:val="24"/>
          <w:szCs w:val="24"/>
        </w:rPr>
      </w:pPr>
      <w:r w:rsidRPr="00FE73F8">
        <w:rPr>
          <w:rFonts w:ascii="Times New Roman" w:hAnsi="Times New Roman" w:cs="Times New Roman"/>
          <w:sz w:val="24"/>
          <w:szCs w:val="24"/>
        </w:rPr>
        <w:t>Rokiškio krašto muziej</w:t>
      </w:r>
      <w:r w:rsidR="00BD66C2" w:rsidRPr="00FE73F8">
        <w:rPr>
          <w:rFonts w:ascii="Times New Roman" w:hAnsi="Times New Roman" w:cs="Times New Roman"/>
          <w:sz w:val="24"/>
          <w:szCs w:val="24"/>
        </w:rPr>
        <w:t>aus muziejininkė</w:t>
      </w:r>
      <w:bookmarkStart w:id="0" w:name="_GoBack"/>
      <w:bookmarkEnd w:id="0"/>
    </w:p>
    <w:p w:rsidR="008A412D" w:rsidRPr="00FE73F8" w:rsidRDefault="00A97646" w:rsidP="00FE73F8">
      <w:pPr>
        <w:jc w:val="both"/>
        <w:rPr>
          <w:rFonts w:ascii="Times New Roman" w:hAnsi="Times New Roman" w:cs="Times New Roman"/>
          <w:sz w:val="24"/>
          <w:szCs w:val="24"/>
        </w:rPr>
      </w:pPr>
      <w:r>
        <w:rPr>
          <w:rFonts w:ascii="Times New Roman" w:hAnsi="Times New Roman" w:cs="Times New Roman"/>
          <w:sz w:val="24"/>
          <w:szCs w:val="24"/>
        </w:rPr>
        <w:t xml:space="preserve">     </w:t>
      </w:r>
      <w:r w:rsidR="00595E8F" w:rsidRPr="00FE73F8">
        <w:rPr>
          <w:rFonts w:ascii="Times New Roman" w:hAnsi="Times New Roman" w:cs="Times New Roman"/>
          <w:sz w:val="24"/>
          <w:szCs w:val="24"/>
        </w:rPr>
        <w:t>Tarpukario spaudos ištakos –</w:t>
      </w:r>
      <w:r w:rsidR="007A1D94" w:rsidRPr="00FE73F8">
        <w:rPr>
          <w:rFonts w:ascii="Times New Roman" w:hAnsi="Times New Roman" w:cs="Times New Roman"/>
          <w:sz w:val="24"/>
          <w:szCs w:val="24"/>
        </w:rPr>
        <w:t xml:space="preserve"> </w:t>
      </w:r>
      <w:r w:rsidR="00595E8F" w:rsidRPr="00FE73F8">
        <w:rPr>
          <w:rFonts w:ascii="Times New Roman" w:hAnsi="Times New Roman" w:cs="Times New Roman"/>
          <w:sz w:val="24"/>
          <w:szCs w:val="24"/>
        </w:rPr>
        <w:t xml:space="preserve">1917 m. antroji pusė, suformavusi sąlygas atgyti judėjimui už nepriklausomos Lietuvos atgimimą. </w:t>
      </w:r>
      <w:r w:rsidR="00AD34CA" w:rsidRPr="00FE73F8">
        <w:rPr>
          <w:rFonts w:ascii="Times New Roman" w:hAnsi="Times New Roman" w:cs="Times New Roman"/>
          <w:sz w:val="24"/>
          <w:szCs w:val="24"/>
        </w:rPr>
        <w:t>Vienas po kito pradėję eiti įvairių srovių lietuviški laikraščiai ir žurnalai tapo tarpukario Lietuvos gyvenimo metraštininkais.</w:t>
      </w:r>
      <w:r w:rsidR="004D1438" w:rsidRPr="00FE73F8">
        <w:rPr>
          <w:rFonts w:ascii="Times New Roman" w:hAnsi="Times New Roman" w:cs="Times New Roman"/>
          <w:sz w:val="24"/>
          <w:szCs w:val="24"/>
        </w:rPr>
        <w:t xml:space="preserve"> Šiuo straipsniu siekiama ne tik pateikti medžiagos apie tarpukario periodiką</w:t>
      </w:r>
      <w:r w:rsidR="008A412D" w:rsidRPr="00FE73F8">
        <w:rPr>
          <w:rFonts w:ascii="Times New Roman" w:hAnsi="Times New Roman" w:cs="Times New Roman"/>
          <w:sz w:val="24"/>
          <w:szCs w:val="24"/>
        </w:rPr>
        <w:t>,</w:t>
      </w:r>
      <w:r w:rsidR="004D1438" w:rsidRPr="00FE73F8">
        <w:rPr>
          <w:rFonts w:ascii="Times New Roman" w:hAnsi="Times New Roman" w:cs="Times New Roman"/>
          <w:sz w:val="24"/>
          <w:szCs w:val="24"/>
        </w:rPr>
        <w:t xml:space="preserve"> bet ir parodyti informacijos apie Rokiškį  įvairovę to meto spaudoje</w:t>
      </w:r>
      <w:r w:rsidR="008A412D" w:rsidRPr="00FE73F8">
        <w:rPr>
          <w:rFonts w:ascii="Times New Roman" w:hAnsi="Times New Roman" w:cs="Times New Roman"/>
          <w:sz w:val="24"/>
          <w:szCs w:val="24"/>
        </w:rPr>
        <w:t>.</w:t>
      </w:r>
    </w:p>
    <w:p w:rsidR="00595E8F" w:rsidRPr="00FE73F8" w:rsidRDefault="00D77CE8" w:rsidP="00FE73F8">
      <w:pPr>
        <w:jc w:val="both"/>
        <w:rPr>
          <w:rFonts w:ascii="Times New Roman" w:hAnsi="Times New Roman" w:cs="Times New Roman"/>
          <w:sz w:val="24"/>
          <w:szCs w:val="24"/>
        </w:rPr>
      </w:pPr>
      <w:r w:rsidRPr="00FE73F8">
        <w:rPr>
          <w:rFonts w:ascii="Times New Roman" w:hAnsi="Times New Roman" w:cs="Times New Roman"/>
          <w:sz w:val="24"/>
          <w:szCs w:val="24"/>
        </w:rPr>
        <w:t xml:space="preserve"> </w:t>
      </w:r>
      <w:r w:rsidR="00A97646">
        <w:rPr>
          <w:rFonts w:ascii="Times New Roman" w:hAnsi="Times New Roman" w:cs="Times New Roman"/>
          <w:sz w:val="24"/>
          <w:szCs w:val="24"/>
        </w:rPr>
        <w:t xml:space="preserve">     </w:t>
      </w:r>
      <w:r w:rsidRPr="00FE73F8">
        <w:rPr>
          <w:rFonts w:ascii="Times New Roman" w:hAnsi="Times New Roman" w:cs="Times New Roman"/>
          <w:sz w:val="24"/>
          <w:szCs w:val="24"/>
        </w:rPr>
        <w:t>Rokiškio krašto muziejaus fonduose įvairių tarpukario periodikos leidinių yra Povilo Gasiūno spaudos kolekcijoje</w:t>
      </w:r>
      <w:r w:rsidR="00765988" w:rsidRPr="00FE73F8">
        <w:rPr>
          <w:rFonts w:ascii="Times New Roman" w:hAnsi="Times New Roman" w:cs="Times New Roman"/>
          <w:sz w:val="24"/>
          <w:szCs w:val="24"/>
        </w:rPr>
        <w:t>, pvz; laikraščio „Dabartis“, leisto Kaune 1918 m.</w:t>
      </w:r>
      <w:r w:rsidR="00A26FC9" w:rsidRPr="00FE73F8">
        <w:rPr>
          <w:rFonts w:ascii="Times New Roman" w:hAnsi="Times New Roman" w:cs="Times New Roman"/>
          <w:sz w:val="24"/>
          <w:szCs w:val="24"/>
        </w:rPr>
        <w:t xml:space="preserve">, </w:t>
      </w:r>
      <w:r w:rsidR="00765988" w:rsidRPr="00FE73F8">
        <w:rPr>
          <w:rFonts w:ascii="Times New Roman" w:hAnsi="Times New Roman" w:cs="Times New Roman"/>
          <w:sz w:val="24"/>
          <w:szCs w:val="24"/>
        </w:rPr>
        <w:t>egzemplioriai</w:t>
      </w:r>
      <w:r w:rsidR="00AD34CA" w:rsidRPr="00FE73F8">
        <w:rPr>
          <w:rFonts w:ascii="Times New Roman" w:hAnsi="Times New Roman" w:cs="Times New Roman"/>
          <w:sz w:val="24"/>
          <w:szCs w:val="24"/>
        </w:rPr>
        <w:t xml:space="preserve"> </w:t>
      </w:r>
      <w:r w:rsidR="00765988" w:rsidRPr="00FE73F8">
        <w:rPr>
          <w:rFonts w:ascii="Times New Roman" w:hAnsi="Times New Roman" w:cs="Times New Roman"/>
          <w:sz w:val="24"/>
          <w:szCs w:val="24"/>
        </w:rPr>
        <w:t>(RKM-2531, 2532,</w:t>
      </w:r>
      <w:r w:rsidR="00A26FC9" w:rsidRPr="00FE73F8">
        <w:rPr>
          <w:rFonts w:ascii="Times New Roman" w:hAnsi="Times New Roman" w:cs="Times New Roman"/>
          <w:sz w:val="24"/>
          <w:szCs w:val="24"/>
        </w:rPr>
        <w:t xml:space="preserve"> 2533), savaitinis darbininkų laikraštis „Mūsų žodis“ Nr. 1, 1920 m. spalio 19 d., Kaunas (RKM-2539)</w:t>
      </w:r>
      <w:r w:rsidR="00EE2FDE" w:rsidRPr="00FE73F8">
        <w:rPr>
          <w:rFonts w:ascii="Times New Roman" w:hAnsi="Times New Roman" w:cs="Times New Roman"/>
          <w:sz w:val="24"/>
          <w:szCs w:val="24"/>
        </w:rPr>
        <w:t>, laikraštis „Lietuvos žinios“ 1926 m. gegužės 6 d.</w:t>
      </w:r>
      <w:r w:rsidR="00A63EAD" w:rsidRPr="00FE73F8">
        <w:rPr>
          <w:rFonts w:ascii="Times New Roman" w:hAnsi="Times New Roman" w:cs="Times New Roman"/>
          <w:sz w:val="24"/>
          <w:szCs w:val="24"/>
        </w:rPr>
        <w:t>, leistas Kaune (RKM-3984), atstovavęs Lietuvos valstiečių liaudininkų interesams</w:t>
      </w:r>
      <w:r w:rsidR="00ED35FC" w:rsidRPr="00FE73F8">
        <w:rPr>
          <w:rFonts w:ascii="Times New Roman" w:hAnsi="Times New Roman" w:cs="Times New Roman"/>
          <w:sz w:val="24"/>
          <w:szCs w:val="24"/>
        </w:rPr>
        <w:t xml:space="preserve">. </w:t>
      </w:r>
      <w:r w:rsidR="00FF11B4" w:rsidRPr="00FE73F8">
        <w:rPr>
          <w:rFonts w:ascii="Times New Roman" w:hAnsi="Times New Roman" w:cs="Times New Roman"/>
          <w:sz w:val="24"/>
          <w:szCs w:val="24"/>
        </w:rPr>
        <w:t>Šis laikraščio numeris pilnas aršios kritikos krikš</w:t>
      </w:r>
      <w:r w:rsidR="003B1616" w:rsidRPr="00FE73F8">
        <w:rPr>
          <w:rFonts w:ascii="Times New Roman" w:hAnsi="Times New Roman" w:cs="Times New Roman"/>
          <w:sz w:val="24"/>
          <w:szCs w:val="24"/>
        </w:rPr>
        <w:t>čionims demokratams, nepateisinusiems to meto</w:t>
      </w:r>
      <w:r w:rsidR="00FF11B4" w:rsidRPr="00FE73F8">
        <w:rPr>
          <w:rFonts w:ascii="Times New Roman" w:hAnsi="Times New Roman" w:cs="Times New Roman"/>
          <w:sz w:val="24"/>
          <w:szCs w:val="24"/>
        </w:rPr>
        <w:t xml:space="preserve"> </w:t>
      </w:r>
      <w:r w:rsidR="003B1616" w:rsidRPr="00FE73F8">
        <w:rPr>
          <w:rFonts w:ascii="Times New Roman" w:hAnsi="Times New Roman" w:cs="Times New Roman"/>
          <w:sz w:val="24"/>
          <w:szCs w:val="24"/>
        </w:rPr>
        <w:t>Lietuvos žmonių lūkesčių.</w:t>
      </w:r>
      <w:r w:rsidR="00FF11B4" w:rsidRPr="00FE73F8">
        <w:rPr>
          <w:rFonts w:ascii="Times New Roman" w:hAnsi="Times New Roman" w:cs="Times New Roman"/>
          <w:sz w:val="24"/>
          <w:szCs w:val="24"/>
        </w:rPr>
        <w:t xml:space="preserve"> Jau tada per viešą žodį buvo </w:t>
      </w:r>
      <w:r w:rsidR="00FC63A5" w:rsidRPr="00FE73F8">
        <w:rPr>
          <w:rFonts w:ascii="Times New Roman" w:hAnsi="Times New Roman" w:cs="Times New Roman"/>
          <w:sz w:val="24"/>
          <w:szCs w:val="24"/>
        </w:rPr>
        <w:t>skleidžiama rinkiminė agitacija: „Valstiečiai, ūkininkai, mažažemiai, naujakuriai! Jeigu norime, kad mūsų krašto turtas – miškai neplauktų pro mūsų griūvančias trobas užsienin</w:t>
      </w:r>
      <w:r w:rsidR="00475A79" w:rsidRPr="00FE73F8">
        <w:rPr>
          <w:rFonts w:ascii="Times New Roman" w:hAnsi="Times New Roman" w:cs="Times New Roman"/>
          <w:sz w:val="24"/>
          <w:szCs w:val="24"/>
        </w:rPr>
        <w:t>, kad ir ūkininkai, o ne vien biznieriai būtų aprūpinti paskolomis ilgesniam laikui ir mažais nuošimčiais, kad iš žemės mokesniai eitų tam ūkiui pakelti, o ne įvairiems nerei</w:t>
      </w:r>
      <w:r w:rsidR="008D2E4D" w:rsidRPr="00FE73F8">
        <w:rPr>
          <w:rFonts w:ascii="Times New Roman" w:hAnsi="Times New Roman" w:cs="Times New Roman"/>
          <w:sz w:val="24"/>
          <w:szCs w:val="24"/>
        </w:rPr>
        <w:t xml:space="preserve">kalingiems dalykams, gegužės 8 ir </w:t>
      </w:r>
      <w:r w:rsidR="00475A79" w:rsidRPr="00FE73F8">
        <w:rPr>
          <w:rFonts w:ascii="Times New Roman" w:hAnsi="Times New Roman" w:cs="Times New Roman"/>
          <w:sz w:val="24"/>
          <w:szCs w:val="24"/>
        </w:rPr>
        <w:t>9 d. balsuokite už Lietuvos valstiečių liaudininkų sąrašus.“</w:t>
      </w:r>
      <w:r w:rsidR="003B1616" w:rsidRPr="00FE73F8">
        <w:rPr>
          <w:rFonts w:ascii="Times New Roman" w:hAnsi="Times New Roman" w:cs="Times New Roman"/>
          <w:sz w:val="24"/>
          <w:szCs w:val="24"/>
        </w:rPr>
        <w:t xml:space="preserve"> Visai adekvati situacija mūsų dienoms – p</w:t>
      </w:r>
      <w:r w:rsidR="005C1BA9" w:rsidRPr="00FE73F8">
        <w:rPr>
          <w:rFonts w:ascii="Times New Roman" w:hAnsi="Times New Roman" w:cs="Times New Roman"/>
          <w:sz w:val="24"/>
          <w:szCs w:val="24"/>
        </w:rPr>
        <w:t>olitinių partijų nesutarimai</w:t>
      </w:r>
      <w:r w:rsidR="00BE50E9" w:rsidRPr="00FE73F8">
        <w:rPr>
          <w:rFonts w:ascii="Times New Roman" w:hAnsi="Times New Roman" w:cs="Times New Roman"/>
          <w:sz w:val="24"/>
          <w:szCs w:val="24"/>
        </w:rPr>
        <w:t>, stoka tarpusa</w:t>
      </w:r>
      <w:r w:rsidR="00D91C4C" w:rsidRPr="00FE73F8">
        <w:rPr>
          <w:rFonts w:ascii="Times New Roman" w:hAnsi="Times New Roman" w:cs="Times New Roman"/>
          <w:sz w:val="24"/>
          <w:szCs w:val="24"/>
        </w:rPr>
        <w:t>vio santaikos, sandėriai –</w:t>
      </w:r>
      <w:r w:rsidR="003B1616" w:rsidRPr="00FE73F8">
        <w:rPr>
          <w:rFonts w:ascii="Times New Roman" w:hAnsi="Times New Roman" w:cs="Times New Roman"/>
          <w:sz w:val="24"/>
          <w:szCs w:val="24"/>
        </w:rPr>
        <w:t xml:space="preserve"> visų laikų politinio gyvenimo</w:t>
      </w:r>
      <w:r w:rsidR="002F533B" w:rsidRPr="00FE73F8">
        <w:rPr>
          <w:rFonts w:ascii="Times New Roman" w:hAnsi="Times New Roman" w:cs="Times New Roman"/>
          <w:sz w:val="24"/>
          <w:szCs w:val="24"/>
        </w:rPr>
        <w:t xml:space="preserve"> tamsioji pusė.</w:t>
      </w:r>
      <w:r w:rsidR="00BB19FF" w:rsidRPr="00FE73F8">
        <w:rPr>
          <w:rFonts w:ascii="Times New Roman" w:hAnsi="Times New Roman" w:cs="Times New Roman"/>
          <w:sz w:val="24"/>
          <w:szCs w:val="24"/>
        </w:rPr>
        <w:t xml:space="preserve"> </w:t>
      </w:r>
      <w:r w:rsidR="00C20A56" w:rsidRPr="00FE73F8">
        <w:rPr>
          <w:rFonts w:ascii="Times New Roman" w:hAnsi="Times New Roman" w:cs="Times New Roman"/>
          <w:sz w:val="24"/>
          <w:szCs w:val="24"/>
        </w:rPr>
        <w:t>Muziejuje saugomas informatyvus dvisavaitinis rašytojų laikraštis „Literatūros naujienos“</w:t>
      </w:r>
      <w:r w:rsidR="00E30E38" w:rsidRPr="00FE73F8">
        <w:rPr>
          <w:rFonts w:ascii="Times New Roman" w:hAnsi="Times New Roman" w:cs="Times New Roman"/>
          <w:sz w:val="24"/>
          <w:szCs w:val="24"/>
        </w:rPr>
        <w:t>, ėjęs Kaune,</w:t>
      </w:r>
      <w:r w:rsidR="00C20A56" w:rsidRPr="00FE73F8">
        <w:rPr>
          <w:rFonts w:ascii="Times New Roman" w:hAnsi="Times New Roman" w:cs="Times New Roman"/>
          <w:sz w:val="24"/>
          <w:szCs w:val="24"/>
        </w:rPr>
        <w:t xml:space="preserve"> 1934 m. birželio 15 d., Nr. 6 (RKM-28051). Šio laikraščio steigėjas, leidėjas ir redaktorius buvo Antanas Rimydis.</w:t>
      </w:r>
      <w:r w:rsidR="00E30E38" w:rsidRPr="00FE73F8">
        <w:rPr>
          <w:rFonts w:ascii="Times New Roman" w:hAnsi="Times New Roman" w:cs="Times New Roman"/>
          <w:sz w:val="24"/>
          <w:szCs w:val="24"/>
        </w:rPr>
        <w:t xml:space="preserve"> Informatyvus, intelektualus, atviras įvairių pažiūrų kūrėjams, leidinys aprėpė Lietuvos ir pasaulio literatūros panoramą.</w:t>
      </w:r>
      <w:r w:rsidR="00B7291C" w:rsidRPr="00FE73F8">
        <w:rPr>
          <w:rFonts w:ascii="Times New Roman" w:hAnsi="Times New Roman" w:cs="Times New Roman"/>
          <w:sz w:val="24"/>
          <w:szCs w:val="24"/>
        </w:rPr>
        <w:t xml:space="preserve"> Besidomintys literatūra čia galėjo rasti informacijos apie leidinių įsigijimą palankiomis kainomis: „Šie vieni gražiausių leidinių mūsų literatūroje (paminėta dailininko K. Šimonio iliustruota „Eglė žalčių karalienė“) patartina įsigyti kaip nepakeičiamos knygos</w:t>
      </w:r>
      <w:r w:rsidR="002D7886" w:rsidRPr="00FE73F8">
        <w:rPr>
          <w:rFonts w:ascii="Times New Roman" w:hAnsi="Times New Roman" w:cs="Times New Roman"/>
          <w:sz w:val="24"/>
          <w:szCs w:val="24"/>
        </w:rPr>
        <w:t xml:space="preserve"> reprezentacijai ir dovanoms.</w:t>
      </w:r>
      <w:r w:rsidR="00C20A56" w:rsidRPr="00FE73F8">
        <w:rPr>
          <w:rFonts w:ascii="Times New Roman" w:hAnsi="Times New Roman" w:cs="Times New Roman"/>
          <w:sz w:val="24"/>
          <w:szCs w:val="24"/>
        </w:rPr>
        <w:t xml:space="preserve"> </w:t>
      </w:r>
      <w:r w:rsidR="00A26FC9" w:rsidRPr="00FE73F8">
        <w:rPr>
          <w:rFonts w:ascii="Times New Roman" w:hAnsi="Times New Roman" w:cs="Times New Roman"/>
          <w:sz w:val="24"/>
          <w:szCs w:val="24"/>
        </w:rPr>
        <w:t xml:space="preserve"> </w:t>
      </w:r>
      <w:r w:rsidR="002D7886" w:rsidRPr="00FE73F8">
        <w:rPr>
          <w:rFonts w:ascii="Times New Roman" w:hAnsi="Times New Roman" w:cs="Times New Roman"/>
          <w:sz w:val="24"/>
          <w:szCs w:val="24"/>
        </w:rPr>
        <w:t>Dabar kaštuoja 5 Lt, (buvo 12 Lt)</w:t>
      </w:r>
      <w:r w:rsidR="00E4092D" w:rsidRPr="00FE73F8">
        <w:rPr>
          <w:rFonts w:ascii="Times New Roman" w:hAnsi="Times New Roman" w:cs="Times New Roman"/>
          <w:sz w:val="24"/>
          <w:szCs w:val="24"/>
        </w:rPr>
        <w:t>“</w:t>
      </w:r>
      <w:r w:rsidR="002D7886" w:rsidRPr="00FE73F8">
        <w:rPr>
          <w:rFonts w:ascii="Times New Roman" w:hAnsi="Times New Roman" w:cs="Times New Roman"/>
          <w:sz w:val="24"/>
          <w:szCs w:val="24"/>
        </w:rPr>
        <w:t>. Kiek teko perversti fonduose esančių tarpukario laikotarpio periodinių leidinių, visuose be išimties reklaminiai tekstai „dirbo“ Lietuvos gerovei, pramonės, ūkio, kultūros augimui: „</w:t>
      </w:r>
      <w:r w:rsidR="00E4092D" w:rsidRPr="00FE73F8">
        <w:rPr>
          <w:rFonts w:ascii="Times New Roman" w:hAnsi="Times New Roman" w:cs="Times New Roman"/>
          <w:sz w:val="24"/>
          <w:szCs w:val="24"/>
        </w:rPr>
        <w:t>Negarbinga, jei perkam tas užsienio prekes, kurios gaminamos ir mūsų krašte!“ Tai laikraščio „Literatūros naujienos“ reklama.</w:t>
      </w:r>
      <w:r w:rsidR="002D7886" w:rsidRPr="00FE73F8">
        <w:rPr>
          <w:rFonts w:ascii="Times New Roman" w:hAnsi="Times New Roman" w:cs="Times New Roman"/>
          <w:sz w:val="24"/>
          <w:szCs w:val="24"/>
        </w:rPr>
        <w:t xml:space="preserve"> </w:t>
      </w:r>
      <w:r w:rsidR="002F1600" w:rsidRPr="00FE73F8">
        <w:rPr>
          <w:rFonts w:ascii="Times New Roman" w:hAnsi="Times New Roman" w:cs="Times New Roman"/>
          <w:sz w:val="24"/>
          <w:szCs w:val="24"/>
        </w:rPr>
        <w:t>Be minėtų periodinių leidinių</w:t>
      </w:r>
      <w:r w:rsidR="000A7EC9" w:rsidRPr="00FE73F8">
        <w:rPr>
          <w:rFonts w:ascii="Times New Roman" w:hAnsi="Times New Roman" w:cs="Times New Roman"/>
          <w:sz w:val="24"/>
          <w:szCs w:val="24"/>
        </w:rPr>
        <w:t>,</w:t>
      </w:r>
      <w:r w:rsidR="00B95F06" w:rsidRPr="00FE73F8">
        <w:rPr>
          <w:rFonts w:ascii="Times New Roman" w:hAnsi="Times New Roman" w:cs="Times New Roman"/>
          <w:sz w:val="24"/>
          <w:szCs w:val="24"/>
        </w:rPr>
        <w:t xml:space="preserve"> muziejuje turime Rokiškio kan. J. Tumo-Vaižganto valstybinės gimnazijos literatūrininkų būrelio leidinį „Valiulio papėdėj“ 1939 m. (RKM-45101), dedikuotą Gerb. gimnazijos Direktoriui p. J. Janulioniui. </w:t>
      </w:r>
      <w:r w:rsidR="00BC717F" w:rsidRPr="00FE73F8">
        <w:rPr>
          <w:rFonts w:ascii="Times New Roman" w:hAnsi="Times New Roman" w:cs="Times New Roman"/>
          <w:sz w:val="24"/>
          <w:szCs w:val="24"/>
        </w:rPr>
        <w:t>Šis gimnazistų leidinys atskleidžia tuometinio jaunimo bran</w:t>
      </w:r>
      <w:r w:rsidR="004E7888" w:rsidRPr="00FE73F8">
        <w:rPr>
          <w:rFonts w:ascii="Times New Roman" w:hAnsi="Times New Roman" w:cs="Times New Roman"/>
          <w:sz w:val="24"/>
          <w:szCs w:val="24"/>
        </w:rPr>
        <w:t>dą, atsakomybę už kūrybinį darbą: „Tikime, kad mūsų darbas prasiskleis gražiausiais žiedais, vainikuojančiais</w:t>
      </w:r>
      <w:r w:rsidR="000E3FF4" w:rsidRPr="00FE73F8">
        <w:rPr>
          <w:rFonts w:ascii="Times New Roman" w:hAnsi="Times New Roman" w:cs="Times New Roman"/>
          <w:sz w:val="24"/>
          <w:szCs w:val="24"/>
        </w:rPr>
        <w:t xml:space="preserve"> mūsų gražius pasiryžimus dirbti Tėvynės gerovei ir Vaižganto bei gimnazijos garbei“. Šie žodžiai – išties ne tuščia deklaracija, o šventas įsitikinimas, formuotas palankios atmosferos moksleivių saviraiškai to meto J. Tumo-Vaižganto gimnazijoje. Apibendrindama 1938–1939 m. literatų būrelio</w:t>
      </w:r>
      <w:r w:rsidR="002C275D" w:rsidRPr="00FE73F8">
        <w:rPr>
          <w:rFonts w:ascii="Times New Roman" w:hAnsi="Times New Roman" w:cs="Times New Roman"/>
          <w:sz w:val="24"/>
          <w:szCs w:val="24"/>
        </w:rPr>
        <w:t xml:space="preserve"> </w:t>
      </w:r>
      <w:r w:rsidR="000E3FF4" w:rsidRPr="00FE73F8">
        <w:rPr>
          <w:rFonts w:ascii="Times New Roman" w:hAnsi="Times New Roman" w:cs="Times New Roman"/>
          <w:sz w:val="24"/>
          <w:szCs w:val="24"/>
        </w:rPr>
        <w:t xml:space="preserve">nuveiktus darbus, jo </w:t>
      </w:r>
      <w:r w:rsidR="002C275D" w:rsidRPr="00FE73F8">
        <w:rPr>
          <w:rFonts w:ascii="Times New Roman" w:hAnsi="Times New Roman" w:cs="Times New Roman"/>
          <w:sz w:val="24"/>
          <w:szCs w:val="24"/>
        </w:rPr>
        <w:t xml:space="preserve">valdybos narė K. Dobkevičiūtė rašė: „Vaižgantiečiai nesitenkina vien siauru pareigų atlikimu. Juos masina aukštasis menas: literatūra, dailė, muzika ir daina. Mūsų literatūrininkų sąjūdyje susibūrė ne tik žodžio menininkai, bet ir solistai,  dailininkai, balerinos, deklamatoriai. Praminti kelius į literatūrą jauniesiems padeda </w:t>
      </w:r>
      <w:r w:rsidR="002C275D" w:rsidRPr="00FE73F8">
        <w:rPr>
          <w:rFonts w:ascii="Times New Roman" w:hAnsi="Times New Roman" w:cs="Times New Roman"/>
          <w:sz w:val="24"/>
          <w:szCs w:val="24"/>
        </w:rPr>
        <w:lastRenderedPageBreak/>
        <w:t>būrelio globėjas p. mokyt. J. Tarvydas ir p. mokyt. Krasnickaitė“.</w:t>
      </w:r>
      <w:r w:rsidR="000A7EC9" w:rsidRPr="00FE73F8">
        <w:rPr>
          <w:rFonts w:ascii="Times New Roman" w:hAnsi="Times New Roman" w:cs="Times New Roman"/>
          <w:sz w:val="24"/>
          <w:szCs w:val="24"/>
        </w:rPr>
        <w:t xml:space="preserve"> Prie gimnazistų leidinio darbavosi būsimas akvarelininkas Petras Stauskas, ilgus metus ėjęs M. K. Čiurlionio dailės muziejaus direktoriaus pareigas.</w:t>
      </w:r>
      <w:r w:rsidR="008805E9" w:rsidRPr="00FE73F8">
        <w:rPr>
          <w:rFonts w:ascii="Times New Roman" w:hAnsi="Times New Roman" w:cs="Times New Roman"/>
          <w:sz w:val="24"/>
          <w:szCs w:val="24"/>
        </w:rPr>
        <w:t xml:space="preserve"> Čia randame tuometinės gimnazistės</w:t>
      </w:r>
      <w:r w:rsidR="009E68D0" w:rsidRPr="00FE73F8">
        <w:rPr>
          <w:rFonts w:ascii="Times New Roman" w:hAnsi="Times New Roman" w:cs="Times New Roman"/>
          <w:sz w:val="24"/>
          <w:szCs w:val="24"/>
        </w:rPr>
        <w:t>, talentingiausios iš literatų būrelio, Matildos Olkinaitės išspausdintus 3 eilėraščius. Jautru skaityti jaunos žydaitės mintis apie Lietuvą, tapusia amžina tėvyne visai jų šeimai.</w:t>
      </w:r>
    </w:p>
    <w:p w:rsidR="009E68D0" w:rsidRPr="00FE73F8" w:rsidRDefault="009E68D0" w:rsidP="00FE73F8">
      <w:pPr>
        <w:jc w:val="both"/>
        <w:rPr>
          <w:rFonts w:ascii="Times New Roman" w:hAnsi="Times New Roman" w:cs="Times New Roman"/>
          <w:sz w:val="24"/>
          <w:szCs w:val="24"/>
        </w:rPr>
      </w:pPr>
      <w:r w:rsidRPr="00FE73F8">
        <w:rPr>
          <w:rFonts w:ascii="Times New Roman" w:hAnsi="Times New Roman" w:cs="Times New Roman"/>
          <w:sz w:val="24"/>
          <w:szCs w:val="24"/>
        </w:rPr>
        <w:t xml:space="preserve">         Skambėkit, aidėkit, varpai, lig padangių –</w:t>
      </w:r>
    </w:p>
    <w:p w:rsidR="003A5E8A" w:rsidRPr="00FE73F8" w:rsidRDefault="003A5E8A" w:rsidP="00FE73F8">
      <w:pPr>
        <w:jc w:val="both"/>
        <w:rPr>
          <w:rFonts w:ascii="Times New Roman" w:hAnsi="Times New Roman" w:cs="Times New Roman"/>
          <w:sz w:val="24"/>
          <w:szCs w:val="24"/>
        </w:rPr>
      </w:pPr>
      <w:r w:rsidRPr="00FE73F8">
        <w:rPr>
          <w:rFonts w:ascii="Times New Roman" w:hAnsi="Times New Roman" w:cs="Times New Roman"/>
          <w:sz w:val="24"/>
          <w:szCs w:val="24"/>
        </w:rPr>
        <w:t xml:space="preserve">         Nuo žemės lig saulės skaisčios;</w:t>
      </w:r>
    </w:p>
    <w:p w:rsidR="003A5E8A" w:rsidRPr="00FE73F8" w:rsidRDefault="003A5E8A" w:rsidP="00FE73F8">
      <w:pPr>
        <w:jc w:val="both"/>
        <w:rPr>
          <w:rFonts w:ascii="Times New Roman" w:hAnsi="Times New Roman" w:cs="Times New Roman"/>
          <w:sz w:val="24"/>
          <w:szCs w:val="24"/>
        </w:rPr>
      </w:pPr>
      <w:r w:rsidRPr="00FE73F8">
        <w:rPr>
          <w:rFonts w:ascii="Times New Roman" w:hAnsi="Times New Roman" w:cs="Times New Roman"/>
          <w:sz w:val="24"/>
          <w:szCs w:val="24"/>
        </w:rPr>
        <w:t xml:space="preserve">         Plačiuoju keliu išžygiavo į saulę</w:t>
      </w:r>
    </w:p>
    <w:p w:rsidR="003A5E8A" w:rsidRPr="00FE73F8" w:rsidRDefault="003A5E8A" w:rsidP="00FE73F8">
      <w:pPr>
        <w:jc w:val="both"/>
        <w:rPr>
          <w:rFonts w:ascii="Times New Roman" w:hAnsi="Times New Roman" w:cs="Times New Roman"/>
          <w:sz w:val="24"/>
          <w:szCs w:val="24"/>
        </w:rPr>
      </w:pPr>
      <w:r w:rsidRPr="00FE73F8">
        <w:rPr>
          <w:rFonts w:ascii="Times New Roman" w:hAnsi="Times New Roman" w:cs="Times New Roman"/>
          <w:sz w:val="24"/>
          <w:szCs w:val="24"/>
        </w:rPr>
        <w:t xml:space="preserve">         Laisvoji dukra Baltijos.</w:t>
      </w:r>
    </w:p>
    <w:p w:rsidR="003A5E8A" w:rsidRPr="00FE73F8" w:rsidRDefault="003A5E8A" w:rsidP="00FE73F8">
      <w:pPr>
        <w:jc w:val="both"/>
        <w:rPr>
          <w:rFonts w:ascii="Times New Roman" w:hAnsi="Times New Roman" w:cs="Times New Roman"/>
          <w:sz w:val="24"/>
          <w:szCs w:val="24"/>
        </w:rPr>
      </w:pPr>
      <w:r w:rsidRPr="00FE73F8">
        <w:rPr>
          <w:rFonts w:ascii="Times New Roman" w:hAnsi="Times New Roman" w:cs="Times New Roman"/>
          <w:sz w:val="24"/>
          <w:szCs w:val="24"/>
        </w:rPr>
        <w:t xml:space="preserve">                Žygiuoki, mergaite, laukais gintariniais,</w:t>
      </w:r>
    </w:p>
    <w:p w:rsidR="003A5E8A" w:rsidRPr="00FE73F8" w:rsidRDefault="003A5E8A" w:rsidP="00FE73F8">
      <w:pPr>
        <w:jc w:val="both"/>
        <w:rPr>
          <w:rFonts w:ascii="Times New Roman" w:hAnsi="Times New Roman" w:cs="Times New Roman"/>
          <w:sz w:val="24"/>
          <w:szCs w:val="24"/>
        </w:rPr>
      </w:pPr>
      <w:r w:rsidRPr="00FE73F8">
        <w:rPr>
          <w:rFonts w:ascii="Times New Roman" w:hAnsi="Times New Roman" w:cs="Times New Roman"/>
          <w:sz w:val="24"/>
          <w:szCs w:val="24"/>
        </w:rPr>
        <w:t xml:space="preserve">                Mergaite, melsvųjų akių</w:t>
      </w:r>
      <w:r w:rsidRPr="00FE73F8">
        <w:rPr>
          <w:rFonts w:ascii="Times New Roman" w:hAnsi="Times New Roman" w:cs="Times New Roman"/>
          <w:sz w:val="24"/>
          <w:szCs w:val="24"/>
          <w:lang w:val="en-US"/>
        </w:rPr>
        <w:t>!</w:t>
      </w:r>
    </w:p>
    <w:p w:rsidR="003A5E8A" w:rsidRPr="00FE73F8" w:rsidRDefault="003A5E8A" w:rsidP="00FE73F8">
      <w:pPr>
        <w:jc w:val="both"/>
        <w:rPr>
          <w:rFonts w:ascii="Times New Roman" w:hAnsi="Times New Roman" w:cs="Times New Roman"/>
          <w:sz w:val="24"/>
          <w:szCs w:val="24"/>
        </w:rPr>
      </w:pPr>
      <w:r w:rsidRPr="00FE73F8">
        <w:rPr>
          <w:rFonts w:ascii="Times New Roman" w:hAnsi="Times New Roman" w:cs="Times New Roman"/>
          <w:sz w:val="24"/>
          <w:szCs w:val="24"/>
        </w:rPr>
        <w:t xml:space="preserve">                Mes ginsim tave, kaip kadaise apgynė</w:t>
      </w:r>
    </w:p>
    <w:p w:rsidR="003E3876" w:rsidRPr="00FE73F8" w:rsidRDefault="003A5E8A" w:rsidP="00FE73F8">
      <w:pPr>
        <w:jc w:val="both"/>
        <w:rPr>
          <w:rFonts w:ascii="Times New Roman" w:hAnsi="Times New Roman" w:cs="Times New Roman"/>
          <w:sz w:val="24"/>
          <w:szCs w:val="24"/>
        </w:rPr>
      </w:pPr>
      <w:r w:rsidRPr="00FE73F8">
        <w:rPr>
          <w:rFonts w:ascii="Times New Roman" w:hAnsi="Times New Roman" w:cs="Times New Roman"/>
          <w:sz w:val="24"/>
          <w:szCs w:val="24"/>
        </w:rPr>
        <w:t xml:space="preserve">                Artojai plačiųjų laukų!  („Tautos šventei“. 1939. II.16.)</w:t>
      </w:r>
    </w:p>
    <w:p w:rsidR="003E3876" w:rsidRPr="00FE73F8" w:rsidRDefault="003E3876" w:rsidP="00FE73F8">
      <w:pPr>
        <w:jc w:val="both"/>
        <w:rPr>
          <w:rFonts w:ascii="Times New Roman" w:hAnsi="Times New Roman" w:cs="Times New Roman"/>
          <w:sz w:val="24"/>
          <w:szCs w:val="24"/>
        </w:rPr>
      </w:pPr>
      <w:r w:rsidRPr="00FE73F8">
        <w:rPr>
          <w:rFonts w:ascii="Times New Roman" w:hAnsi="Times New Roman" w:cs="Times New Roman"/>
          <w:sz w:val="24"/>
          <w:szCs w:val="24"/>
        </w:rPr>
        <w:t xml:space="preserve">Jaunoji poetė, tarsi nujausdama tragišką savo šeimos likimą, kalba apie gyvenimo trapumą, vienatvės neišvengiamumą. </w:t>
      </w:r>
    </w:p>
    <w:p w:rsidR="003E3876" w:rsidRPr="00FE73F8" w:rsidRDefault="003E3876" w:rsidP="00FE73F8">
      <w:pPr>
        <w:jc w:val="both"/>
        <w:rPr>
          <w:rFonts w:ascii="Times New Roman" w:hAnsi="Times New Roman" w:cs="Times New Roman"/>
          <w:sz w:val="24"/>
          <w:szCs w:val="24"/>
        </w:rPr>
      </w:pPr>
      <w:r w:rsidRPr="00FE73F8">
        <w:rPr>
          <w:rFonts w:ascii="Times New Roman" w:hAnsi="Times New Roman" w:cs="Times New Roman"/>
          <w:sz w:val="24"/>
          <w:szCs w:val="24"/>
        </w:rPr>
        <w:t xml:space="preserve">        Girdžiu, kaip tyliai gieda gėlės</w:t>
      </w:r>
    </w:p>
    <w:p w:rsidR="003E3876" w:rsidRPr="00FE73F8" w:rsidRDefault="003E3876" w:rsidP="00FE73F8">
      <w:pPr>
        <w:jc w:val="both"/>
        <w:rPr>
          <w:rFonts w:ascii="Times New Roman" w:hAnsi="Times New Roman" w:cs="Times New Roman"/>
          <w:sz w:val="24"/>
          <w:szCs w:val="24"/>
        </w:rPr>
      </w:pPr>
      <w:r w:rsidRPr="00FE73F8">
        <w:rPr>
          <w:rFonts w:ascii="Times New Roman" w:hAnsi="Times New Roman" w:cs="Times New Roman"/>
          <w:sz w:val="24"/>
          <w:szCs w:val="24"/>
        </w:rPr>
        <w:t xml:space="preserve">        Ir skamba angelų malda.</w:t>
      </w:r>
    </w:p>
    <w:p w:rsidR="003E3876" w:rsidRPr="00FE73F8" w:rsidRDefault="003E3876" w:rsidP="00FE73F8">
      <w:pPr>
        <w:jc w:val="both"/>
        <w:rPr>
          <w:rFonts w:ascii="Times New Roman" w:hAnsi="Times New Roman" w:cs="Times New Roman"/>
          <w:sz w:val="24"/>
          <w:szCs w:val="24"/>
        </w:rPr>
      </w:pPr>
      <w:r w:rsidRPr="00FE73F8">
        <w:rPr>
          <w:rFonts w:ascii="Times New Roman" w:hAnsi="Times New Roman" w:cs="Times New Roman"/>
          <w:sz w:val="24"/>
          <w:szCs w:val="24"/>
        </w:rPr>
        <w:t xml:space="preserve">        O, Viešpatie, plačiam pasauly</w:t>
      </w:r>
    </w:p>
    <w:p w:rsidR="002349E2" w:rsidRPr="00FE73F8" w:rsidRDefault="003E3876" w:rsidP="00FE73F8">
      <w:pPr>
        <w:jc w:val="both"/>
        <w:rPr>
          <w:rFonts w:ascii="Times New Roman" w:hAnsi="Times New Roman" w:cs="Times New Roman"/>
          <w:sz w:val="24"/>
          <w:szCs w:val="24"/>
        </w:rPr>
      </w:pPr>
      <w:r w:rsidRPr="00FE73F8">
        <w:rPr>
          <w:rFonts w:ascii="Times New Roman" w:hAnsi="Times New Roman" w:cs="Times New Roman"/>
          <w:sz w:val="24"/>
          <w:szCs w:val="24"/>
        </w:rPr>
        <w:t xml:space="preserve">        Bebalsė aš tiktai viena.</w:t>
      </w:r>
    </w:p>
    <w:p w:rsidR="002349E2" w:rsidRPr="00FE73F8" w:rsidRDefault="002349E2" w:rsidP="00FE73F8">
      <w:pPr>
        <w:jc w:val="both"/>
        <w:rPr>
          <w:rFonts w:ascii="Times New Roman" w:hAnsi="Times New Roman" w:cs="Times New Roman"/>
          <w:sz w:val="24"/>
          <w:szCs w:val="24"/>
        </w:rPr>
      </w:pPr>
      <w:r w:rsidRPr="00FE73F8">
        <w:rPr>
          <w:rFonts w:ascii="Times New Roman" w:hAnsi="Times New Roman" w:cs="Times New Roman"/>
          <w:sz w:val="24"/>
          <w:szCs w:val="24"/>
        </w:rPr>
        <w:t xml:space="preserve">           Ir niekad jūs nesužinosit</w:t>
      </w:r>
    </w:p>
    <w:p w:rsidR="002349E2" w:rsidRPr="00FE73F8" w:rsidRDefault="002349E2" w:rsidP="00FE73F8">
      <w:pPr>
        <w:jc w:val="both"/>
        <w:rPr>
          <w:rFonts w:ascii="Times New Roman" w:hAnsi="Times New Roman" w:cs="Times New Roman"/>
          <w:sz w:val="24"/>
          <w:szCs w:val="24"/>
        </w:rPr>
      </w:pPr>
      <w:r w:rsidRPr="00FE73F8">
        <w:rPr>
          <w:rFonts w:ascii="Times New Roman" w:hAnsi="Times New Roman" w:cs="Times New Roman"/>
          <w:sz w:val="24"/>
          <w:szCs w:val="24"/>
        </w:rPr>
        <w:t xml:space="preserve">           Manųjų žodžių ir maldos,</w:t>
      </w:r>
    </w:p>
    <w:p w:rsidR="002349E2" w:rsidRPr="00FE73F8" w:rsidRDefault="002349E2" w:rsidP="00FE73F8">
      <w:pPr>
        <w:jc w:val="both"/>
        <w:rPr>
          <w:rFonts w:ascii="Times New Roman" w:hAnsi="Times New Roman" w:cs="Times New Roman"/>
          <w:sz w:val="24"/>
          <w:szCs w:val="24"/>
        </w:rPr>
      </w:pPr>
      <w:r w:rsidRPr="00FE73F8">
        <w:rPr>
          <w:rFonts w:ascii="Times New Roman" w:hAnsi="Times New Roman" w:cs="Times New Roman"/>
          <w:sz w:val="24"/>
          <w:szCs w:val="24"/>
        </w:rPr>
        <w:t xml:space="preserve">           Tik baltos, baltos ryto gėlės</w:t>
      </w:r>
    </w:p>
    <w:p w:rsidR="002349E2" w:rsidRPr="00FE73F8" w:rsidRDefault="002349E2" w:rsidP="00FE73F8">
      <w:pPr>
        <w:jc w:val="both"/>
        <w:rPr>
          <w:rFonts w:ascii="Times New Roman" w:hAnsi="Times New Roman" w:cs="Times New Roman"/>
          <w:sz w:val="24"/>
          <w:szCs w:val="24"/>
        </w:rPr>
      </w:pPr>
      <w:r w:rsidRPr="00FE73F8">
        <w:rPr>
          <w:rFonts w:ascii="Times New Roman" w:hAnsi="Times New Roman" w:cs="Times New Roman"/>
          <w:sz w:val="24"/>
          <w:szCs w:val="24"/>
        </w:rPr>
        <w:t xml:space="preserve">           Ją saulės rytmečiui kartos.</w:t>
      </w:r>
    </w:p>
    <w:p w:rsidR="00F30CEF" w:rsidRPr="00FE73F8" w:rsidRDefault="00FE2B11" w:rsidP="00FE73F8">
      <w:pPr>
        <w:jc w:val="both"/>
        <w:rPr>
          <w:rFonts w:ascii="Times New Roman" w:hAnsi="Times New Roman" w:cs="Times New Roman"/>
          <w:sz w:val="24"/>
          <w:szCs w:val="24"/>
        </w:rPr>
      </w:pPr>
      <w:r w:rsidRPr="00FE73F8">
        <w:rPr>
          <w:rFonts w:ascii="Times New Roman" w:hAnsi="Times New Roman" w:cs="Times New Roman"/>
          <w:sz w:val="24"/>
          <w:szCs w:val="24"/>
        </w:rPr>
        <w:t>Skaitant šio leidinio tekstus, spausdintus mašinėle, džiugina lietuvių kalbos taisyklingumas, aukštas raštingumas.</w:t>
      </w:r>
      <w:r w:rsidR="009E07C0">
        <w:rPr>
          <w:rFonts w:ascii="Times New Roman" w:hAnsi="Times New Roman" w:cs="Times New Roman"/>
          <w:sz w:val="24"/>
          <w:szCs w:val="24"/>
        </w:rPr>
        <w:t xml:space="preserve"> </w:t>
      </w:r>
      <w:r w:rsidR="008A412D" w:rsidRPr="00FE73F8">
        <w:rPr>
          <w:rFonts w:ascii="Times New Roman" w:hAnsi="Times New Roman" w:cs="Times New Roman"/>
          <w:sz w:val="24"/>
          <w:szCs w:val="24"/>
        </w:rPr>
        <w:t>Straipsnyje teko pasinaudoti ir  muziejaus archyve saugoma medžiaga, kurią surinko buvęs muziejininkas a</w:t>
      </w:r>
      <w:r w:rsidR="00A203AD" w:rsidRPr="00FE73F8">
        <w:rPr>
          <w:rFonts w:ascii="Times New Roman" w:hAnsi="Times New Roman" w:cs="Times New Roman"/>
          <w:sz w:val="24"/>
          <w:szCs w:val="24"/>
        </w:rPr>
        <w:t xml:space="preserve">. </w:t>
      </w:r>
      <w:r w:rsidR="008A412D" w:rsidRPr="00FE73F8">
        <w:rPr>
          <w:rFonts w:ascii="Times New Roman" w:hAnsi="Times New Roman" w:cs="Times New Roman"/>
          <w:sz w:val="24"/>
          <w:szCs w:val="24"/>
        </w:rPr>
        <w:t>a. Egi</w:t>
      </w:r>
      <w:r w:rsidR="00A203AD" w:rsidRPr="00FE73F8">
        <w:rPr>
          <w:rFonts w:ascii="Times New Roman" w:hAnsi="Times New Roman" w:cs="Times New Roman"/>
          <w:sz w:val="24"/>
          <w:szCs w:val="24"/>
        </w:rPr>
        <w:t>dijus Aleliūnas. Žinių apie Rokiškį 1920–1940 m. to laikotarpio periodikoje  išties yra</w:t>
      </w:r>
      <w:r w:rsidR="00804D32" w:rsidRPr="00FE73F8">
        <w:rPr>
          <w:rFonts w:ascii="Times New Roman" w:hAnsi="Times New Roman" w:cs="Times New Roman"/>
          <w:sz w:val="24"/>
          <w:szCs w:val="24"/>
        </w:rPr>
        <w:t xml:space="preserve"> labai įvairių</w:t>
      </w:r>
      <w:r w:rsidR="00A203AD" w:rsidRPr="00FE73F8">
        <w:rPr>
          <w:rFonts w:ascii="Times New Roman" w:hAnsi="Times New Roman" w:cs="Times New Roman"/>
          <w:sz w:val="24"/>
          <w:szCs w:val="24"/>
        </w:rPr>
        <w:t xml:space="preserve">. </w:t>
      </w:r>
      <w:r w:rsidR="009F6476" w:rsidRPr="00FE73F8">
        <w:rPr>
          <w:rFonts w:ascii="Times New Roman" w:hAnsi="Times New Roman" w:cs="Times New Roman"/>
          <w:sz w:val="24"/>
          <w:szCs w:val="24"/>
        </w:rPr>
        <w:t>Daugi</w:t>
      </w:r>
      <w:r w:rsidR="00804D32" w:rsidRPr="00FE73F8">
        <w:rPr>
          <w:rFonts w:ascii="Times New Roman" w:hAnsi="Times New Roman" w:cs="Times New Roman"/>
          <w:sz w:val="24"/>
          <w:szCs w:val="24"/>
        </w:rPr>
        <w:t>ausia jų</w:t>
      </w:r>
      <w:r w:rsidR="009F6476" w:rsidRPr="00FE73F8">
        <w:rPr>
          <w:rFonts w:ascii="Times New Roman" w:hAnsi="Times New Roman" w:cs="Times New Roman"/>
          <w:sz w:val="24"/>
          <w:szCs w:val="24"/>
        </w:rPr>
        <w:t xml:space="preserve"> skelbiama laikraščiuose „Ūkininko patarėjas“, „Lietuvos aidas“, „Lietuvos žinios“, „Savivaldybė“</w:t>
      </w:r>
      <w:r w:rsidR="00804D32" w:rsidRPr="00FE73F8">
        <w:rPr>
          <w:rFonts w:ascii="Times New Roman" w:hAnsi="Times New Roman" w:cs="Times New Roman"/>
          <w:sz w:val="24"/>
          <w:szCs w:val="24"/>
        </w:rPr>
        <w:t xml:space="preserve">. Susisteminti tą informaciją nėra paprasta. Imant visumą skaitytos medžiagos apie to meto situaciją Rokiškyje, susidaro gan įdomus vaizdas. 1920 m. </w:t>
      </w:r>
      <w:r w:rsidR="00CC57EC" w:rsidRPr="00FE73F8">
        <w:rPr>
          <w:rFonts w:ascii="Times New Roman" w:hAnsi="Times New Roman" w:cs="Times New Roman"/>
          <w:sz w:val="24"/>
          <w:szCs w:val="24"/>
        </w:rPr>
        <w:t>Rokiškis, gavęs miesto teises, pradėjo savarankišką gyvenimą, paženklintą statybų, savivaldos , pramonės, prekybos įmonių augimu. Šiems miesto pokyčiams išmintingai vadovavo miesto burmistras Julijonas Malevičius</w:t>
      </w:r>
      <w:r w:rsidR="00324B51" w:rsidRPr="00FE73F8">
        <w:rPr>
          <w:rFonts w:ascii="Times New Roman" w:hAnsi="Times New Roman" w:cs="Times New Roman"/>
          <w:sz w:val="24"/>
          <w:szCs w:val="24"/>
        </w:rPr>
        <w:t xml:space="preserve">, net 20 metų rokiškėnų renkamas į šias pareigas, ir Rokiškio </w:t>
      </w:r>
      <w:r w:rsidR="00324B51" w:rsidRPr="00FE73F8">
        <w:rPr>
          <w:rFonts w:ascii="Times New Roman" w:hAnsi="Times New Roman" w:cs="Times New Roman"/>
          <w:sz w:val="24"/>
          <w:szCs w:val="24"/>
        </w:rPr>
        <w:lastRenderedPageBreak/>
        <w:t>apskrities viršininkas Vladas Rozmanas. „Lietuvos aidas“</w:t>
      </w:r>
      <w:r w:rsidR="00F47259" w:rsidRPr="00FE73F8">
        <w:rPr>
          <w:rFonts w:ascii="Times New Roman" w:hAnsi="Times New Roman" w:cs="Times New Roman"/>
          <w:sz w:val="24"/>
          <w:szCs w:val="24"/>
        </w:rPr>
        <w:t xml:space="preserve"> </w:t>
      </w:r>
      <w:r w:rsidR="00324B51" w:rsidRPr="00FE73F8">
        <w:rPr>
          <w:rFonts w:ascii="Times New Roman" w:hAnsi="Times New Roman" w:cs="Times New Roman"/>
          <w:sz w:val="24"/>
          <w:szCs w:val="24"/>
        </w:rPr>
        <w:t>1932 m. lapkričio 24 d., p.7</w:t>
      </w:r>
      <w:r w:rsidR="008A412D" w:rsidRPr="00FE73F8">
        <w:rPr>
          <w:rFonts w:ascii="Times New Roman" w:hAnsi="Times New Roman" w:cs="Times New Roman"/>
          <w:sz w:val="24"/>
          <w:szCs w:val="24"/>
        </w:rPr>
        <w:t xml:space="preserve"> </w:t>
      </w:r>
      <w:r w:rsidR="00324B51" w:rsidRPr="00FE73F8">
        <w:rPr>
          <w:rFonts w:ascii="Times New Roman" w:hAnsi="Times New Roman" w:cs="Times New Roman"/>
          <w:sz w:val="24"/>
          <w:szCs w:val="24"/>
        </w:rPr>
        <w:t xml:space="preserve">išspausdino </w:t>
      </w:r>
      <w:r w:rsidR="00F47259" w:rsidRPr="00FE73F8">
        <w:rPr>
          <w:rFonts w:ascii="Times New Roman" w:hAnsi="Times New Roman" w:cs="Times New Roman"/>
          <w:sz w:val="24"/>
          <w:szCs w:val="24"/>
        </w:rPr>
        <w:t>pokalbį</w:t>
      </w:r>
      <w:r w:rsidR="00E170B2" w:rsidRPr="00FE73F8">
        <w:rPr>
          <w:rFonts w:ascii="Times New Roman" w:hAnsi="Times New Roman" w:cs="Times New Roman"/>
          <w:sz w:val="24"/>
          <w:szCs w:val="24"/>
        </w:rPr>
        <w:t xml:space="preserve"> „Kaip tvarkosi Rokiškis“</w:t>
      </w:r>
      <w:r w:rsidR="00F47259" w:rsidRPr="00FE73F8">
        <w:rPr>
          <w:rFonts w:ascii="Times New Roman" w:hAnsi="Times New Roman" w:cs="Times New Roman"/>
          <w:sz w:val="24"/>
          <w:szCs w:val="24"/>
        </w:rPr>
        <w:t xml:space="preserve"> su Rokiškio miesto burmistru J. Malevičiumi. „1920 m. įsikūrė Rokiškio miesto savivaldybė. Darbas pradžioje buvo sunkus, įvairūs ginčai, nesusipratimai. 1923 m. savivaldybės darbas įėjo į normalias vėžes. Buvo susirūpinta miesto plėtimu ir tvarkymu. 1924–1925 m. parceliuojant Rokiškio dvarą, miestas padidėjo 100 ha.</w:t>
      </w:r>
      <w:r w:rsidR="000F72A4" w:rsidRPr="00FE73F8">
        <w:rPr>
          <w:rFonts w:ascii="Times New Roman" w:hAnsi="Times New Roman" w:cs="Times New Roman"/>
          <w:sz w:val="24"/>
          <w:szCs w:val="24"/>
        </w:rPr>
        <w:t xml:space="preserve"> Naujasis miestas buvo tuojau išplanuotas. Statyba ėjo nepaprastai smarkiai. Miestas turi savo skerdyklą, kuri duoda nemaža pajamų.</w:t>
      </w:r>
      <w:r w:rsidRPr="00FE73F8">
        <w:rPr>
          <w:rFonts w:ascii="Times New Roman" w:hAnsi="Times New Roman" w:cs="Times New Roman"/>
          <w:sz w:val="24"/>
          <w:szCs w:val="24"/>
        </w:rPr>
        <w:t xml:space="preserve"> </w:t>
      </w:r>
      <w:r w:rsidR="000F72A4" w:rsidRPr="00FE73F8">
        <w:rPr>
          <w:rFonts w:ascii="Times New Roman" w:hAnsi="Times New Roman" w:cs="Times New Roman"/>
          <w:sz w:val="24"/>
          <w:szCs w:val="24"/>
        </w:rPr>
        <w:t>Bedarbių Rokišky nėra. Ir nemanoma jų turėti. Tačiau, jei kartais jų</w:t>
      </w:r>
      <w:r w:rsidR="003A5E8A" w:rsidRPr="00FE73F8">
        <w:rPr>
          <w:rFonts w:ascii="Times New Roman" w:hAnsi="Times New Roman" w:cs="Times New Roman"/>
          <w:sz w:val="24"/>
          <w:szCs w:val="24"/>
        </w:rPr>
        <w:t xml:space="preserve"> </w:t>
      </w:r>
      <w:r w:rsidR="000F72A4" w:rsidRPr="00FE73F8">
        <w:rPr>
          <w:rFonts w:ascii="Times New Roman" w:hAnsi="Times New Roman" w:cs="Times New Roman"/>
          <w:sz w:val="24"/>
          <w:szCs w:val="24"/>
        </w:rPr>
        <w:t>atsirastų, tai miesto savivaldybė jau numačiusi jiems darbų.</w:t>
      </w:r>
      <w:r w:rsidR="0011641B" w:rsidRPr="00FE73F8">
        <w:rPr>
          <w:rFonts w:ascii="Times New Roman" w:hAnsi="Times New Roman" w:cs="Times New Roman"/>
          <w:sz w:val="24"/>
          <w:szCs w:val="24"/>
        </w:rPr>
        <w:t xml:space="preserve"> Neturi Rokiškis ir skolų. Ir ateity</w:t>
      </w:r>
      <w:r w:rsidR="00B90FA4" w:rsidRPr="00FE73F8">
        <w:rPr>
          <w:rFonts w:ascii="Times New Roman" w:hAnsi="Times New Roman" w:cs="Times New Roman"/>
          <w:sz w:val="24"/>
          <w:szCs w:val="24"/>
        </w:rPr>
        <w:t xml:space="preserve"> to manoma visomis jėgomis saugotis“. Būtų pagirtina, kad ir mūsų dienų valdžia galėtų visuomenei pateikti optimisit</w:t>
      </w:r>
      <w:r w:rsidR="00766D4C" w:rsidRPr="00FE73F8">
        <w:rPr>
          <w:rFonts w:ascii="Times New Roman" w:hAnsi="Times New Roman" w:cs="Times New Roman"/>
          <w:sz w:val="24"/>
          <w:szCs w:val="24"/>
        </w:rPr>
        <w:t>i</w:t>
      </w:r>
      <w:r w:rsidR="00B90FA4" w:rsidRPr="00FE73F8">
        <w:rPr>
          <w:rFonts w:ascii="Times New Roman" w:hAnsi="Times New Roman" w:cs="Times New Roman"/>
          <w:sz w:val="24"/>
          <w:szCs w:val="24"/>
        </w:rPr>
        <w:t>nes savivaldos ataskaitas.</w:t>
      </w:r>
      <w:r w:rsidR="00E170B2" w:rsidRPr="00FE73F8">
        <w:rPr>
          <w:rFonts w:ascii="Times New Roman" w:hAnsi="Times New Roman" w:cs="Times New Roman"/>
          <w:sz w:val="24"/>
          <w:szCs w:val="24"/>
        </w:rPr>
        <w:t xml:space="preserve"> </w:t>
      </w:r>
      <w:r w:rsidR="002A4844" w:rsidRPr="00FE73F8">
        <w:rPr>
          <w:rFonts w:ascii="Times New Roman" w:hAnsi="Times New Roman" w:cs="Times New Roman"/>
          <w:sz w:val="24"/>
          <w:szCs w:val="24"/>
        </w:rPr>
        <w:t>Dar išsamesnė informacija apie Rokiškį pateikiama „Lietuvos aido“1933 m. spalio 30 d. numeryje : „Iki didžiojo karo mieste nebuvo nei šaligatvių, nei grįstų gatvių, išskiriant Respublikos gatvę, kuri buvo išgrįsta rusų valdžios</w:t>
      </w:r>
      <w:r w:rsidR="00706334" w:rsidRPr="00FE73F8">
        <w:rPr>
          <w:rFonts w:ascii="Times New Roman" w:hAnsi="Times New Roman" w:cs="Times New Roman"/>
          <w:sz w:val="24"/>
          <w:szCs w:val="24"/>
        </w:rPr>
        <w:t xml:space="preserve"> miesteliui sujungti su geležinkelio stotimi. Kitos gatvės rudens metu buvo purvinos ir neišbrendamos. Nuo 1921 m. miestas buvo pradėtas tvarkyti. Pirmiausia privežta žvyro nusausinti miesto aikštei. Daugelyje vietų aikštę ir gatves teko pakelti pripilant žvyro iki vieno metro aukščio. 1923 m. prasidėjo miesto grindimo darbai, o 1926 m. pradėtas cementinių šaligatvių dėjimas.</w:t>
      </w:r>
      <w:r w:rsidR="0011641B" w:rsidRPr="00FE73F8">
        <w:rPr>
          <w:rFonts w:ascii="Times New Roman" w:hAnsi="Times New Roman" w:cs="Times New Roman"/>
          <w:sz w:val="24"/>
          <w:szCs w:val="24"/>
        </w:rPr>
        <w:t xml:space="preserve"> Dabar jau sutvarkytas beveik visas senasis miestas. Miesto aikštė, kuri buvo apleista, dabar gražiai sutvarkyta ir pagražinta. Didesnė jos pusė išgrįsta akmenimis, likusioje dalyje prieš bažnyčią padarytas skveras, kurio viduryje 1931 m. pastatytas gražus Nepriklausomybės paminklas, kaštavęs apie 30 tūkst. litų.</w:t>
      </w:r>
      <w:r w:rsidR="00B90FA4" w:rsidRPr="00FE73F8">
        <w:rPr>
          <w:rFonts w:ascii="Times New Roman" w:hAnsi="Times New Roman" w:cs="Times New Roman"/>
          <w:sz w:val="24"/>
          <w:szCs w:val="24"/>
        </w:rPr>
        <w:t>“ Toliau tęsiama statistinė informacija apie Rokiškio miesto gyventojų skaičių. „Gyventojų mieste 1923 m. buvo</w:t>
      </w:r>
      <w:r w:rsidR="00B160A2" w:rsidRPr="00FE73F8">
        <w:rPr>
          <w:rFonts w:ascii="Times New Roman" w:hAnsi="Times New Roman" w:cs="Times New Roman"/>
          <w:sz w:val="24"/>
          <w:szCs w:val="24"/>
        </w:rPr>
        <w:t xml:space="preserve"> </w:t>
      </w:r>
      <w:r w:rsidR="00B90FA4" w:rsidRPr="00FE73F8">
        <w:rPr>
          <w:rFonts w:ascii="Times New Roman" w:hAnsi="Times New Roman" w:cs="Times New Roman"/>
          <w:sz w:val="24"/>
          <w:szCs w:val="24"/>
        </w:rPr>
        <w:t>4</w:t>
      </w:r>
      <w:r w:rsidR="00B160A2" w:rsidRPr="00FE73F8">
        <w:rPr>
          <w:rFonts w:ascii="Times New Roman" w:hAnsi="Times New Roman" w:cs="Times New Roman"/>
          <w:sz w:val="24"/>
          <w:szCs w:val="24"/>
        </w:rPr>
        <w:t>325. Dabar priskaitoma iki 6000“. Šios citatos iš</w:t>
      </w:r>
      <w:r w:rsidR="00DF572A" w:rsidRPr="00FE73F8">
        <w:rPr>
          <w:rFonts w:ascii="Times New Roman" w:hAnsi="Times New Roman" w:cs="Times New Roman"/>
          <w:sz w:val="24"/>
          <w:szCs w:val="24"/>
        </w:rPr>
        <w:t xml:space="preserve"> miesto burmistro</w:t>
      </w:r>
      <w:r w:rsidR="00B160A2" w:rsidRPr="00FE73F8">
        <w:rPr>
          <w:rFonts w:ascii="Times New Roman" w:hAnsi="Times New Roman" w:cs="Times New Roman"/>
          <w:sz w:val="24"/>
          <w:szCs w:val="24"/>
        </w:rPr>
        <w:t xml:space="preserve"> J. Malevičiaus laikraščiui pateiktos medžiagos „Rokiškio miestas. Praeitis. Dabartis. Švietimas. Ūkis“. Ta</w:t>
      </w:r>
      <w:r w:rsidR="00766D4C" w:rsidRPr="00FE73F8">
        <w:rPr>
          <w:rFonts w:ascii="Times New Roman" w:hAnsi="Times New Roman" w:cs="Times New Roman"/>
          <w:sz w:val="24"/>
          <w:szCs w:val="24"/>
        </w:rPr>
        <w:t>rpukariu šuoliškai augęs Rokiškis pelnė daug pagyrų kaip tvarkingo, švaraus , apšviesto, saugaus miesto pavyzdys. Tame pačiame laikraščio numeryje išspausdinta fotografija su Nepriklausomybės aikštės vaizdu nuo bažnyčios varpinės o po ja komentaras: „</w:t>
      </w:r>
      <w:r w:rsidR="00DF572A" w:rsidRPr="00FE73F8">
        <w:rPr>
          <w:rFonts w:ascii="Times New Roman" w:hAnsi="Times New Roman" w:cs="Times New Roman"/>
          <w:sz w:val="24"/>
          <w:szCs w:val="24"/>
        </w:rPr>
        <w:t>Rokiškėnai savo miesto tvarkyme reprezentuojasi nemenkiau už laikinąją</w:t>
      </w:r>
      <w:r w:rsidR="00766D4C" w:rsidRPr="00FE73F8">
        <w:rPr>
          <w:rFonts w:ascii="Times New Roman" w:hAnsi="Times New Roman" w:cs="Times New Roman"/>
          <w:sz w:val="24"/>
          <w:szCs w:val="24"/>
        </w:rPr>
        <w:t xml:space="preserve"> </w:t>
      </w:r>
      <w:r w:rsidR="00DF572A" w:rsidRPr="00FE73F8">
        <w:rPr>
          <w:rFonts w:ascii="Times New Roman" w:hAnsi="Times New Roman" w:cs="Times New Roman"/>
          <w:sz w:val="24"/>
          <w:szCs w:val="24"/>
        </w:rPr>
        <w:t>sostinę“.</w:t>
      </w:r>
      <w:r w:rsidR="009E07C0">
        <w:rPr>
          <w:rFonts w:ascii="Times New Roman" w:hAnsi="Times New Roman" w:cs="Times New Roman"/>
          <w:sz w:val="24"/>
          <w:szCs w:val="24"/>
        </w:rPr>
        <w:t xml:space="preserve"> </w:t>
      </w:r>
      <w:r w:rsidR="00DB597F" w:rsidRPr="00FE73F8">
        <w:rPr>
          <w:rFonts w:ascii="Times New Roman" w:hAnsi="Times New Roman" w:cs="Times New Roman"/>
          <w:sz w:val="24"/>
          <w:szCs w:val="24"/>
        </w:rPr>
        <w:t xml:space="preserve">Rokiškio gyventojų poreikiams tenkinti veikė kino teatras, biblioteka, 2 knygų pardavyklos, ligoninė, 4 prieglaudos. 1931–1934 m. vykdytos didelės statybos: iškilo puošnūs gimnazijos rūmai, Pastatyta moderni Rokiškio apskrities ligoninė, </w:t>
      </w:r>
      <w:r w:rsidR="00587784" w:rsidRPr="00FE73F8">
        <w:rPr>
          <w:rFonts w:ascii="Times New Roman" w:hAnsi="Times New Roman" w:cs="Times New Roman"/>
          <w:sz w:val="24"/>
          <w:szCs w:val="24"/>
        </w:rPr>
        <w:t>erdvi Rokiškio pradžios mokykla. Tokiems darbams atlikti reikėjo šeimininkiško požiūrio į miesto tvarkymą. Būtent toks žmogus ir buvo burmistras J. Malevičius.</w:t>
      </w:r>
      <w:r w:rsidR="009E07C0">
        <w:rPr>
          <w:rFonts w:ascii="Times New Roman" w:hAnsi="Times New Roman" w:cs="Times New Roman"/>
          <w:sz w:val="24"/>
          <w:szCs w:val="24"/>
        </w:rPr>
        <w:t xml:space="preserve"> </w:t>
      </w:r>
      <w:r w:rsidR="00587784" w:rsidRPr="00FE73F8">
        <w:rPr>
          <w:rFonts w:ascii="Times New Roman" w:hAnsi="Times New Roman" w:cs="Times New Roman"/>
          <w:sz w:val="24"/>
          <w:szCs w:val="24"/>
        </w:rPr>
        <w:t>Smulkių pramonės įmonių Rokiškyje veikė per 40. Kaip rašoma 1934 m. spalio 29 d.</w:t>
      </w:r>
      <w:r w:rsidR="001E7FCA" w:rsidRPr="00FE73F8">
        <w:rPr>
          <w:rFonts w:ascii="Times New Roman" w:hAnsi="Times New Roman" w:cs="Times New Roman"/>
          <w:sz w:val="24"/>
          <w:szCs w:val="24"/>
        </w:rPr>
        <w:t xml:space="preserve"> „</w:t>
      </w:r>
      <w:r w:rsidR="00587784" w:rsidRPr="00FE73F8">
        <w:rPr>
          <w:rFonts w:ascii="Times New Roman" w:hAnsi="Times New Roman" w:cs="Times New Roman"/>
          <w:sz w:val="24"/>
          <w:szCs w:val="24"/>
        </w:rPr>
        <w:t xml:space="preserve"> Lietuvos aido</w:t>
      </w:r>
      <w:r w:rsidR="001E7FCA" w:rsidRPr="00FE73F8">
        <w:rPr>
          <w:rFonts w:ascii="Times New Roman" w:hAnsi="Times New Roman" w:cs="Times New Roman"/>
          <w:sz w:val="24"/>
          <w:szCs w:val="24"/>
        </w:rPr>
        <w:t>“ numeryje, Panemunėlyje rengiamas kailiams</w:t>
      </w:r>
      <w:r w:rsidR="00587784" w:rsidRPr="00FE73F8">
        <w:rPr>
          <w:rFonts w:ascii="Times New Roman" w:hAnsi="Times New Roman" w:cs="Times New Roman"/>
          <w:sz w:val="24"/>
          <w:szCs w:val="24"/>
        </w:rPr>
        <w:t xml:space="preserve"> </w:t>
      </w:r>
      <w:r w:rsidR="001E7FCA" w:rsidRPr="00FE73F8">
        <w:rPr>
          <w:rFonts w:ascii="Times New Roman" w:hAnsi="Times New Roman" w:cs="Times New Roman"/>
          <w:sz w:val="24"/>
          <w:szCs w:val="24"/>
        </w:rPr>
        <w:t>dažyti fabrikas. Darbai eina visu smarkumu. Apylinkės gyventojai patenkinti, kad bus galima gauti ir Rokiškio</w:t>
      </w:r>
      <w:r w:rsidR="00587784" w:rsidRPr="00FE73F8">
        <w:rPr>
          <w:rFonts w:ascii="Times New Roman" w:hAnsi="Times New Roman" w:cs="Times New Roman"/>
          <w:sz w:val="24"/>
          <w:szCs w:val="24"/>
        </w:rPr>
        <w:t xml:space="preserve"> </w:t>
      </w:r>
      <w:r w:rsidR="00DB597F" w:rsidRPr="00FE73F8">
        <w:rPr>
          <w:rFonts w:ascii="Times New Roman" w:hAnsi="Times New Roman" w:cs="Times New Roman"/>
          <w:sz w:val="24"/>
          <w:szCs w:val="24"/>
        </w:rPr>
        <w:t xml:space="preserve"> </w:t>
      </w:r>
      <w:r w:rsidR="001E7FCA" w:rsidRPr="00FE73F8">
        <w:rPr>
          <w:rFonts w:ascii="Times New Roman" w:hAnsi="Times New Roman" w:cs="Times New Roman"/>
          <w:sz w:val="24"/>
          <w:szCs w:val="24"/>
        </w:rPr>
        <w:t>apskrityje dažytų kailių. O suinteresuotos ponios ir panelės laukia net sidabrinių lapių.</w:t>
      </w:r>
      <w:r w:rsidR="000722D5" w:rsidRPr="00FE73F8">
        <w:rPr>
          <w:rFonts w:ascii="Times New Roman" w:hAnsi="Times New Roman" w:cs="Times New Roman"/>
          <w:sz w:val="24"/>
          <w:szCs w:val="24"/>
        </w:rPr>
        <w:t xml:space="preserve"> Tarpukariu paklausus buvo kailiadirbio amatas. „Lietuvos ūkininko“ 1939 m. kovo 30 d. Nr. 13 skelbiama žinutė</w:t>
      </w:r>
      <w:r w:rsidR="001B76EF" w:rsidRPr="00FE73F8">
        <w:rPr>
          <w:rFonts w:ascii="Times New Roman" w:hAnsi="Times New Roman" w:cs="Times New Roman"/>
          <w:sz w:val="24"/>
          <w:szCs w:val="24"/>
        </w:rPr>
        <w:t xml:space="preserve"> „Patenkinti kailių dirbėju“</w:t>
      </w:r>
      <w:r w:rsidR="00EE5A8D" w:rsidRPr="00FE73F8">
        <w:rPr>
          <w:rFonts w:ascii="Times New Roman" w:hAnsi="Times New Roman" w:cs="Times New Roman"/>
          <w:sz w:val="24"/>
          <w:szCs w:val="24"/>
        </w:rPr>
        <w:t xml:space="preserve"> </w:t>
      </w:r>
      <w:r w:rsidR="001B76EF" w:rsidRPr="00FE73F8">
        <w:rPr>
          <w:rFonts w:ascii="Times New Roman" w:hAnsi="Times New Roman" w:cs="Times New Roman"/>
          <w:sz w:val="24"/>
          <w:szCs w:val="24"/>
        </w:rPr>
        <w:t>apie</w:t>
      </w:r>
      <w:r w:rsidR="000722D5" w:rsidRPr="00FE73F8">
        <w:rPr>
          <w:rFonts w:ascii="Times New Roman" w:hAnsi="Times New Roman" w:cs="Times New Roman"/>
          <w:sz w:val="24"/>
          <w:szCs w:val="24"/>
        </w:rPr>
        <w:t xml:space="preserve"> R</w:t>
      </w:r>
      <w:r w:rsidR="001B76EF" w:rsidRPr="00FE73F8">
        <w:rPr>
          <w:rFonts w:ascii="Times New Roman" w:hAnsi="Times New Roman" w:cs="Times New Roman"/>
          <w:sz w:val="24"/>
          <w:szCs w:val="24"/>
        </w:rPr>
        <w:t>okiškio valsčiaus, Rudelių kaimą</w:t>
      </w:r>
      <w:r w:rsidR="000722D5" w:rsidRPr="00FE73F8">
        <w:rPr>
          <w:rFonts w:ascii="Times New Roman" w:hAnsi="Times New Roman" w:cs="Times New Roman"/>
          <w:sz w:val="24"/>
          <w:szCs w:val="24"/>
        </w:rPr>
        <w:t xml:space="preserve"> : „Daugel metų šioje apylinkėje</w:t>
      </w:r>
      <w:r w:rsidR="001E7FCA" w:rsidRPr="00FE73F8">
        <w:rPr>
          <w:rFonts w:ascii="Times New Roman" w:hAnsi="Times New Roman" w:cs="Times New Roman"/>
          <w:sz w:val="24"/>
          <w:szCs w:val="24"/>
        </w:rPr>
        <w:t xml:space="preserve"> </w:t>
      </w:r>
      <w:r w:rsidR="000722D5" w:rsidRPr="00FE73F8">
        <w:rPr>
          <w:rFonts w:ascii="Times New Roman" w:hAnsi="Times New Roman" w:cs="Times New Roman"/>
          <w:sz w:val="24"/>
          <w:szCs w:val="24"/>
        </w:rPr>
        <w:t xml:space="preserve">nebuvo gero kailių išdirbimo specialisto, bet </w:t>
      </w:r>
      <w:r w:rsidR="00EE5A8D" w:rsidRPr="00FE73F8">
        <w:rPr>
          <w:rFonts w:ascii="Times New Roman" w:hAnsi="Times New Roman" w:cs="Times New Roman"/>
          <w:sz w:val="24"/>
          <w:szCs w:val="24"/>
        </w:rPr>
        <w:t>dabar tą spragą užpildė pernai baigęs kailiadirbių kursus Rokiškyje M. Šnioka, kuris, kaip pasirodo, gerai sugeba praktikoj pritaikinti kursuos įgytas žinias“.</w:t>
      </w:r>
      <w:r w:rsidR="009E07C0">
        <w:rPr>
          <w:rFonts w:ascii="Times New Roman" w:hAnsi="Times New Roman" w:cs="Times New Roman"/>
          <w:sz w:val="24"/>
          <w:szCs w:val="24"/>
        </w:rPr>
        <w:t xml:space="preserve"> </w:t>
      </w:r>
      <w:r w:rsidR="00A33444" w:rsidRPr="00FE73F8">
        <w:rPr>
          <w:rFonts w:ascii="Times New Roman" w:hAnsi="Times New Roman" w:cs="Times New Roman"/>
          <w:sz w:val="24"/>
          <w:szCs w:val="24"/>
        </w:rPr>
        <w:t>Žurnale „Savivaldybė“ 1932 m., Nr. 8 (RKM-14818) pateikiama informacija, kad „Prekybos krautuvių yra 132 ir 3 vaistinės. Miesto centre visos krautuvės pagražintos  dideliais langais ir šiaip atremontuotos. Susidaro įspūdis, kad tarpukariu Rokiškio</w:t>
      </w:r>
      <w:r w:rsidR="00C2163B" w:rsidRPr="00FE73F8">
        <w:rPr>
          <w:rFonts w:ascii="Times New Roman" w:hAnsi="Times New Roman" w:cs="Times New Roman"/>
          <w:sz w:val="24"/>
          <w:szCs w:val="24"/>
        </w:rPr>
        <w:t xml:space="preserve"> centre buvo pilna veiklos ir prekybai, ir pasivaikščiojimui gražiai sutvarkytame miesto parke.</w:t>
      </w:r>
      <w:r w:rsidR="00534C92" w:rsidRPr="00FE73F8">
        <w:rPr>
          <w:rFonts w:ascii="Times New Roman" w:hAnsi="Times New Roman" w:cs="Times New Roman"/>
          <w:sz w:val="24"/>
          <w:szCs w:val="24"/>
        </w:rPr>
        <w:t xml:space="preserve"> Gražiai tvarkomoje miesto aikštėje vykdavę turgūs, tačiau  ne visada prekiautojai laikydavosi nustatytos tvarkos ir higienos taisyklių. „Lietuvos aidas“ 1934 m. lapkričio 5 d. išspausdino žinutę „Žalingas paprotys“. Joje skelbiama: „</w:t>
      </w:r>
      <w:r w:rsidR="009C2474" w:rsidRPr="00FE73F8">
        <w:rPr>
          <w:rFonts w:ascii="Times New Roman" w:hAnsi="Times New Roman" w:cs="Times New Roman"/>
          <w:sz w:val="24"/>
          <w:szCs w:val="24"/>
        </w:rPr>
        <w:t xml:space="preserve">Rokiškyje </w:t>
      </w:r>
      <w:r w:rsidR="009C2474" w:rsidRPr="00FE73F8">
        <w:rPr>
          <w:rFonts w:ascii="Times New Roman" w:hAnsi="Times New Roman" w:cs="Times New Roman"/>
          <w:sz w:val="24"/>
          <w:szCs w:val="24"/>
        </w:rPr>
        <w:lastRenderedPageBreak/>
        <w:t>turgaus dienomis turgavietėje statomos būdelės ir jose pardavinėjami valgomi daiktai, ypač mėsa. Šis paprotys taip įsigalėjęs, kad kai kurie mėsininkai uždaro savo mėsos krautuves ir išsigabena į būdeles pardavinėti mėsą. Mėsa sukraunama ant lentynų ar pakabinama, bet neapdengiama. Tai labai kenksminga, nes nuo tokios nešvarios mėsos galima užsikrėsti įvairiomis ligomis. Girdima, kad šios rūšies prekybą būdelėse norima likviduoti“.</w:t>
      </w:r>
      <w:r w:rsidR="00F30CEF" w:rsidRPr="00FE73F8">
        <w:rPr>
          <w:rFonts w:ascii="Times New Roman" w:hAnsi="Times New Roman" w:cs="Times New Roman"/>
          <w:sz w:val="24"/>
          <w:szCs w:val="24"/>
        </w:rPr>
        <w:t xml:space="preserve"> Šiaip po kiekvieno turgaus turgavietę prižiūrėdavo ir valydavo tvarkdariai.</w:t>
      </w:r>
      <w:r w:rsidR="009E07C0">
        <w:rPr>
          <w:rFonts w:ascii="Times New Roman" w:hAnsi="Times New Roman" w:cs="Times New Roman"/>
          <w:sz w:val="24"/>
          <w:szCs w:val="24"/>
        </w:rPr>
        <w:t xml:space="preserve"> </w:t>
      </w:r>
      <w:r w:rsidR="003B4A29" w:rsidRPr="00FE73F8">
        <w:rPr>
          <w:rFonts w:ascii="Times New Roman" w:hAnsi="Times New Roman" w:cs="Times New Roman"/>
          <w:sz w:val="24"/>
          <w:szCs w:val="24"/>
        </w:rPr>
        <w:t>To meto nemaža dalis miestiečių gyveno ūkiškai ir miesto valdyba, kaip rašo „Lietuvos žinios“1935 m. kovo 12 d., nutarė miesto bendruomenę aprūpinti sklypais išnuomotoje ganykloje Velniakalnyje.</w:t>
      </w:r>
      <w:r w:rsidR="0083170D" w:rsidRPr="00FE73F8">
        <w:rPr>
          <w:rFonts w:ascii="Times New Roman" w:hAnsi="Times New Roman" w:cs="Times New Roman"/>
          <w:sz w:val="24"/>
          <w:szCs w:val="24"/>
        </w:rPr>
        <w:t xml:space="preserve"> Vartant tarpukario leidinius pavyko rasti informaciją apie labai veiklų Lietuvos katalikių moterų draugijos Rokiškio skyrių, kurio narės dalyvaudavo  šviečiamojoje, labdaringoje veikloje. Skyriaus veiklos ataskaita spausdinta</w:t>
      </w:r>
      <w:r w:rsidR="00BF3A0F" w:rsidRPr="00FE73F8">
        <w:rPr>
          <w:rFonts w:ascii="Times New Roman" w:hAnsi="Times New Roman" w:cs="Times New Roman"/>
          <w:sz w:val="24"/>
          <w:szCs w:val="24"/>
        </w:rPr>
        <w:t xml:space="preserve"> laikraštyje „Moteris“ 1927 m. spalių mėn.</w:t>
      </w:r>
      <w:r w:rsidR="0083170D" w:rsidRPr="00FE73F8">
        <w:rPr>
          <w:rFonts w:ascii="Times New Roman" w:hAnsi="Times New Roman" w:cs="Times New Roman"/>
          <w:sz w:val="24"/>
          <w:szCs w:val="24"/>
        </w:rPr>
        <w:t xml:space="preserve"> </w:t>
      </w:r>
      <w:r w:rsidR="00BF3A0F" w:rsidRPr="00FE73F8">
        <w:rPr>
          <w:rFonts w:ascii="Times New Roman" w:hAnsi="Times New Roman" w:cs="Times New Roman"/>
          <w:sz w:val="24"/>
          <w:szCs w:val="24"/>
        </w:rPr>
        <w:t xml:space="preserve"> Žinutė „Perkūnas numušė bažnyčios kryžių“, išspausdinta 1931 m. gegužės 9 d. „Lietuvos žiniose“, pateikia informaciją apie Rokiškyje siautusią audrą: „Gegužės 5 d. užėjus smarkiam lietui</w:t>
      </w:r>
      <w:r w:rsidR="009D013D" w:rsidRPr="00FE73F8">
        <w:rPr>
          <w:rFonts w:ascii="Times New Roman" w:hAnsi="Times New Roman" w:cs="Times New Roman"/>
          <w:sz w:val="24"/>
          <w:szCs w:val="24"/>
        </w:rPr>
        <w:t xml:space="preserve"> su perkūnija, perkūnas trenkė į Rokiškio Romos katalikų bažnyčios aukštąjį bokštą ir numušė kryžiaus kairiosios kryžiavonės dalį. Kiek padaryta nuostolių, dar neapskaičiuota.“</w:t>
      </w:r>
    </w:p>
    <w:p w:rsidR="009D013D" w:rsidRPr="00FE73F8" w:rsidRDefault="009D013D" w:rsidP="00FE73F8">
      <w:pPr>
        <w:jc w:val="both"/>
        <w:rPr>
          <w:rFonts w:ascii="Times New Roman" w:hAnsi="Times New Roman" w:cs="Times New Roman"/>
          <w:sz w:val="24"/>
          <w:szCs w:val="24"/>
        </w:rPr>
      </w:pPr>
      <w:r w:rsidRPr="00FE73F8">
        <w:rPr>
          <w:rFonts w:ascii="Times New Roman" w:hAnsi="Times New Roman" w:cs="Times New Roman"/>
          <w:sz w:val="24"/>
          <w:szCs w:val="24"/>
        </w:rPr>
        <w:t xml:space="preserve">Apibendrinant pateiktą medžiagą, galima teigti, kad </w:t>
      </w:r>
      <w:r w:rsidR="00115358" w:rsidRPr="00FE73F8">
        <w:rPr>
          <w:rFonts w:ascii="Times New Roman" w:hAnsi="Times New Roman" w:cs="Times New Roman"/>
          <w:sz w:val="24"/>
          <w:szCs w:val="24"/>
        </w:rPr>
        <w:t>tarpukario  periodikoje randame pakankamai operatyvios, aktualios ir įdomios  informacijos apie Rokiškio miesto permainas ir augimą.</w:t>
      </w:r>
    </w:p>
    <w:p w:rsidR="009D013D" w:rsidRPr="00FE73F8" w:rsidRDefault="009D013D" w:rsidP="00FE73F8">
      <w:pPr>
        <w:jc w:val="both"/>
        <w:rPr>
          <w:rFonts w:ascii="Times New Roman" w:hAnsi="Times New Roman" w:cs="Times New Roman"/>
          <w:sz w:val="24"/>
          <w:szCs w:val="24"/>
        </w:rPr>
      </w:pPr>
    </w:p>
    <w:p w:rsidR="003A5E8A" w:rsidRPr="00FE73F8" w:rsidRDefault="003A5E8A" w:rsidP="00FE73F8">
      <w:pPr>
        <w:jc w:val="both"/>
        <w:rPr>
          <w:rFonts w:ascii="Times New Roman" w:hAnsi="Times New Roman" w:cs="Times New Roman"/>
          <w:sz w:val="24"/>
          <w:szCs w:val="24"/>
        </w:rPr>
      </w:pPr>
      <w:r w:rsidRPr="00FE73F8">
        <w:rPr>
          <w:rFonts w:ascii="Times New Roman" w:hAnsi="Times New Roman" w:cs="Times New Roman"/>
          <w:sz w:val="24"/>
          <w:szCs w:val="24"/>
        </w:rPr>
        <w:t xml:space="preserve">         </w:t>
      </w:r>
      <w:r w:rsidR="00FE73F8">
        <w:rPr>
          <w:rFonts w:ascii="Times New Roman" w:hAnsi="Times New Roman" w:cs="Times New Roman"/>
          <w:sz w:val="24"/>
          <w:szCs w:val="24"/>
        </w:rPr>
        <w:t xml:space="preserve">                                                                                                             </w:t>
      </w:r>
      <w:r w:rsidRPr="00FE73F8">
        <w:rPr>
          <w:rFonts w:ascii="Times New Roman" w:hAnsi="Times New Roman" w:cs="Times New Roman"/>
          <w:sz w:val="24"/>
          <w:szCs w:val="24"/>
        </w:rPr>
        <w:t xml:space="preserve"> </w:t>
      </w:r>
      <w:r w:rsidR="00FE73F8">
        <w:rPr>
          <w:rFonts w:ascii="Times New Roman" w:hAnsi="Times New Roman" w:cs="Times New Roman"/>
          <w:sz w:val="24"/>
          <w:szCs w:val="24"/>
        </w:rPr>
        <w:t xml:space="preserve">Publikuota 2018 11 14 </w:t>
      </w:r>
    </w:p>
    <w:sectPr w:rsidR="003A5E8A" w:rsidRPr="00FE73F8" w:rsidSect="00D8680A">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595E8F"/>
    <w:rsid w:val="000722D5"/>
    <w:rsid w:val="000A7EC9"/>
    <w:rsid w:val="000E3FF4"/>
    <w:rsid w:val="000F72A4"/>
    <w:rsid w:val="00115358"/>
    <w:rsid w:val="0011641B"/>
    <w:rsid w:val="001B76EF"/>
    <w:rsid w:val="001E7FCA"/>
    <w:rsid w:val="001F072D"/>
    <w:rsid w:val="002349E2"/>
    <w:rsid w:val="002A4844"/>
    <w:rsid w:val="002C275D"/>
    <w:rsid w:val="002D7886"/>
    <w:rsid w:val="002F1600"/>
    <w:rsid w:val="002F533B"/>
    <w:rsid w:val="00324B51"/>
    <w:rsid w:val="003A5E8A"/>
    <w:rsid w:val="003B1616"/>
    <w:rsid w:val="003B4A29"/>
    <w:rsid w:val="003E3876"/>
    <w:rsid w:val="003F6D32"/>
    <w:rsid w:val="00475A79"/>
    <w:rsid w:val="004D1438"/>
    <w:rsid w:val="004E7888"/>
    <w:rsid w:val="004F0608"/>
    <w:rsid w:val="00534C92"/>
    <w:rsid w:val="00587784"/>
    <w:rsid w:val="00595E8F"/>
    <w:rsid w:val="005C1BA9"/>
    <w:rsid w:val="005D3068"/>
    <w:rsid w:val="005F4DC9"/>
    <w:rsid w:val="00706334"/>
    <w:rsid w:val="00765988"/>
    <w:rsid w:val="00766D4C"/>
    <w:rsid w:val="007834A2"/>
    <w:rsid w:val="007A1D94"/>
    <w:rsid w:val="00804D32"/>
    <w:rsid w:val="0083170D"/>
    <w:rsid w:val="008805E9"/>
    <w:rsid w:val="008A412D"/>
    <w:rsid w:val="008D2E4D"/>
    <w:rsid w:val="009C2474"/>
    <w:rsid w:val="009D013D"/>
    <w:rsid w:val="009E07C0"/>
    <w:rsid w:val="009E68D0"/>
    <w:rsid w:val="009F6476"/>
    <w:rsid w:val="00A203AD"/>
    <w:rsid w:val="00A26FC9"/>
    <w:rsid w:val="00A33444"/>
    <w:rsid w:val="00A63EAD"/>
    <w:rsid w:val="00A97646"/>
    <w:rsid w:val="00AD34CA"/>
    <w:rsid w:val="00B160A2"/>
    <w:rsid w:val="00B7291C"/>
    <w:rsid w:val="00B90FA4"/>
    <w:rsid w:val="00B95F06"/>
    <w:rsid w:val="00BB19FF"/>
    <w:rsid w:val="00BC717F"/>
    <w:rsid w:val="00BD66C2"/>
    <w:rsid w:val="00BE50E9"/>
    <w:rsid w:val="00BF3A0F"/>
    <w:rsid w:val="00C20A56"/>
    <w:rsid w:val="00C2163B"/>
    <w:rsid w:val="00C83079"/>
    <w:rsid w:val="00C83C83"/>
    <w:rsid w:val="00CC57EC"/>
    <w:rsid w:val="00D77CE8"/>
    <w:rsid w:val="00D8680A"/>
    <w:rsid w:val="00D91C4C"/>
    <w:rsid w:val="00D95D1E"/>
    <w:rsid w:val="00DB597F"/>
    <w:rsid w:val="00DC5ABD"/>
    <w:rsid w:val="00DF572A"/>
    <w:rsid w:val="00E170B2"/>
    <w:rsid w:val="00E30E38"/>
    <w:rsid w:val="00E4092D"/>
    <w:rsid w:val="00ED35FC"/>
    <w:rsid w:val="00EE2FDE"/>
    <w:rsid w:val="00EE5A8D"/>
    <w:rsid w:val="00F30CEF"/>
    <w:rsid w:val="00F47259"/>
    <w:rsid w:val="00FC63A5"/>
    <w:rsid w:val="00FE2B11"/>
    <w:rsid w:val="00FE73F8"/>
    <w:rsid w:val="00FF11B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8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849</TotalTime>
  <Pages>4</Pages>
  <Words>1741</Words>
  <Characters>9929</Characters>
  <Application>Microsoft Office Word</Application>
  <DocSecurity>0</DocSecurity>
  <Lines>82</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Giedres</dc:creator>
  <cp:lastModifiedBy>alicija</cp:lastModifiedBy>
  <cp:revision>14</cp:revision>
  <dcterms:created xsi:type="dcterms:W3CDTF">2018-05-15T13:50:00Z</dcterms:created>
  <dcterms:modified xsi:type="dcterms:W3CDTF">2018-12-10T13:43:00Z</dcterms:modified>
</cp:coreProperties>
</file>