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B2" w:rsidRDefault="00951EB2" w:rsidP="00951EB2">
      <w:pPr>
        <w:pStyle w:val="prastasistinklapis"/>
        <w:spacing w:before="0" w:beforeAutospacing="0" w:after="0" w:afterAutospacing="0" w:line="360" w:lineRule="auto"/>
        <w:ind w:firstLine="1247"/>
        <w:jc w:val="center"/>
      </w:pPr>
      <w:r w:rsidRPr="009023F9">
        <w:t>Lietuvių kalbos kultūros metams</w:t>
      </w:r>
    </w:p>
    <w:p w:rsidR="00951EB2" w:rsidRDefault="00951EB2" w:rsidP="00951EB2">
      <w:pPr>
        <w:pStyle w:val="prastasistinklapis"/>
        <w:spacing w:before="0" w:beforeAutospacing="0" w:after="0" w:afterAutospacing="0" w:line="360" w:lineRule="auto"/>
        <w:ind w:firstLine="1247"/>
        <w:jc w:val="center"/>
        <w:rPr>
          <w:b/>
        </w:rPr>
      </w:pPr>
      <w:r w:rsidRPr="004A7C2F">
        <w:rPr>
          <w:b/>
        </w:rPr>
        <w:t>Jei</w:t>
      </w:r>
      <w:r>
        <w:rPr>
          <w:b/>
        </w:rPr>
        <w:t xml:space="preserve"> mes visi apkabinsime lietuvių</w:t>
      </w:r>
      <w:r w:rsidRPr="004A7C2F">
        <w:rPr>
          <w:b/>
        </w:rPr>
        <w:t xml:space="preserve"> kalbą, galbūt ji neišeis...</w:t>
      </w:r>
    </w:p>
    <w:p w:rsidR="00951EB2" w:rsidRDefault="00951EB2" w:rsidP="00951EB2">
      <w:pPr>
        <w:pStyle w:val="prastasistinklapis"/>
        <w:spacing w:before="0" w:beforeAutospacing="0" w:after="0" w:afterAutospacing="0" w:line="360" w:lineRule="auto"/>
        <w:ind w:firstLine="1247"/>
        <w:jc w:val="center"/>
        <w:rPr>
          <w:sz w:val="22"/>
          <w:szCs w:val="22"/>
        </w:rPr>
      </w:pPr>
      <w:r w:rsidRPr="00E875FF">
        <w:rPr>
          <w:sz w:val="22"/>
          <w:szCs w:val="22"/>
        </w:rPr>
        <w:t xml:space="preserve">Daiva </w:t>
      </w:r>
      <w:proofErr w:type="spellStart"/>
      <w:r w:rsidRPr="00E875FF">
        <w:rPr>
          <w:sz w:val="22"/>
          <w:szCs w:val="22"/>
        </w:rPr>
        <w:t>Vilkickienė</w:t>
      </w:r>
      <w:proofErr w:type="spellEnd"/>
    </w:p>
    <w:p w:rsidR="00951EB2" w:rsidRDefault="00951EB2" w:rsidP="00951EB2">
      <w:pPr>
        <w:pStyle w:val="prastasistinklapis"/>
        <w:spacing w:before="0" w:beforeAutospacing="0" w:after="0" w:afterAutospacing="0" w:line="360" w:lineRule="auto"/>
        <w:ind w:firstLine="1247"/>
        <w:jc w:val="center"/>
        <w:rPr>
          <w:sz w:val="22"/>
          <w:szCs w:val="22"/>
        </w:rPr>
      </w:pPr>
      <w:r w:rsidRPr="00E875FF">
        <w:rPr>
          <w:sz w:val="22"/>
          <w:szCs w:val="22"/>
        </w:rPr>
        <w:t>Rokiškio rajono savivaldybės Juozo Keliuočio viešosios bibliotekos</w:t>
      </w:r>
    </w:p>
    <w:p w:rsidR="00951EB2" w:rsidRPr="00E875FF" w:rsidRDefault="00951EB2" w:rsidP="00951EB2">
      <w:pPr>
        <w:pStyle w:val="prastasistinklapis"/>
        <w:spacing w:before="0" w:beforeAutospacing="0" w:after="0" w:afterAutospacing="0" w:line="360" w:lineRule="auto"/>
        <w:ind w:firstLine="1247"/>
        <w:jc w:val="center"/>
        <w:rPr>
          <w:sz w:val="22"/>
          <w:szCs w:val="22"/>
        </w:rPr>
      </w:pPr>
      <w:r w:rsidRPr="00E875FF">
        <w:rPr>
          <w:sz w:val="22"/>
          <w:szCs w:val="22"/>
        </w:rPr>
        <w:t>direktorės pavaduotoja</w:t>
      </w:r>
    </w:p>
    <w:p w:rsidR="00951EB2" w:rsidRPr="009023F9" w:rsidRDefault="00951EB2" w:rsidP="00951EB2">
      <w:pPr>
        <w:pStyle w:val="prastasistinklapis"/>
        <w:spacing w:before="0" w:beforeAutospacing="0" w:after="0" w:afterAutospacing="0" w:line="360" w:lineRule="auto"/>
        <w:ind w:firstLine="1247"/>
        <w:jc w:val="center"/>
        <w:rPr>
          <w:i/>
        </w:rPr>
      </w:pPr>
      <w:r w:rsidRPr="009023F9">
        <w:rPr>
          <w:i/>
        </w:rPr>
        <w:t>Lietuvių kalbos dienos (vasario 16 –  kovo 11) 2017-</w:t>
      </w:r>
      <w:proofErr w:type="spellStart"/>
      <w:r w:rsidRPr="009023F9">
        <w:rPr>
          <w:i/>
        </w:rPr>
        <w:t>aisiais</w:t>
      </w:r>
      <w:proofErr w:type="spellEnd"/>
      <w:r w:rsidRPr="009023F9">
        <w:rPr>
          <w:i/>
        </w:rPr>
        <w:t>,</w:t>
      </w:r>
    </w:p>
    <w:p w:rsidR="00951EB2" w:rsidRPr="009023F9" w:rsidRDefault="00951EB2" w:rsidP="00951EB2">
      <w:pPr>
        <w:pStyle w:val="prastasistinklapis"/>
        <w:spacing w:before="0" w:beforeAutospacing="0" w:after="0" w:afterAutospacing="0" w:line="360" w:lineRule="auto"/>
        <w:ind w:firstLine="1247"/>
        <w:jc w:val="center"/>
        <w:rPr>
          <w:i/>
        </w:rPr>
      </w:pPr>
      <w:r w:rsidRPr="009023F9">
        <w:rPr>
          <w:i/>
        </w:rPr>
        <w:t>Rokiškio rajono savivaldybės Juozo Keliuočio viešojoje bibliotekoje</w:t>
      </w:r>
    </w:p>
    <w:p w:rsidR="00951EB2" w:rsidRPr="004A7C2F" w:rsidRDefault="00951EB2" w:rsidP="00951EB2">
      <w:pPr>
        <w:pStyle w:val="prastasistinklapis"/>
        <w:spacing w:before="0" w:beforeAutospacing="0" w:after="0" w:afterAutospacing="0" w:line="360" w:lineRule="auto"/>
        <w:ind w:firstLine="1247"/>
        <w:jc w:val="center"/>
      </w:pPr>
    </w:p>
    <w:p w:rsidR="00951EB2" w:rsidRPr="005B3F21" w:rsidRDefault="00951EB2" w:rsidP="00951EB2">
      <w:pPr>
        <w:pStyle w:val="prastasistinklapis"/>
        <w:spacing w:before="0" w:beforeAutospacing="0" w:after="0" w:afterAutospacing="0" w:line="360" w:lineRule="auto"/>
        <w:ind w:firstLine="1247"/>
        <w:jc w:val="both"/>
      </w:pPr>
      <w:r>
        <w:t>Mūsų dienomis</w:t>
      </w:r>
      <w:r w:rsidRPr="003D3FB7">
        <w:t xml:space="preserve">, kai </w:t>
      </w:r>
      <w:r>
        <w:t>dėl emigracijos „retėja“</w:t>
      </w:r>
      <w:r w:rsidRPr="003D3FB7">
        <w:t xml:space="preserve"> Lietuva, kai lietuvių kalbos – vieno </w:t>
      </w:r>
      <w:proofErr w:type="spellStart"/>
      <w:r w:rsidRPr="003D3FB7">
        <w:t>esmingiausių</w:t>
      </w:r>
      <w:proofErr w:type="spellEnd"/>
      <w:r w:rsidRPr="003D3FB7">
        <w:t xml:space="preserve"> tautos identiteto ženklų, prioritetas mažėja, džiugina </w:t>
      </w:r>
      <w:r>
        <w:t xml:space="preserve">bet kokia iniciatyva, kelianti </w:t>
      </w:r>
      <w:r w:rsidRPr="003D3FB7">
        <w:t xml:space="preserve">lietuvių kalbos prestižą  </w:t>
      </w:r>
      <w:r>
        <w:t>ne tik Lietuvoje, bet ir</w:t>
      </w:r>
      <w:r w:rsidRPr="003D3FB7">
        <w:t xml:space="preserve"> užsienyje</w:t>
      </w:r>
      <w:r>
        <w:t xml:space="preserve">. Kai 2016 m. </w:t>
      </w:r>
      <w:r w:rsidRPr="003D3FB7">
        <w:rPr>
          <w:rStyle w:val="Pavadinimas1"/>
        </w:rPr>
        <w:t>Valstybinė lietuvių kalbos komisija</w:t>
      </w:r>
      <w:r>
        <w:rPr>
          <w:rStyle w:val="Pavadinimas1"/>
        </w:rPr>
        <w:t xml:space="preserve"> </w:t>
      </w:r>
      <w:r w:rsidRPr="003D3FB7">
        <w:rPr>
          <w:rStyle w:val="Pavadinimas1"/>
        </w:rPr>
        <w:t>pasiūlė</w:t>
      </w:r>
      <w:r>
        <w:rPr>
          <w:rStyle w:val="Pavadinimas1"/>
        </w:rPr>
        <w:t>, ir LR Seimas pritarė, paskelbti</w:t>
      </w:r>
      <w:r w:rsidRPr="003D3FB7">
        <w:rPr>
          <w:rStyle w:val="Pavadinimas1"/>
        </w:rPr>
        <w:t xml:space="preserve"> Lie</w:t>
      </w:r>
      <w:r>
        <w:rPr>
          <w:rStyle w:val="Pavadinimas1"/>
        </w:rPr>
        <w:t xml:space="preserve">tuvių kalbos dienas – Lietuvai </w:t>
      </w:r>
      <w:r w:rsidRPr="003D3FB7">
        <w:rPr>
          <w:rStyle w:val="Pavadinimas1"/>
        </w:rPr>
        <w:t xml:space="preserve">prasmingu periodu – nuo </w:t>
      </w:r>
      <w:r>
        <w:t xml:space="preserve">vasario 16 </w:t>
      </w:r>
      <w:r w:rsidRPr="003D3FB7">
        <w:t>iki</w:t>
      </w:r>
      <w:r>
        <w:t xml:space="preserve"> kovo 11 d., Rokiškio rajono bibliotekos įsiliejo į visoje</w:t>
      </w:r>
      <w:r w:rsidRPr="003D3FB7">
        <w:t xml:space="preserve"> Lietuvoje ir užsienyje organizuojamų renginių versmes</w:t>
      </w:r>
      <w:r>
        <w:t>. Šiais, 2017-</w:t>
      </w:r>
      <w:r w:rsidRPr="005B3F21">
        <w:t>aisiais metais, biblioteka parengė projektą „Li</w:t>
      </w:r>
      <w:r>
        <w:t>etuvos kodas – lietuvių kalba“ (finansavo Lietuvos kultūros taryba, Lietuvos kultūros ministerija ir Rokiškio rajono savivaldybė). Įgyvendinant projektą sukurt</w:t>
      </w:r>
      <w:r w:rsidRPr="005B3F21">
        <w:t xml:space="preserve">i ir nuo vasario 16 iki kovo 11 d. viešojoje bibliotekoje eksponuoti mobilūs  stendai „Mažos tautos didelė kalba“, kuriuose – Lietuvių kalbos kilmės, ypatumų, lyginimo su kitomis kalbomis hipotezės ir faktai, glaustai pristatomi žymiausi Lietuvos kalbininkai </w:t>
      </w:r>
      <w:r>
        <w:t xml:space="preserve"> ir iš Rokiškio </w:t>
      </w:r>
      <w:r w:rsidRPr="005B3F21">
        <w:t xml:space="preserve"> krašto kilę lietuvių kalbos puoselėtojai. </w:t>
      </w:r>
    </w:p>
    <w:p w:rsidR="00951EB2" w:rsidRDefault="00951EB2" w:rsidP="00951EB2">
      <w:pPr>
        <w:pStyle w:val="prastasistinklapis"/>
        <w:spacing w:before="0" w:beforeAutospacing="0" w:after="0" w:afterAutospacing="0" w:line="360" w:lineRule="auto"/>
        <w:ind w:firstLine="1247"/>
        <w:jc w:val="both"/>
      </w:pPr>
      <w:r>
        <w:t xml:space="preserve">Sausio mėnesį </w:t>
      </w:r>
      <w:r w:rsidRPr="005B3F21">
        <w:t xml:space="preserve"> paskelbti du </w:t>
      </w:r>
      <w:r>
        <w:t xml:space="preserve">rajoniniai </w:t>
      </w:r>
      <w:r w:rsidRPr="005B3F21">
        <w:t xml:space="preserve">konkursai – rašinio „Laiškas lietuvių kalbai“ ir skaitovų „Kalba gimtoji </w:t>
      </w:r>
      <w:proofErr w:type="spellStart"/>
      <w:r w:rsidRPr="005B3F21">
        <w:t>lūposna</w:t>
      </w:r>
      <w:proofErr w:type="spellEnd"/>
      <w:r w:rsidRPr="005B3F21">
        <w:t xml:space="preserve"> įdėta“. </w:t>
      </w:r>
      <w:r>
        <w:t xml:space="preserve">Rašinio konkurso erdvė buvo išplėsta, pakvietus jame dalyvauti ir užsienio lietuvių bendrijas, mokyklas ir kitas organizacijas bei pavienius asmenis. </w:t>
      </w:r>
      <w:r w:rsidRPr="005B3F21">
        <w:t>Rašinių pristatymas vyko vasario 17 d. viešojoje bibliotekoje vykusiame</w:t>
      </w:r>
      <w:r w:rsidRPr="003D3FB7">
        <w:t xml:space="preserve"> renginyje – </w:t>
      </w:r>
      <w:r w:rsidRPr="003D3FB7">
        <w:rPr>
          <w:bCs/>
        </w:rPr>
        <w:t>akcijoje</w:t>
      </w:r>
      <w:r>
        <w:rPr>
          <w:bCs/>
        </w:rPr>
        <w:t xml:space="preserve"> „Apkabinkime lietuvišką žodį“. Lietuvišką žodį </w:t>
      </w:r>
      <w:r w:rsidRPr="00042838">
        <w:t xml:space="preserve">su archaikos dvelksmu, sanskrito prieskoniu,  dieviškumo žyme bei  šiuolaikišku rūbu </w:t>
      </w:r>
      <w:r>
        <w:t>pa</w:t>
      </w:r>
      <w:r w:rsidRPr="00042838">
        <w:t xml:space="preserve">puošė ir pristatė </w:t>
      </w:r>
      <w:r w:rsidRPr="003D3FB7">
        <w:rPr>
          <w:bCs/>
        </w:rPr>
        <w:t xml:space="preserve"> </w:t>
      </w:r>
      <w:proofErr w:type="spellStart"/>
      <w:r w:rsidRPr="003D3FB7">
        <w:t>postfolkroko</w:t>
      </w:r>
      <w:proofErr w:type="spellEnd"/>
      <w:r w:rsidRPr="003D3FB7">
        <w:t xml:space="preserve"> ir </w:t>
      </w:r>
      <w:proofErr w:type="spellStart"/>
      <w:r w:rsidRPr="003D3FB7">
        <w:t>word</w:t>
      </w:r>
      <w:proofErr w:type="spellEnd"/>
      <w:r w:rsidRPr="003D3FB7">
        <w:t xml:space="preserve"> </w:t>
      </w:r>
      <w:proofErr w:type="spellStart"/>
      <w:r w:rsidRPr="003D3FB7">
        <w:t>music</w:t>
      </w:r>
      <w:proofErr w:type="spellEnd"/>
      <w:r w:rsidRPr="003D3FB7">
        <w:t xml:space="preserve"> gr</w:t>
      </w:r>
      <w:r>
        <w:t>upės „</w:t>
      </w:r>
      <w:proofErr w:type="spellStart"/>
      <w:r>
        <w:t>Atalyja</w:t>
      </w:r>
      <w:proofErr w:type="spellEnd"/>
      <w:r>
        <w:t>“ įkūrėjas</w:t>
      </w:r>
      <w:r w:rsidRPr="003D3FB7">
        <w:t xml:space="preserve"> Gediminas Žilys ir po</w:t>
      </w:r>
      <w:r>
        <w:t>etas, eseistas Ričardas Šileika</w:t>
      </w:r>
      <w:r w:rsidRPr="003D3FB7">
        <w:t xml:space="preserve">. </w:t>
      </w:r>
    </w:p>
    <w:p w:rsidR="00951EB2" w:rsidRDefault="00951EB2" w:rsidP="00951EB2">
      <w:pPr>
        <w:pStyle w:val="prastasistinklapis"/>
        <w:spacing w:before="0" w:beforeAutospacing="0" w:after="0" w:afterAutospacing="0" w:line="360" w:lineRule="auto"/>
        <w:ind w:firstLine="1247"/>
        <w:jc w:val="both"/>
      </w:pPr>
      <w:r>
        <w:t>Renginyje apžvelgti konkurso laiškai</w:t>
      </w:r>
      <w:r w:rsidRPr="003D3FB7">
        <w:t>,</w:t>
      </w:r>
      <w:r>
        <w:t xml:space="preserve"> kurių autorių amžiaus tarpsnis – </w:t>
      </w:r>
      <w:r w:rsidRPr="003D3FB7">
        <w:t>nuo 6-erių metų pradin</w:t>
      </w:r>
      <w:r>
        <w:t>uko iki pensininko, garbaus amžiaus senolio.</w:t>
      </w:r>
      <w:r w:rsidRPr="00026700">
        <w:t xml:space="preserve"> </w:t>
      </w:r>
      <w:r>
        <w:t>Gauta 80 laiškų, rašytų  Kavoliškio darželio-mokyklos ir</w:t>
      </w:r>
      <w:r w:rsidRPr="003D3FB7">
        <w:t xml:space="preserve"> Senamiesčio pradinės mokyklos</w:t>
      </w:r>
      <w:r>
        <w:t xml:space="preserve"> pradinukų, Kriaunų pagrindinės mokyklos ir </w:t>
      </w:r>
      <w:r w:rsidRPr="003D3FB7">
        <w:t xml:space="preserve">Rokiškio Juozo </w:t>
      </w:r>
      <w:proofErr w:type="spellStart"/>
      <w:r w:rsidRPr="003D3FB7">
        <w:t>Tūb</w:t>
      </w:r>
      <w:r>
        <w:t>elio</w:t>
      </w:r>
      <w:proofErr w:type="spellEnd"/>
      <w:r>
        <w:t xml:space="preserve"> progimnazijos moksleivių</w:t>
      </w:r>
      <w:r w:rsidRPr="003D3FB7">
        <w:t>,</w:t>
      </w:r>
      <w:r w:rsidRPr="00026700">
        <w:t xml:space="preserve"> </w:t>
      </w:r>
      <w:r w:rsidRPr="003D3FB7">
        <w:t>Pandėlio gimnazijos</w:t>
      </w:r>
      <w:r>
        <w:t xml:space="preserve"> gimnazistų, rajono literatų, rajono</w:t>
      </w:r>
      <w:r w:rsidRPr="003D3FB7">
        <w:t xml:space="preserve"> </w:t>
      </w:r>
      <w:r>
        <w:t xml:space="preserve">jaunimo ir senolių, </w:t>
      </w:r>
      <w:proofErr w:type="spellStart"/>
      <w:r w:rsidRPr="003D3FB7">
        <w:t>Aleksandravėlės</w:t>
      </w:r>
      <w:proofErr w:type="spellEnd"/>
      <w:r w:rsidRPr="003D3FB7">
        <w:t xml:space="preserve"> kaimo b</w:t>
      </w:r>
      <w:r>
        <w:t xml:space="preserve">endruomenės,  </w:t>
      </w:r>
      <w:r w:rsidRPr="003D3FB7">
        <w:t>Ang</w:t>
      </w:r>
      <w:r>
        <w:t xml:space="preserve">lijoje, Lenkijoje, Norvegijoje ir </w:t>
      </w:r>
      <w:r w:rsidRPr="003D3FB7">
        <w:t>Turkij</w:t>
      </w:r>
      <w:r>
        <w:t>oje gyvenančių lietuvių vaikų ir suaugusiųjų. Tarp laiškų –</w:t>
      </w:r>
      <w:r w:rsidRPr="003D3FB7">
        <w:t xml:space="preserve"> dvi poemos, dialogai, pokalbiai, pasakojimai, dalinimasis </w:t>
      </w:r>
      <w:r>
        <w:t>savo mintimis, mintys užrašytos</w:t>
      </w:r>
      <w:r w:rsidRPr="003D3FB7">
        <w:t xml:space="preserve"> „ratuotos bitelės vardu“.</w:t>
      </w:r>
      <w:r>
        <w:t xml:space="preserve"> Laiškai rašyti </w:t>
      </w:r>
      <w:r>
        <w:lastRenderedPageBreak/>
        <w:t>ant</w:t>
      </w:r>
      <w:r w:rsidRPr="003D3FB7">
        <w:t xml:space="preserve"> įvairaus formato lapų, atnešti </w:t>
      </w:r>
      <w:r>
        <w:t>į biblioteką ir atsiųsti paštu</w:t>
      </w:r>
      <w:r w:rsidRPr="003D3FB7">
        <w:t xml:space="preserve">. Senamiesčio </w:t>
      </w:r>
      <w:r>
        <w:t>pradinės mokyklos vaikai</w:t>
      </w:r>
      <w:r w:rsidRPr="003D3FB7">
        <w:t xml:space="preserve"> rašinius išmargino tautinės vėliavos spalvomis.</w:t>
      </w:r>
    </w:p>
    <w:p w:rsidR="00951EB2" w:rsidRPr="00042838" w:rsidRDefault="00951EB2" w:rsidP="00951EB2">
      <w:pPr>
        <w:pStyle w:val="prastasistinklapis"/>
        <w:spacing w:before="0" w:beforeAutospacing="0" w:after="0" w:afterAutospacing="0" w:line="360" w:lineRule="auto"/>
        <w:ind w:firstLine="1247"/>
        <w:jc w:val="both"/>
      </w:pPr>
      <w:r w:rsidRPr="003D3FB7">
        <w:t xml:space="preserve"> Laiškuose į lietuvių kalbą kreipiamasi pagarbiai, iš </w:t>
      </w:r>
      <w:r>
        <w:t>didžiosios raidės rašomas net</w:t>
      </w:r>
      <w:r w:rsidRPr="003D3FB7">
        <w:t xml:space="preserve"> </w:t>
      </w:r>
      <w:proofErr w:type="spellStart"/>
      <w:r w:rsidRPr="003D3FB7">
        <w:t>prieveiksmis</w:t>
      </w:r>
      <w:proofErr w:type="spellEnd"/>
      <w:r w:rsidRPr="003D3FB7">
        <w:t xml:space="preserve"> „</w:t>
      </w:r>
      <w:r>
        <w:t xml:space="preserve">lietuviškai“. Kalba vadinama šventa, bočių kalba,  </w:t>
      </w:r>
      <w:r w:rsidRPr="003D3FB7">
        <w:t xml:space="preserve">gyvenimo palydove, rašto rūbu, </w:t>
      </w:r>
      <w:r>
        <w:t>mieląja</w:t>
      </w:r>
      <w:r w:rsidRPr="003D3FB7">
        <w:t>, antrąja motina,</w:t>
      </w:r>
      <w:r w:rsidRPr="00042838">
        <w:t xml:space="preserve"> </w:t>
      </w:r>
      <w:r w:rsidRPr="003D3FB7">
        <w:t>duona kasdienine, tau</w:t>
      </w:r>
      <w:r>
        <w:t xml:space="preserve">tos vienytoja, vizitine kortele, vienintele kaip Mama, kaip Tėvynė, kaip Žemė... Į ją </w:t>
      </w:r>
      <w:r w:rsidRPr="003D3FB7">
        <w:t>kreip</w:t>
      </w:r>
      <w:r>
        <w:t>iamasi  kaip į draugą</w:t>
      </w:r>
      <w:r w:rsidRPr="00BA62AD">
        <w:t>. Vienuose laiškuose</w:t>
      </w:r>
      <w:r>
        <w:t xml:space="preserve"> daug informacijos, žinių, kituose prisiminimai  iš vaikystės, pirmieji ištarti žodžiai: dažniausiai – </w:t>
      </w:r>
      <w:r w:rsidRPr="00BF2542">
        <w:rPr>
          <w:i/>
        </w:rPr>
        <w:t xml:space="preserve">mama </w:t>
      </w:r>
      <w:r>
        <w:t xml:space="preserve">ir netikėtai –  ačiū, </w:t>
      </w:r>
      <w:proofErr w:type="spellStart"/>
      <w:r>
        <w:t>mė-nu-lis...</w:t>
      </w:r>
      <w:proofErr w:type="spellEnd"/>
      <w:r>
        <w:t xml:space="preserve">  Rašoma, kad gyvenime augama su įvairiais, kasdien girdimais žodžiais: geresniais už tylą ir sielą </w:t>
      </w:r>
      <w:proofErr w:type="spellStart"/>
      <w:r>
        <w:t>sudrumsusiais</w:t>
      </w:r>
      <w:proofErr w:type="spellEnd"/>
      <w:r>
        <w:t>, padėjusiais nusišypsoti  ir tais, kurių neįmanoma užmiršti, į kuriuos nėra atsakymų...</w:t>
      </w:r>
    </w:p>
    <w:p w:rsidR="00951EB2" w:rsidRPr="00B35B99" w:rsidRDefault="00951EB2" w:rsidP="00951EB2">
      <w:pPr>
        <w:pStyle w:val="prastasistinklapis"/>
        <w:spacing w:before="0" w:beforeAutospacing="0" w:after="0" w:afterAutospacing="0" w:line="360" w:lineRule="auto"/>
        <w:ind w:firstLine="1247"/>
        <w:jc w:val="both"/>
      </w:pPr>
      <w:r w:rsidRPr="003D3FB7">
        <w:t>Laiškuose prisiminta gilius amžius siekianti lietuvių kalbos i</w:t>
      </w:r>
      <w:r>
        <w:t xml:space="preserve">r </w:t>
      </w:r>
      <w:r w:rsidRPr="003D3FB7">
        <w:t xml:space="preserve"> Lietuvos istorija, </w:t>
      </w:r>
      <w:r>
        <w:t xml:space="preserve">pabrėžiamas </w:t>
      </w:r>
      <w:r w:rsidRPr="003D3FB7">
        <w:t xml:space="preserve">kalbos panašumas su senąja sanskrito kalba,  minima unikali </w:t>
      </w:r>
      <w:proofErr w:type="spellStart"/>
      <w:r w:rsidRPr="003D3FB7">
        <w:t>knygnešystė</w:t>
      </w:r>
      <w:proofErr w:type="spellEnd"/>
      <w:r w:rsidRPr="003D3FB7">
        <w:t xml:space="preserve"> ir žymieji Lietuvos knygnešiai, </w:t>
      </w:r>
      <w:r>
        <w:t xml:space="preserve">išvardijami </w:t>
      </w:r>
      <w:r w:rsidRPr="003D3FB7">
        <w:t>kalbininkai, lietuvių literatūros</w:t>
      </w:r>
      <w:r>
        <w:t xml:space="preserve"> pradininkai ir klasikai. Smagu</w:t>
      </w:r>
      <w:r w:rsidRPr="003D3FB7">
        <w:t xml:space="preserve">, kad jaunimas </w:t>
      </w:r>
      <w:r>
        <w:t xml:space="preserve"> žino mūsų krašto  knygnešius, literatus, kad rašiusiems</w:t>
      </w:r>
      <w:r w:rsidRPr="003D3FB7">
        <w:t xml:space="preserve"> lietuvių kalba mi</w:t>
      </w:r>
      <w:r>
        <w:t xml:space="preserve">elesnė už anglų. Labiausiai džiugina mintys, kad yra jaunų žmonių, kuriems  </w:t>
      </w:r>
      <w:r w:rsidRPr="003D3FB7">
        <w:t>Lietuvoje</w:t>
      </w:r>
      <w:r>
        <w:t xml:space="preserve"> gyventi gera</w:t>
      </w:r>
      <w:r w:rsidRPr="003D3FB7">
        <w:t>.</w:t>
      </w:r>
      <w:r w:rsidRPr="000E5EE1">
        <w:t xml:space="preserve"> </w:t>
      </w:r>
      <w:r>
        <w:t xml:space="preserve">Šeštos klasės moksleivė viltingai įvardija savąją kartą – kaip </w:t>
      </w:r>
      <w:r w:rsidRPr="000E5EE1">
        <w:rPr>
          <w:i/>
        </w:rPr>
        <w:t>kasryt kuprinę ant pečių užsikeliančią</w:t>
      </w:r>
      <w:r>
        <w:rPr>
          <w:i/>
        </w:rPr>
        <w:t xml:space="preserve"> </w:t>
      </w:r>
      <w:r w:rsidRPr="000E5EE1">
        <w:rPr>
          <w:i/>
        </w:rPr>
        <w:t>tėvynės ateitį.</w:t>
      </w:r>
    </w:p>
    <w:p w:rsidR="00951EB2" w:rsidRDefault="00951EB2" w:rsidP="00951EB2">
      <w:pPr>
        <w:pStyle w:val="prastasistinklapis"/>
        <w:spacing w:before="0" w:beforeAutospacing="0" w:after="0" w:afterAutospacing="0" w:line="360" w:lineRule="auto"/>
        <w:ind w:firstLine="1247"/>
        <w:jc w:val="both"/>
      </w:pPr>
      <w:r w:rsidRPr="003D3FB7">
        <w:t xml:space="preserve"> </w:t>
      </w:r>
      <w:r>
        <w:t xml:space="preserve">Daug teiginių laiškuose byloja apie </w:t>
      </w:r>
      <w:r w:rsidRPr="003D3FB7">
        <w:t xml:space="preserve">lietuvių kalbos išskirtinumą – </w:t>
      </w:r>
      <w:r>
        <w:t xml:space="preserve">jos </w:t>
      </w:r>
      <w:r w:rsidRPr="003D3FB7">
        <w:t xml:space="preserve">skambumą, </w:t>
      </w:r>
      <w:r>
        <w:t xml:space="preserve">turtingumą, vaizdingumą ir </w:t>
      </w:r>
      <w:r w:rsidRPr="003D3FB7">
        <w:t xml:space="preserve"> sinonimų </w:t>
      </w:r>
      <w:r>
        <w:t>gausą. Pasak laiškų autorių, Lietuvoje ne tik einama, bet ir</w:t>
      </w:r>
      <w:r>
        <w:rPr>
          <w:i/>
        </w:rPr>
        <w:t xml:space="preserve"> žingsniuojama, tipenama,  pėdinama,</w:t>
      </w:r>
      <w:r w:rsidRPr="00AF7411">
        <w:rPr>
          <w:i/>
        </w:rPr>
        <w:t xml:space="preserve"> kulniuoja</w:t>
      </w:r>
      <w:r>
        <w:rPr>
          <w:i/>
        </w:rPr>
        <w:t>ma</w:t>
      </w:r>
      <w:r w:rsidRPr="00AF7411">
        <w:rPr>
          <w:i/>
        </w:rPr>
        <w:t xml:space="preserve"> ir žirglioja</w:t>
      </w:r>
      <w:r>
        <w:rPr>
          <w:i/>
        </w:rPr>
        <w:t>ma</w:t>
      </w:r>
      <w:r w:rsidRPr="00AF7411">
        <w:rPr>
          <w:i/>
        </w:rPr>
        <w:t>...</w:t>
      </w:r>
      <w:r>
        <w:t xml:space="preserve">. Ne tik verkiama, bet  ir  </w:t>
      </w:r>
      <w:r w:rsidRPr="00AF7411">
        <w:rPr>
          <w:i/>
        </w:rPr>
        <w:t>ašaroja</w:t>
      </w:r>
      <w:r>
        <w:rPr>
          <w:i/>
        </w:rPr>
        <w:t>ma</w:t>
      </w:r>
      <w:r w:rsidRPr="00AF7411">
        <w:rPr>
          <w:i/>
        </w:rPr>
        <w:t>, žliumbia</w:t>
      </w:r>
      <w:r>
        <w:rPr>
          <w:i/>
        </w:rPr>
        <w:t>ma</w:t>
      </w:r>
      <w:r w:rsidRPr="00AF7411">
        <w:rPr>
          <w:i/>
        </w:rPr>
        <w:t>, bliauna</w:t>
      </w:r>
      <w:r>
        <w:rPr>
          <w:i/>
        </w:rPr>
        <w:t>ma</w:t>
      </w:r>
      <w:r w:rsidRPr="00AF7411">
        <w:rPr>
          <w:i/>
        </w:rPr>
        <w:t>, šniukš</w:t>
      </w:r>
      <w:r>
        <w:rPr>
          <w:i/>
        </w:rPr>
        <w:t>ima</w:t>
      </w:r>
      <w:r w:rsidRPr="00AF7411">
        <w:rPr>
          <w:i/>
        </w:rPr>
        <w:t>...</w:t>
      </w:r>
      <w:r>
        <w:rPr>
          <w:i/>
        </w:rPr>
        <w:t xml:space="preserve"> </w:t>
      </w:r>
      <w:r>
        <w:t xml:space="preserve">Kai skauda, sakoma –  </w:t>
      </w:r>
      <w:proofErr w:type="spellStart"/>
      <w:r w:rsidRPr="00AF7411">
        <w:rPr>
          <w:i/>
        </w:rPr>
        <w:t>gelia</w:t>
      </w:r>
      <w:proofErr w:type="spellEnd"/>
      <w:r w:rsidRPr="00AF7411">
        <w:rPr>
          <w:i/>
        </w:rPr>
        <w:t>, diegia, sopa, peršti</w:t>
      </w:r>
      <w:r>
        <w:t xml:space="preserve">... </w:t>
      </w:r>
    </w:p>
    <w:p w:rsidR="00951EB2" w:rsidRPr="00AF7411" w:rsidRDefault="00951EB2" w:rsidP="00951EB2">
      <w:pPr>
        <w:pStyle w:val="prastasistinklapis"/>
        <w:spacing w:before="0" w:beforeAutospacing="0" w:after="0" w:afterAutospacing="0" w:line="360" w:lineRule="auto"/>
        <w:ind w:firstLine="1247"/>
        <w:jc w:val="both"/>
      </w:pPr>
      <w:r w:rsidRPr="003D3FB7">
        <w:t>Daug gražių žod</w:t>
      </w:r>
      <w:r>
        <w:t>žių išsakyta apie tarmių grožį. Tarmiškai  parašytame laiške pasakojama kad ...</w:t>
      </w:r>
      <w:r w:rsidRPr="00FC6092">
        <w:rPr>
          <w:i/>
        </w:rPr>
        <w:t>t</w:t>
      </w:r>
      <w:r w:rsidRPr="00B35B99">
        <w:rPr>
          <w:i/>
          <w:u w:val="single"/>
        </w:rPr>
        <w:t>i</w:t>
      </w:r>
      <w:r w:rsidRPr="00FC6092">
        <w:rPr>
          <w:i/>
        </w:rPr>
        <w:t>nai, kur Kriaun</w:t>
      </w:r>
      <w:r w:rsidRPr="00B35B99">
        <w:rPr>
          <w:i/>
          <w:u w:val="single"/>
        </w:rPr>
        <w:t>a</w:t>
      </w:r>
      <w:r w:rsidRPr="00FC6092">
        <w:rPr>
          <w:i/>
        </w:rPr>
        <w:t xml:space="preserve">s </w:t>
      </w:r>
      <w:r w:rsidRPr="00B35B99">
        <w:rPr>
          <w:i/>
          <w:u w:val="single"/>
        </w:rPr>
        <w:t>u</w:t>
      </w:r>
      <w:r w:rsidRPr="00FC6092">
        <w:rPr>
          <w:i/>
        </w:rPr>
        <w:t>pe r</w:t>
      </w:r>
      <w:r w:rsidRPr="00B35B99">
        <w:rPr>
          <w:i/>
          <w:u w:val="single"/>
        </w:rPr>
        <w:t>un</w:t>
      </w:r>
      <w:r w:rsidRPr="00FC6092">
        <w:rPr>
          <w:i/>
        </w:rPr>
        <w:t xml:space="preserve">gas </w:t>
      </w:r>
      <w:proofErr w:type="spellStart"/>
      <w:r w:rsidRPr="00FC6092">
        <w:rPr>
          <w:i/>
        </w:rPr>
        <w:t>keip</w:t>
      </w:r>
      <w:proofErr w:type="spellEnd"/>
      <w:r w:rsidRPr="00FC6092">
        <w:rPr>
          <w:i/>
        </w:rPr>
        <w:t xml:space="preserve"> </w:t>
      </w:r>
      <w:proofErr w:type="spellStart"/>
      <w:r w:rsidRPr="00FC6092">
        <w:rPr>
          <w:i/>
        </w:rPr>
        <w:t>žalkt</w:t>
      </w:r>
      <w:r w:rsidRPr="00B35B99">
        <w:rPr>
          <w:i/>
          <w:u w:val="single"/>
        </w:rPr>
        <w:t>ys</w:t>
      </w:r>
      <w:proofErr w:type="spellEnd"/>
      <w:r w:rsidRPr="00FC6092">
        <w:rPr>
          <w:i/>
        </w:rPr>
        <w:t xml:space="preserve">, kur </w:t>
      </w:r>
      <w:proofErr w:type="spellStart"/>
      <w:r w:rsidRPr="00FC6092">
        <w:rPr>
          <w:i/>
        </w:rPr>
        <w:t>pakr</w:t>
      </w:r>
      <w:r w:rsidRPr="00B35B99">
        <w:rPr>
          <w:i/>
          <w:u w:val="single"/>
        </w:rPr>
        <w:t>un</w:t>
      </w:r>
      <w:r w:rsidRPr="00FC6092">
        <w:rPr>
          <w:i/>
        </w:rPr>
        <w:t>tem</w:t>
      </w:r>
      <w:proofErr w:type="spellEnd"/>
      <w:r w:rsidRPr="00FC6092">
        <w:rPr>
          <w:i/>
        </w:rPr>
        <w:t xml:space="preserve"> </w:t>
      </w:r>
      <w:proofErr w:type="spellStart"/>
      <w:r w:rsidRPr="00FC6092">
        <w:rPr>
          <w:i/>
        </w:rPr>
        <w:t>jievas</w:t>
      </w:r>
      <w:proofErr w:type="spellEnd"/>
      <w:r w:rsidRPr="00FC6092">
        <w:rPr>
          <w:i/>
        </w:rPr>
        <w:t xml:space="preserve"> b</w:t>
      </w:r>
      <w:r w:rsidRPr="00B35B99">
        <w:rPr>
          <w:i/>
          <w:u w:val="single"/>
        </w:rPr>
        <w:t>a</w:t>
      </w:r>
      <w:r w:rsidRPr="00FC6092">
        <w:rPr>
          <w:i/>
        </w:rPr>
        <w:t xml:space="preserve">luoja </w:t>
      </w:r>
      <w:proofErr w:type="spellStart"/>
      <w:r w:rsidRPr="00FC6092">
        <w:rPr>
          <w:i/>
        </w:rPr>
        <w:t>keip</w:t>
      </w:r>
      <w:proofErr w:type="spellEnd"/>
      <w:r w:rsidRPr="00FC6092">
        <w:rPr>
          <w:i/>
        </w:rPr>
        <w:t xml:space="preserve"> </w:t>
      </w:r>
      <w:proofErr w:type="spellStart"/>
      <w:r w:rsidRPr="00FC6092">
        <w:rPr>
          <w:i/>
        </w:rPr>
        <w:t>jeunas</w:t>
      </w:r>
      <w:proofErr w:type="spellEnd"/>
      <w:r w:rsidRPr="00FC6092">
        <w:rPr>
          <w:i/>
        </w:rPr>
        <w:t xml:space="preserve"> </w:t>
      </w:r>
      <w:proofErr w:type="spellStart"/>
      <w:r w:rsidRPr="00FC6092">
        <w:rPr>
          <w:i/>
        </w:rPr>
        <w:t>mar</w:t>
      </w:r>
      <w:r w:rsidRPr="00B35B99">
        <w:rPr>
          <w:i/>
          <w:u w:val="single"/>
        </w:rPr>
        <w:t>te</w:t>
      </w:r>
      <w:r w:rsidRPr="00FC6092">
        <w:rPr>
          <w:i/>
        </w:rPr>
        <w:t>lelas</w:t>
      </w:r>
      <w:proofErr w:type="spellEnd"/>
      <w:r w:rsidRPr="00FC6092">
        <w:rPr>
          <w:i/>
        </w:rPr>
        <w:t xml:space="preserve">, mažoj </w:t>
      </w:r>
      <w:proofErr w:type="spellStart"/>
      <w:r w:rsidRPr="00FC6092">
        <w:rPr>
          <w:i/>
        </w:rPr>
        <w:t>gry</w:t>
      </w:r>
      <w:r w:rsidRPr="00B35B99">
        <w:rPr>
          <w:i/>
          <w:u w:val="single"/>
        </w:rPr>
        <w:t>če</w:t>
      </w:r>
      <w:r w:rsidRPr="00FC6092">
        <w:rPr>
          <w:i/>
        </w:rPr>
        <w:t>laj</w:t>
      </w:r>
      <w:proofErr w:type="spellEnd"/>
      <w:r w:rsidRPr="00FC6092">
        <w:rPr>
          <w:i/>
        </w:rPr>
        <w:t xml:space="preserve"> </w:t>
      </w:r>
      <w:proofErr w:type="spellStart"/>
      <w:r w:rsidRPr="00B35B99">
        <w:rPr>
          <w:i/>
          <w:u w:val="single"/>
        </w:rPr>
        <w:t>až</w:t>
      </w:r>
      <w:r w:rsidRPr="00FC6092">
        <w:rPr>
          <w:i/>
        </w:rPr>
        <w:t>g</w:t>
      </w:r>
      <w:r>
        <w:rPr>
          <w:i/>
        </w:rPr>
        <w:t>irdau</w:t>
      </w:r>
      <w:proofErr w:type="spellEnd"/>
      <w:r>
        <w:rPr>
          <w:i/>
        </w:rPr>
        <w:t xml:space="preserve"> pirmuosius </w:t>
      </w:r>
      <w:proofErr w:type="spellStart"/>
      <w:r>
        <w:rPr>
          <w:i/>
        </w:rPr>
        <w:t>žadelius</w:t>
      </w:r>
      <w:proofErr w:type="spellEnd"/>
      <w:r>
        <w:rPr>
          <w:i/>
        </w:rPr>
        <w:t xml:space="preserve">... </w:t>
      </w:r>
      <w:r w:rsidRPr="00BA62AD">
        <w:t>Laiškuose suskamba ir dzūkiška</w:t>
      </w:r>
      <w:r>
        <w:t xml:space="preserve"> ir žemaitiška </w:t>
      </w:r>
      <w:r w:rsidRPr="00BA62AD">
        <w:t>šnekta</w:t>
      </w:r>
      <w:r>
        <w:t>.</w:t>
      </w:r>
      <w:r w:rsidRPr="00BA62AD">
        <w:t xml:space="preserve">  Širdį glosto </w:t>
      </w:r>
      <w:proofErr w:type="spellStart"/>
      <w:r w:rsidRPr="00BA62AD">
        <w:t>pandėliečių</w:t>
      </w:r>
      <w:proofErr w:type="spellEnd"/>
      <w:r w:rsidRPr="00BA62AD">
        <w:t xml:space="preserve"> </w:t>
      </w:r>
      <w:proofErr w:type="spellStart"/>
      <w:r w:rsidRPr="00BA62AD">
        <w:t>potarmės</w:t>
      </w:r>
      <w:proofErr w:type="spellEnd"/>
      <w:r w:rsidRPr="00BA62AD">
        <w:t xml:space="preserve"> </w:t>
      </w:r>
      <w:proofErr w:type="spellStart"/>
      <w:r w:rsidRPr="00BA62AD">
        <w:rPr>
          <w:i/>
        </w:rPr>
        <w:t>pagraži</w:t>
      </w:r>
      <w:proofErr w:type="spellEnd"/>
      <w:r w:rsidRPr="00BA62AD">
        <w:rPr>
          <w:i/>
        </w:rPr>
        <w:t xml:space="preserve"> kalba.</w:t>
      </w:r>
    </w:p>
    <w:p w:rsidR="00951EB2" w:rsidRPr="00EB3A11" w:rsidRDefault="00951EB2" w:rsidP="00951EB2">
      <w:pPr>
        <w:pStyle w:val="prastasistinklapis"/>
        <w:spacing w:before="0" w:beforeAutospacing="0" w:after="0" w:afterAutospacing="0" w:line="360" w:lineRule="auto"/>
        <w:ind w:firstLine="1247"/>
        <w:jc w:val="both"/>
      </w:pPr>
      <w:r>
        <w:t>Neretai</w:t>
      </w:r>
      <w:r w:rsidRPr="003D3FB7">
        <w:t xml:space="preserve"> su</w:t>
      </w:r>
      <w:r>
        <w:t>s</w:t>
      </w:r>
      <w:r w:rsidRPr="003D3FB7">
        <w:t>kamba rūpestis ir nerima</w:t>
      </w:r>
      <w:r>
        <w:t xml:space="preserve">s dėl lietuvių kalbos ateities, </w:t>
      </w:r>
      <w:r w:rsidRPr="00E91D61">
        <w:t xml:space="preserve">pateikiama pasiūlymų </w:t>
      </w:r>
      <w:r>
        <w:t xml:space="preserve">kaip išsaugoti kalbą nuo išnykimo. Laiškus rašiusieji teigia, kad tai priklauso nuo kiekvieno iš mūsų, kad kalba neišnyks, </w:t>
      </w:r>
      <w:r w:rsidRPr="00E43A72">
        <w:rPr>
          <w:i/>
        </w:rPr>
        <w:t xml:space="preserve">nes </w:t>
      </w:r>
      <w:proofErr w:type="spellStart"/>
      <w:r w:rsidRPr="00E43A72">
        <w:rPr>
          <w:i/>
        </w:rPr>
        <w:t>šitu</w:t>
      </w:r>
      <w:proofErr w:type="spellEnd"/>
      <w:r w:rsidRPr="00E43A72">
        <w:rPr>
          <w:i/>
        </w:rPr>
        <w:t xml:space="preserve"> kalbu</w:t>
      </w:r>
      <w:r>
        <w:rPr>
          <w:i/>
        </w:rPr>
        <w:t xml:space="preserve"> kalba </w:t>
      </w:r>
      <w:r w:rsidRPr="00E91D61">
        <w:rPr>
          <w:i/>
        </w:rPr>
        <w:t>anūkai...</w:t>
      </w:r>
      <w:r>
        <w:t xml:space="preserve"> Viename laiške klausiama: </w:t>
      </w:r>
      <w:r w:rsidRPr="00BF2542">
        <w:rPr>
          <w:i/>
        </w:rPr>
        <w:t>Jei tave apkabinsiu – ar Tu tapsi daina?</w:t>
      </w:r>
      <w:r>
        <w:rPr>
          <w:i/>
        </w:rPr>
        <w:t xml:space="preserve">, </w:t>
      </w:r>
      <w:r w:rsidRPr="00BF2542">
        <w:t>ir tikima</w:t>
      </w:r>
      <w:r>
        <w:t xml:space="preserve">, kad </w:t>
      </w:r>
      <w:r w:rsidRPr="00EB3A11">
        <w:t>apkabinus Kalbą, ji bus sveika  ir gyva.</w:t>
      </w:r>
    </w:p>
    <w:p w:rsidR="00951EB2" w:rsidRDefault="00951EB2" w:rsidP="00951EB2">
      <w:pPr>
        <w:pStyle w:val="prastasistinklapis"/>
        <w:spacing w:before="0" w:beforeAutospacing="0" w:after="0" w:afterAutospacing="0" w:line="360" w:lineRule="auto"/>
        <w:ind w:firstLine="1247"/>
        <w:jc w:val="both"/>
      </w:pPr>
      <w:r>
        <w:t xml:space="preserve">Laiškuose </w:t>
      </w:r>
      <w:r w:rsidRPr="003D3FB7">
        <w:t>paliečia</w:t>
      </w:r>
      <w:r>
        <w:t xml:space="preserve">ma skaudi Lietuvai emigracijos tema. </w:t>
      </w:r>
      <w:r w:rsidRPr="00E31ECD">
        <w:rPr>
          <w:i/>
        </w:rPr>
        <w:t>Kai išgirstu Tave, tarsi medum širdį patepa</w:t>
      </w:r>
      <w:r>
        <w:rPr>
          <w:i/>
        </w:rPr>
        <w:t xml:space="preserve">, –  </w:t>
      </w:r>
      <w:r w:rsidRPr="00E31ECD">
        <w:t>rašo vieno laiško autorė</w:t>
      </w:r>
      <w:r>
        <w:t xml:space="preserve">, kuri norėtų, kad nors lietuviškais vardais būtų šaukiami emigrantų vaikai, kad jie nuo kūdikystės girdėtų lietuviškas lopšines... Kaip atsakas šiam laiškui – mūsų tautiečių – vaikų ir suaugusiųjų, </w:t>
      </w:r>
      <w:r w:rsidRPr="00EB3A11">
        <w:rPr>
          <w:i/>
        </w:rPr>
        <w:t>lyg žirnių pasklidusių po platų pasaulį</w:t>
      </w:r>
      <w:r>
        <w:t xml:space="preserve">, laiškai, nustebinę savo turiniu. Juose –  nuo seno Lenkijoje gyvenančių lietuvių kartų istorijos,  išsamios IV-VI moksleivių vaikų žinios apie Lietuvą, jos istoriją, kalbą.  Lietuvių kalba net, jau ne vienerius </w:t>
      </w:r>
      <w:r>
        <w:lastRenderedPageBreak/>
        <w:t xml:space="preserve">metus gyvenant Anglijoje, vis tiek yra nedaloma kūno dalis, kurios negalima pasirinkti, oras, kuriuo kvėpuojama. Ji kartais „išlenda“ kaimietišku „Nu </w:t>
      </w:r>
      <w:proofErr w:type="spellStart"/>
      <w:r>
        <w:t>Jergau</w:t>
      </w:r>
      <w:proofErr w:type="spellEnd"/>
      <w:r w:rsidRPr="00172FC2">
        <w:t xml:space="preserve">!”, </w:t>
      </w:r>
      <w:r>
        <w:t>mintyse vis dar skaičiuojant</w:t>
      </w:r>
      <w:r w:rsidRPr="00172FC2">
        <w:t xml:space="preserve"> </w:t>
      </w:r>
      <w:r>
        <w:t xml:space="preserve">ir sapnuojant </w:t>
      </w:r>
      <w:r w:rsidRPr="00172FC2">
        <w:t>lietuviškai</w:t>
      </w:r>
      <w:r>
        <w:t xml:space="preserve">, gimtąja kalba šnekinama katė, klausomasi „Rojaus tūzų“. Gyvenant vėjų ir lietaus skalbiamoje Norvegijoje, pasiilgstama </w:t>
      </w:r>
      <w:r w:rsidRPr="00E43A72">
        <w:rPr>
          <w:i/>
        </w:rPr>
        <w:t>kaimo žmonių šnektų, upeliu besiliejančių  lietuviškų dainų, sutartinių ir giesmių</w:t>
      </w:r>
      <w:r>
        <w:t xml:space="preserve">. Labiausiai džiugina, kad ir Norvegijoje, ir Lenkijoje, ir Anglijoje, ir Turkijoje lietuvišką kalbą lyg brangakmenį neša mažiausieji – vaikai, teigiantys, kad niekada </w:t>
      </w:r>
      <w:r w:rsidRPr="00E43A72">
        <w:rPr>
          <w:i/>
        </w:rPr>
        <w:t>neišduos savo širdelės – gimtosios kalbos</w:t>
      </w:r>
      <w:r>
        <w:t xml:space="preserve">. </w:t>
      </w:r>
    </w:p>
    <w:p w:rsidR="00951EB2" w:rsidRDefault="00951EB2" w:rsidP="00951EB2">
      <w:pPr>
        <w:pStyle w:val="prastasistinklapis"/>
        <w:spacing w:before="0" w:beforeAutospacing="0" w:after="0" w:afterAutospacing="0" w:line="360" w:lineRule="auto"/>
        <w:ind w:firstLine="1247"/>
        <w:jc w:val="both"/>
      </w:pPr>
      <w:r w:rsidRPr="003D3FB7">
        <w:t xml:space="preserve">Laiškų pabaigoje </w:t>
      </w:r>
      <w:r>
        <w:t>lenkiamasi ir dėkojama K</w:t>
      </w:r>
      <w:r w:rsidRPr="003D3FB7">
        <w:t xml:space="preserve">albai, pasirašoma: </w:t>
      </w:r>
      <w:r w:rsidRPr="00E1390D">
        <w:rPr>
          <w:i/>
        </w:rPr>
        <w:t xml:space="preserve">amžinai tavo močiutė, tavimi bendraujantis ir jausmus išsakantis, </w:t>
      </w:r>
      <w:r>
        <w:rPr>
          <w:i/>
        </w:rPr>
        <w:t>kovotoja dėl lietuvių kalbos...</w:t>
      </w:r>
      <w:r>
        <w:t xml:space="preserve"> </w:t>
      </w:r>
    </w:p>
    <w:p w:rsidR="00951EB2" w:rsidRDefault="00951EB2" w:rsidP="00951EB2">
      <w:pPr>
        <w:pStyle w:val="prastasistinklapis"/>
        <w:spacing w:before="0" w:beforeAutospacing="0" w:after="0" w:afterAutospacing="0" w:line="360" w:lineRule="auto"/>
        <w:ind w:firstLine="1247"/>
        <w:jc w:val="both"/>
      </w:pPr>
      <w:r>
        <w:t>Bibliotekininkų komisijai teko nelengva užduotis išrinkti 3-is nugalėtojus, 12-lika I-III vietų laimėtojų. Dar 22-iems rašinių autoriams skirti papildomi prizai ir padėkos.</w:t>
      </w:r>
      <w:r w:rsidRPr="00026700">
        <w:t xml:space="preserve"> </w:t>
      </w:r>
      <w:r w:rsidRPr="0093366D">
        <w:t xml:space="preserve">Konkursų nugalėtojams ir laureatams išdalinti diplomai,  lietuviški </w:t>
      </w:r>
      <w:r>
        <w:t xml:space="preserve">ir </w:t>
      </w:r>
      <w:proofErr w:type="spellStart"/>
      <w:r>
        <w:t>rokiškietiški</w:t>
      </w:r>
      <w:proofErr w:type="spellEnd"/>
      <w:r>
        <w:t xml:space="preserve"> suvenyrai, </w:t>
      </w:r>
      <w:r w:rsidRPr="0093366D">
        <w:t xml:space="preserve">menininko Rimvydo </w:t>
      </w:r>
      <w:proofErr w:type="spellStart"/>
      <w:r w:rsidRPr="0093366D">
        <w:t>Pupelio</w:t>
      </w:r>
      <w:proofErr w:type="spellEnd"/>
      <w:r w:rsidRPr="0093366D">
        <w:t xml:space="preserve"> sukur</w:t>
      </w:r>
      <w:r>
        <w:t xml:space="preserve">ti  „Ė“ raidės formos pakabukai. </w:t>
      </w:r>
      <w:r w:rsidRPr="00221F64">
        <w:t>Užsienyje gyvenantiems lietuviams išsiųstos atminimo dovanos ir padėkos atvirukai.</w:t>
      </w:r>
    </w:p>
    <w:p w:rsidR="00951EB2" w:rsidRPr="0051761C" w:rsidRDefault="00951EB2" w:rsidP="00951EB2">
      <w:pPr>
        <w:pStyle w:val="prastasistinklapis"/>
        <w:spacing w:before="0" w:beforeAutospacing="0" w:after="0" w:afterAutospacing="0" w:line="360" w:lineRule="auto"/>
        <w:ind w:firstLine="1247"/>
        <w:jc w:val="both"/>
      </w:pPr>
      <w:r w:rsidRPr="00221F64">
        <w:t xml:space="preserve"> Rašiusieji laiškus pagerbti ir apdovanoti </w:t>
      </w:r>
      <w:r w:rsidRPr="0093366D">
        <w:t xml:space="preserve">kovo 10 d. viešojoje bibliotekoje vykusiame </w:t>
      </w:r>
      <w:r>
        <w:t xml:space="preserve">Skaitovų konkurso </w:t>
      </w:r>
      <w:r w:rsidRPr="00221F64">
        <w:t xml:space="preserve"> </w:t>
      </w:r>
      <w:r>
        <w:t xml:space="preserve">„Kalba gimtoji </w:t>
      </w:r>
      <w:proofErr w:type="spellStart"/>
      <w:r>
        <w:t>lūposna</w:t>
      </w:r>
      <w:proofErr w:type="spellEnd"/>
      <w:r>
        <w:t xml:space="preserve"> įdėta“ renginyje. </w:t>
      </w:r>
      <w:r w:rsidRPr="00221F64">
        <w:t xml:space="preserve"> Eiles, skirtas gimtinei, kalbai ir  Lietuv</w:t>
      </w:r>
      <w:r>
        <w:t xml:space="preserve">ai, skaitė 16-ika konkurso dalyvių. Visiems įteikti </w:t>
      </w:r>
      <w:r w:rsidRPr="00221F64">
        <w:t xml:space="preserve">suvenyrai ir </w:t>
      </w:r>
      <w:r>
        <w:t>„</w:t>
      </w:r>
      <w:r w:rsidRPr="00221F64">
        <w:t>Ė</w:t>
      </w:r>
      <w:r>
        <w:t>“</w:t>
      </w:r>
      <w:r w:rsidRPr="00221F64">
        <w:t xml:space="preserve"> raidės formos atminimo ženklai.  Bibliotekinin</w:t>
      </w:r>
      <w:r>
        <w:t xml:space="preserve">kų komisija išrinko 5-is laureatus, kurie apdovanoti  menininko Rimvydo </w:t>
      </w:r>
      <w:proofErr w:type="spellStart"/>
      <w:r>
        <w:t>Pupelio</w:t>
      </w:r>
      <w:proofErr w:type="spellEnd"/>
      <w:r>
        <w:t xml:space="preserve"> kurtais </w:t>
      </w:r>
      <w:r w:rsidRPr="0093366D">
        <w:t xml:space="preserve"> </w:t>
      </w:r>
      <w:r>
        <w:t>„</w:t>
      </w:r>
      <w:r w:rsidRPr="0093366D">
        <w:t>Lietuvi</w:t>
      </w:r>
      <w:r>
        <w:t xml:space="preserve">ų kalbos dienų“ logotipo ženklais. </w:t>
      </w:r>
      <w:r w:rsidRPr="0093366D">
        <w:t xml:space="preserve"> </w:t>
      </w:r>
      <w:r>
        <w:t xml:space="preserve">Renginio pabaigoje </w:t>
      </w:r>
      <w:r w:rsidRPr="0051761C">
        <w:t xml:space="preserve">kartu su „Mamų ir dukrų kvartetu“ (Violeta Simonavičienė, Kotryna Simonavičiūtė, Aušrinė </w:t>
      </w:r>
      <w:proofErr w:type="spellStart"/>
      <w:r w:rsidRPr="0051761C">
        <w:t>Janulaitytė</w:t>
      </w:r>
      <w:proofErr w:type="spellEnd"/>
      <w:r w:rsidRPr="0051761C">
        <w:t xml:space="preserve"> ir Skirma </w:t>
      </w:r>
      <w:proofErr w:type="spellStart"/>
      <w:r w:rsidRPr="0051761C">
        <w:t>Janulaitienė</w:t>
      </w:r>
      <w:proofErr w:type="spellEnd"/>
      <w:r w:rsidRPr="0051761C">
        <w:t xml:space="preserve"> ) iš </w:t>
      </w:r>
      <w:proofErr w:type="spellStart"/>
      <w:r w:rsidRPr="0051761C">
        <w:t>Gotlybiškių</w:t>
      </w:r>
      <w:proofErr w:type="spellEnd"/>
      <w:r w:rsidRPr="0051761C">
        <w:t xml:space="preserve"> (Šakių r.) žengėme į  Kovo 11-ąją – Lietuvos Nepriklausomybės atkūrimo dieną.</w:t>
      </w:r>
      <w:r>
        <w:t xml:space="preserve"> </w:t>
      </w:r>
    </w:p>
    <w:p w:rsidR="00951EB2" w:rsidRPr="00B34DA8" w:rsidRDefault="00951EB2" w:rsidP="00951EB2">
      <w:pPr>
        <w:pStyle w:val="prastasistinklapis"/>
        <w:spacing w:before="0" w:beforeAutospacing="0" w:after="0" w:afterAutospacing="0" w:line="360" w:lineRule="auto"/>
        <w:ind w:firstLine="1247"/>
        <w:jc w:val="both"/>
      </w:pPr>
      <w:r w:rsidRPr="0093366D">
        <w:t xml:space="preserve">Vasario 24 d. rokiškėnams parodytas  Anykščių kultūros centro teatro spektaklis </w:t>
      </w:r>
      <w:proofErr w:type="spellStart"/>
      <w:r w:rsidRPr="0093366D">
        <w:t>St</w:t>
      </w:r>
      <w:proofErr w:type="spellEnd"/>
      <w:r w:rsidRPr="0093366D">
        <w:t xml:space="preserve">. </w:t>
      </w:r>
      <w:proofErr w:type="spellStart"/>
      <w:r w:rsidRPr="0093366D">
        <w:t>Mrožeko</w:t>
      </w:r>
      <w:proofErr w:type="spellEnd"/>
      <w:r w:rsidRPr="0093366D">
        <w:t xml:space="preserve"> „Emigrantai“ (</w:t>
      </w:r>
      <w:proofErr w:type="spellStart"/>
      <w:r w:rsidRPr="00B34DA8">
        <w:t>rež</w:t>
      </w:r>
      <w:proofErr w:type="spellEnd"/>
      <w:r w:rsidRPr="00B34DA8">
        <w:t xml:space="preserve">. J. </w:t>
      </w:r>
      <w:proofErr w:type="spellStart"/>
      <w:r w:rsidRPr="00B34DA8">
        <w:t>Buziliauskas</w:t>
      </w:r>
      <w:proofErr w:type="spellEnd"/>
      <w:r w:rsidRPr="00B34DA8">
        <w:t xml:space="preserve">; vaidino: Linas Pauliukas, Jonas </w:t>
      </w:r>
      <w:proofErr w:type="spellStart"/>
      <w:r w:rsidRPr="00B34DA8">
        <w:t>Buziliauskas</w:t>
      </w:r>
      <w:proofErr w:type="spellEnd"/>
      <w:r w:rsidRPr="00B34DA8">
        <w:t xml:space="preserve">), </w:t>
      </w:r>
      <w:r w:rsidRPr="00B34DA8">
        <w:rPr>
          <w:color w:val="0D0D0D"/>
        </w:rPr>
        <w:t xml:space="preserve"> </w:t>
      </w:r>
      <w:r w:rsidRPr="00B34DA8">
        <w:t xml:space="preserve">kuriame </w:t>
      </w:r>
      <w:r>
        <w:t>paliesta skaudi emigracijos tema, jaudinusi žiūrovų širdis  ir  drėkinusi akis...</w:t>
      </w:r>
    </w:p>
    <w:p w:rsidR="00951EB2" w:rsidRPr="00B34DA8" w:rsidRDefault="00951EB2" w:rsidP="00951EB2">
      <w:pPr>
        <w:pStyle w:val="prastasistinklapis"/>
        <w:spacing w:before="0" w:beforeAutospacing="0" w:after="0" w:afterAutospacing="0" w:line="360" w:lineRule="auto"/>
        <w:ind w:firstLine="1247"/>
        <w:jc w:val="both"/>
      </w:pPr>
      <w:r w:rsidRPr="005B3F21">
        <w:t xml:space="preserve">Kovo 18 d. su lietuvių kalbos akcentu paminėtos tradicinės </w:t>
      </w:r>
      <w:proofErr w:type="spellStart"/>
      <w:r w:rsidRPr="005B3F21">
        <w:rPr>
          <w:i/>
        </w:rPr>
        <w:t>Keliuotiškos</w:t>
      </w:r>
      <w:proofErr w:type="spellEnd"/>
      <w:r w:rsidRPr="005B3F21">
        <w:rPr>
          <w:i/>
        </w:rPr>
        <w:t xml:space="preserve"> </w:t>
      </w:r>
      <w:proofErr w:type="spellStart"/>
      <w:r w:rsidRPr="005B3F21">
        <w:rPr>
          <w:i/>
        </w:rPr>
        <w:t>Juozinės</w:t>
      </w:r>
      <w:proofErr w:type="spellEnd"/>
      <w:r w:rsidRPr="005B3F21">
        <w:t>.</w:t>
      </w:r>
      <w:r>
        <w:t xml:space="preserve">  </w:t>
      </w:r>
      <w:proofErr w:type="spellStart"/>
      <w:r>
        <w:t>Monospektaklį</w:t>
      </w:r>
      <w:proofErr w:type="spellEnd"/>
      <w:r w:rsidRPr="00B34DA8">
        <w:t xml:space="preserve"> „Akių sunka“ apie vyskupo, poeto, kalbininko Antano Baranausko gyvenimą atliko  Šiaulių dramos tea</w:t>
      </w:r>
      <w:r>
        <w:t xml:space="preserve">tro aktorius Vladas Baranauskas. </w:t>
      </w:r>
    </w:p>
    <w:p w:rsidR="00951EB2" w:rsidRPr="00B34DA8" w:rsidRDefault="00951EB2" w:rsidP="00951EB2">
      <w:pPr>
        <w:pStyle w:val="prastasistinklapis"/>
        <w:spacing w:before="0" w:beforeAutospacing="0" w:after="0" w:afterAutospacing="0" w:line="360" w:lineRule="auto"/>
        <w:ind w:firstLine="1247"/>
        <w:jc w:val="both"/>
      </w:pPr>
      <w:r w:rsidRPr="005B3F21">
        <w:t>Kovo 28 d.</w:t>
      </w:r>
      <w:r w:rsidRPr="005B3F21">
        <w:rPr>
          <w:i/>
        </w:rPr>
        <w:t xml:space="preserve">  </w:t>
      </w:r>
      <w:r w:rsidRPr="005B3F21">
        <w:t>viešojoje bibliotekoje</w:t>
      </w:r>
      <w:r>
        <w:rPr>
          <w:i/>
        </w:rPr>
        <w:t xml:space="preserve"> </w:t>
      </w:r>
      <w:r w:rsidRPr="005B3F21">
        <w:t xml:space="preserve">vyko </w:t>
      </w:r>
      <w:proofErr w:type="spellStart"/>
      <w:r w:rsidRPr="00B34DA8">
        <w:t>Protmūšis</w:t>
      </w:r>
      <w:proofErr w:type="spellEnd"/>
      <w:r w:rsidRPr="00B34DA8">
        <w:t xml:space="preserve"> „</w:t>
      </w:r>
      <w:r>
        <w:t>Lietuvos kodas-lietuvių kalba“, žaismingai paskleidęs girdėtas, bet primirštas ir naujas  žinias  apie lietuvių kalbą.   Nugalėtojų ir kitoms komandoms įteikti lietuviški suvenyrai.</w:t>
      </w:r>
    </w:p>
    <w:p w:rsidR="00951EB2" w:rsidRPr="00B34DA8" w:rsidRDefault="00951EB2" w:rsidP="00951EB2">
      <w:pPr>
        <w:pStyle w:val="prastasistinklapis"/>
        <w:spacing w:before="0" w:beforeAutospacing="0" w:after="0" w:afterAutospacing="0" w:line="360" w:lineRule="auto"/>
        <w:ind w:firstLine="1247"/>
        <w:jc w:val="both"/>
      </w:pPr>
      <w:r w:rsidRPr="00A1708F">
        <w:t>Įvairūs renginiai, skirti lietuvių kalbos dienoms, vyko ir rajono bibliotekose.</w:t>
      </w:r>
      <w:r>
        <w:t xml:space="preserve"> Kavoliškyje surengta p</w:t>
      </w:r>
      <w:r w:rsidRPr="00A1708F">
        <w:t>opietė-viktorina  vaikams „Žodis, kalba ir knyga – visada greta“, vaik</w:t>
      </w:r>
      <w:r w:rsidRPr="00B34DA8">
        <w:t>a</w:t>
      </w:r>
      <w:r>
        <w:t xml:space="preserve">i rašė rašinį  lietuvių kalbai. </w:t>
      </w:r>
      <w:proofErr w:type="spellStart"/>
      <w:r w:rsidRPr="00B34DA8">
        <w:t>Aleksand</w:t>
      </w:r>
      <w:r>
        <w:t>ravėlės</w:t>
      </w:r>
      <w:proofErr w:type="spellEnd"/>
      <w:r>
        <w:t xml:space="preserve"> kaimo bibliotekoje  paskelbta</w:t>
      </w:r>
      <w:r w:rsidRPr="00B34DA8">
        <w:t xml:space="preserve"> akcija „Skaitytojai, padėkite </w:t>
      </w:r>
      <w:r w:rsidRPr="00B34DA8">
        <w:lastRenderedPageBreak/>
        <w:t xml:space="preserve">kurti skanią kalbą“ ir konkursas „Kalbos pipirai“. </w:t>
      </w:r>
      <w:proofErr w:type="spellStart"/>
      <w:r w:rsidRPr="00B34DA8">
        <w:t>Aleksandr</w:t>
      </w:r>
      <w:r>
        <w:t>avėliečiai</w:t>
      </w:r>
      <w:proofErr w:type="spellEnd"/>
      <w:r>
        <w:t xml:space="preserve"> aktyviai dalyvavo ir kituose konkursuose</w:t>
      </w:r>
      <w:r w:rsidRPr="00B34DA8">
        <w:t xml:space="preserve">: </w:t>
      </w:r>
      <w:r w:rsidRPr="00B34DA8">
        <w:rPr>
          <w:iCs/>
        </w:rPr>
        <w:t>Skaitytojai, neužmirškime savo kalbos –</w:t>
      </w:r>
      <w:r w:rsidRPr="00B34DA8">
        <w:t xml:space="preserve"> rašom!" (nacionalinio  Vinco Kudirkos dailyraščio konkursas „Rašom 2017"  ir    rašinio konkurse „Laiškas lietuvių kalbai“.  Kriaunų kaimo bibliotekoje vyko literatūrinė-eduka</w:t>
      </w:r>
      <w:r>
        <w:t xml:space="preserve">cinė programa „Žodžio gydykla“ ir Poezijos pogulis „Pilkoji </w:t>
      </w:r>
      <w:proofErr w:type="spellStart"/>
      <w:r>
        <w:t>adina</w:t>
      </w:r>
      <w:proofErr w:type="spellEnd"/>
      <w:r>
        <w:t>“.</w:t>
      </w:r>
    </w:p>
    <w:p w:rsidR="00951EB2" w:rsidRDefault="00951EB2" w:rsidP="00951EB2">
      <w:pPr>
        <w:pStyle w:val="prastasistinklapis"/>
        <w:spacing w:before="0" w:beforeAutospacing="0" w:after="0" w:afterAutospacing="0" w:line="360" w:lineRule="auto"/>
        <w:ind w:firstLine="1247"/>
        <w:jc w:val="both"/>
      </w:pPr>
      <w:r w:rsidRPr="00B34DA8">
        <w:t xml:space="preserve">Kovo 21 d.  aktyviausiai </w:t>
      </w:r>
      <w:r>
        <w:t xml:space="preserve">„Lietuvių kalbos dienų“ renginiuose dalyvavusiose rajono bendruomenėse (Kavoliškio ir </w:t>
      </w:r>
      <w:proofErr w:type="spellStart"/>
      <w:r>
        <w:t>Aleksandravėlės</w:t>
      </w:r>
      <w:proofErr w:type="spellEnd"/>
      <w:r>
        <w:t xml:space="preserve">)  pristatyta literatūrinė-muzikinė programa „Duoklė lietuviškam raidynui”. Ją atliko šilutiškiai kūrėjai: </w:t>
      </w:r>
      <w:r w:rsidRPr="00B34DA8">
        <w:t>renginių organizatorius ir vedėjas, dainų tekstų autorius, poetas Marijus Budraitis ir dainuojamosios po</w:t>
      </w:r>
      <w:r>
        <w:t xml:space="preserve">ezijos atlikėjas Adas Nausėda. </w:t>
      </w:r>
    </w:p>
    <w:p w:rsidR="00951EB2" w:rsidRDefault="00951EB2" w:rsidP="00951EB2">
      <w:pPr>
        <w:pStyle w:val="prastasistinklapis"/>
        <w:spacing w:before="0" w:beforeAutospacing="0" w:after="0" w:afterAutospacing="0" w:line="360" w:lineRule="auto"/>
        <w:ind w:firstLine="1247"/>
        <w:jc w:val="both"/>
        <w:rPr>
          <w:b/>
        </w:rPr>
      </w:pPr>
      <w:r>
        <w:t>Bibliotekininkai džiaugiasi laiškuose,</w:t>
      </w:r>
      <w:r w:rsidRPr="003D3FB7">
        <w:t xml:space="preserve"> posmuos</w:t>
      </w:r>
      <w:r>
        <w:t xml:space="preserve">e ir prozos tekstuose apkabintu ir sušildytu  lietuvišku žodžiu ir viliasi, kad </w:t>
      </w:r>
      <w:r w:rsidRPr="003D3FB7">
        <w:t xml:space="preserve"> </w:t>
      </w:r>
      <w:r>
        <w:t xml:space="preserve">visoje Lietuvoje ir  visur, kur gyvena lietuviai, nenutils lietuviška kalba ir lietuviškos </w:t>
      </w:r>
      <w:r w:rsidRPr="003D3FB7">
        <w:t xml:space="preserve"> dainos.</w:t>
      </w:r>
      <w:r>
        <w:t xml:space="preserve"> </w:t>
      </w:r>
    </w:p>
    <w:p w:rsidR="001A0ED4" w:rsidRDefault="001A0ED4">
      <w:bookmarkStart w:id="0" w:name="_GoBack"/>
      <w:bookmarkEnd w:id="0"/>
    </w:p>
    <w:sectPr w:rsidR="001A0E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B2"/>
    <w:rsid w:val="001A0ED4"/>
    <w:rsid w:val="0095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95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vadinimas1">
    <w:name w:val="Pavadinimas1"/>
    <w:basedOn w:val="Numatytasispastraiposriftas"/>
    <w:rsid w:val="00951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95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vadinimas1">
    <w:name w:val="Pavadinimas1"/>
    <w:basedOn w:val="Numatytasispastraiposriftas"/>
    <w:rsid w:val="00951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6154</Words>
  <Characters>3509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Sukurta bibliotekoje</dc:creator>
  <cp:lastModifiedBy>Sukurta bibliotekoje</cp:lastModifiedBy>
  <cp:revision>1</cp:revision>
  <dcterms:created xsi:type="dcterms:W3CDTF">2017-12-15T08:19:00Z</dcterms:created>
  <dcterms:modified xsi:type="dcterms:W3CDTF">2017-12-15T08:20:00Z</dcterms:modified>
</cp:coreProperties>
</file>