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63" w:rsidRPr="00771163" w:rsidRDefault="00771163" w:rsidP="00771163">
      <w:pPr>
        <w:jc w:val="center"/>
        <w:rPr>
          <w:b/>
        </w:rPr>
      </w:pPr>
      <w:r w:rsidRPr="00771163">
        <w:rPr>
          <w:b/>
        </w:rPr>
        <w:t>Rokiškėno Jono Balčiūno, Lietuvos prezidento Antano Smetonos vairuotojo, užrašai</w:t>
      </w:r>
      <w:r w:rsidRPr="00771163">
        <w:t xml:space="preserve">  –  </w:t>
      </w:r>
      <w:r w:rsidRPr="00771163">
        <w:rPr>
          <w:b/>
        </w:rPr>
        <w:t>dovana Lietuvos muziejams</w:t>
      </w:r>
    </w:p>
    <w:p w:rsidR="00771163" w:rsidRPr="00771163" w:rsidRDefault="00771163" w:rsidP="00771163">
      <w:pPr>
        <w:jc w:val="center"/>
        <w:rPr>
          <w:b/>
        </w:rPr>
      </w:pPr>
      <w:bookmarkStart w:id="0" w:name="_GoBack"/>
      <w:bookmarkEnd w:id="0"/>
      <w:r w:rsidRPr="00771163">
        <w:rPr>
          <w:b/>
        </w:rPr>
        <w:t xml:space="preserve">Arūnas </w:t>
      </w:r>
      <w:proofErr w:type="spellStart"/>
      <w:r w:rsidRPr="00771163">
        <w:rPr>
          <w:b/>
        </w:rPr>
        <w:t>Uogintas</w:t>
      </w:r>
      <w:proofErr w:type="spellEnd"/>
    </w:p>
    <w:p w:rsidR="00771163" w:rsidRPr="00771163" w:rsidRDefault="00771163" w:rsidP="00771163">
      <w:pPr>
        <w:rPr>
          <w:b/>
        </w:rPr>
      </w:pPr>
    </w:p>
    <w:p w:rsidR="00771163" w:rsidRPr="00771163" w:rsidRDefault="00771163" w:rsidP="00771163">
      <w:r w:rsidRPr="00771163">
        <w:t>„</w:t>
      </w:r>
      <w:r w:rsidRPr="00771163">
        <w:rPr>
          <w:i/>
        </w:rPr>
        <w:t>Lietuvos archyvų departamentui pavyko įsigyti prezidento Antano Smetonos vairuotojo užrašus, kuriuose daug žinių apie 1937-1942 metų aukščiausių valstybės pareigūnų bei jų šeimos narių keliones</w:t>
      </w:r>
      <w:r w:rsidRPr="00771163">
        <w:t xml:space="preserve">.“ (internetinė prieiga - </w:t>
      </w:r>
      <w:hyperlink r:id="rId5" w:history="1">
        <w:r w:rsidRPr="00771163">
          <w:rPr>
            <w:rStyle w:val="Hipersaitas"/>
          </w:rPr>
          <w:t>http://www.delfi.lt/veidai/kultura/valstybes-archyvui-perduoti-prezidento-asmetonos-vairuotojo-uzrasai.d?id=1086034</w:t>
        </w:r>
      </w:hyperlink>
      <w:r w:rsidRPr="00771163">
        <w:t>, žiūrėta 2016 12 14) , – skelbia pastarųjų metų Lietuvos žiniasklaida. Minima, kad , taip vadinamoje, registracijos knygoje, užfiksuotos Lietuvos Respublikos prezidento A. Smetonos 1937-1940 metų bei 1940-1942 metų Lietuvos SSR marionetinio parlamento vadovo Justo Paleckio bei jų šeimos narių kelionės tarnybiniu automobiliu „</w:t>
      </w:r>
      <w:proofErr w:type="spellStart"/>
      <w:r w:rsidRPr="00771163">
        <w:t>Buick</w:t>
      </w:r>
      <w:proofErr w:type="spellEnd"/>
      <w:r w:rsidRPr="00771163">
        <w:t>.“. Skurdžiose naujienų agentūrų žiniose pasirodo, kad dokumentą iš privataus asmens Kaune padėjo įsigyti išeivijos politologas Tomas Remeikis bei Pasaulio lietuvių bendruomenės atstovas Lietuvoje Gabrielius Žemkalnis ir kad 1937-1942 metų Lietuvos vadovybės tarnybinių kelionių registravimo knyga buvo perduota saugoti Lietuvos centriniam valstybės archyvui.</w:t>
      </w:r>
    </w:p>
    <w:p w:rsidR="00771163" w:rsidRPr="00771163" w:rsidRDefault="00771163" w:rsidP="00771163">
      <w:r w:rsidRPr="00771163">
        <w:t>Įdomu, kad šis dokumentas buvo mano uošvių šeimos nuosavybė, kuris po žmonos senelio, Lietuvos prezidento A. Smetonos vairuotojo, mirties atiteko pastarojo sūnui Edvardui Balčiūnui. Mano žmonos tėvai, kaip ir daugelis to meto Lietuvos pensininkų,  pakliuvo į devyniasdešimtųjų sunkmečio mėsmalę, ir net patys nepajuto, kaip iš jų kažkoks „verslininkas“ „peržiūrai“ išviliojo tokį svarbų dokumentą...</w:t>
      </w:r>
    </w:p>
    <w:p w:rsidR="00771163" w:rsidRPr="00771163" w:rsidRDefault="00771163" w:rsidP="00771163">
      <w:r w:rsidRPr="00771163">
        <w:t xml:space="preserve">Mano draugas </w:t>
      </w:r>
      <w:proofErr w:type="spellStart"/>
      <w:r w:rsidRPr="00771163">
        <w:t>Klemas</w:t>
      </w:r>
      <w:proofErr w:type="spellEnd"/>
      <w:r w:rsidRPr="00771163">
        <w:t xml:space="preserve"> Jankūnas, šiaulietis fotografas , „Sausio 13- </w:t>
      </w:r>
      <w:proofErr w:type="spellStart"/>
      <w:r w:rsidRPr="00771163">
        <w:t>osios</w:t>
      </w:r>
      <w:proofErr w:type="spellEnd"/>
      <w:r w:rsidRPr="00771163">
        <w:t xml:space="preserve">“ savanoris, lyg ir nujausdamas sukčių klastą primygtinai, daugiau nei prieš dvidešimt metų, perfotografavo knygutę ir dabar, perkėlus visą tai į skaitmeninę laikmeną, mes ryžomės šios dokumentus ir kai kurias retas fotografijas dovanoti įvairiems Lietuvos muziejams. </w:t>
      </w:r>
    </w:p>
    <w:p w:rsidR="00771163" w:rsidRPr="00771163" w:rsidRDefault="00771163" w:rsidP="00771163">
      <w:r w:rsidRPr="00771163">
        <w:t xml:space="preserve">Redos </w:t>
      </w:r>
      <w:proofErr w:type="spellStart"/>
      <w:r w:rsidRPr="00771163">
        <w:t>Uogintienės</w:t>
      </w:r>
      <w:proofErr w:type="spellEnd"/>
      <w:r w:rsidRPr="00771163">
        <w:t xml:space="preserve"> – mano žmonos –  tėvelis  Edvardas Balčiūnas dar 1998 metais „Šiaulių naujienų“ žurnalistui ( </w:t>
      </w:r>
      <w:proofErr w:type="spellStart"/>
      <w:r w:rsidRPr="00771163">
        <w:t>Liolys</w:t>
      </w:r>
      <w:proofErr w:type="spellEnd"/>
      <w:r w:rsidRPr="00771163">
        <w:t xml:space="preserve"> Edmundas. </w:t>
      </w:r>
      <w:r w:rsidRPr="00771163">
        <w:rPr>
          <w:i/>
        </w:rPr>
        <w:t>Šiauliuose gyvena prezidento Antano Smetonos vairuotojo sūnus</w:t>
      </w:r>
      <w:r w:rsidRPr="00771163">
        <w:t xml:space="preserve">. Šiaulių naujienos. 1998 01 07)  pasakojo, kad Jonas Balčiūnas gimė amžių sandūroje – 1900 metais šalia Rokiškio. Labai svarbus ir pastarojo tėvo Juozo gyvenimas. Tuomet valdišką darbą „šalia technikos“ buvo nepaprastai sunku gauti. Norėdamas šito,  Juozas Balčiūnas nusprendė „patirties pasisemti“ dirbant geležinkelio Peterburgas – Archangelskas statyboje. Ir jis pasikinkė arklį... ir išvažiavo į Peterburgą. Dvejus metus žmogus ten plušėjo, tačiau grįžęs gavo valdišką darbą – prie pervažos ties Rokiškiu. Taigi, Jono Balčiūno postūmis automobilizmo link buvo tarsi nulemtas jo tėvo Juozo darbo ar </w:t>
      </w:r>
      <w:proofErr w:type="spellStart"/>
      <w:r w:rsidRPr="00771163">
        <w:t>specialybšs</w:t>
      </w:r>
      <w:proofErr w:type="spellEnd"/>
      <w:r w:rsidRPr="00771163">
        <w:t xml:space="preserve"> pasirinkimu.</w:t>
      </w:r>
    </w:p>
    <w:p w:rsidR="00771163" w:rsidRPr="00771163" w:rsidRDefault="00771163" w:rsidP="00771163">
      <w:r w:rsidRPr="00771163">
        <w:t xml:space="preserve">Jonas Balčiūnas – tiems laikams buvo neblogai išprusęs: 1922 metų spalio 22 dieną jis gavo Lietuvos Respublikos Krašto apsaugos ministerijos atestatą, bylojantį apie „pirmos rūšies karo šoferio“ vardo suteikimą. Visas dešimt disciplinų, būtinas dokumentui gauti, Redos senelis išlaikė aukščiausiais balais – dešimtukais. Išliko nuotrauka, kad tuomet šoferių atestatus gavo 87 kariūnai. Tokią prestižinę tiems laikams Lietuvoje profesiją žmonės labai  brangino, o ir automobilių buvo vienetai. Iš pradžių senelis įsidarbino Kauno gaisrinėje, o vėliau dirbo Lazdijų apskrities viršininkui. Redos tėvelis prisimindavo, kad darbą pas prezidentą Antaną Smetoną jo tėvas gavo 1926 metais, kai pastarajam prireikė vairuotojo. Neabejotina, kad visa tai įvyko po Lazdijų apskrities viršininko rekomendacijų, tad senelis eiti ar neiti dirbti į prezidentūrą neabejojo. Jam buvo skirtas nedidelis kambarėlis su virtuve virš prezidentūros garažų, šalia dar gyveno pirmasis prezidento vairuotojas Jonas Baltinas. Redos tėvelis iš tėvo Jono pasakojimų prisimena, kad būti jo </w:t>
      </w:r>
      <w:r w:rsidRPr="00771163">
        <w:lastRenderedPageBreak/>
        <w:t>ekscelencijos vairuotoju lengva nebuvo. Turėjai visada būti pasitempęs, tvarkingas, švarus, mandagus. Ir jam patikėtas brangus automobilis turėjo dirbti, mėgo pasakoti tėvelis, kaip laikrodis ir blizgėti lyg vestuvinis žiedas visas 24 valandas per parą. Dažniausiai dirbta be poilsio dienų ir beveik be atostogų, turėjai būti šalia, niekur toli nenuklysti, nes bet kurią minutę galėjai būti reikalingas ponui prezidentui, prezidentienei ar bet kuriam žmogui iš jų aplinkos.  Pasak, Edvardo Balčiūno – jo tėvukas turėjo puikų pavyzdį – patį Lietuvos Respublikos prezidentą, kuris pasižymėjo punktualumu, tvarkingumu ir tolerancija. Senelis buvo netikintis žmogus ir pats pasakodavo, kad prezidentas Antanas Smetona gerbė jo įsitikinimus ir niekada jam nepriekaištavo. Jis prisimindavo atvejį, kai  per  Jo Ekscelencijos sūnaus vestuvių bažnytines apeigas, jam buvo leista neklūpoti ir „ ignoruoti“ kai kuriuos bažnytinius ritualus... Visa tai savotiškai atsiliepė jau sovietiniais metais, po senelio mirties, kai vienas Rokiškio kunigas kategoriškai atsisakė šventinti jo kapą ir tik labai pamaldžių giminaičių dėka, pavyko gauti švęsto vandens ir patiems atlikti šią šventą procedūrą... Panašios provincialios istorijos ir nutikimai, manau, lydėjo  ne vieną, laisvą ir drąsų Lietuvos pilietį...</w:t>
      </w:r>
    </w:p>
    <w:p w:rsidR="00771163" w:rsidRPr="00771163" w:rsidRDefault="00771163" w:rsidP="00771163">
      <w:r w:rsidRPr="00771163">
        <w:t>Senelio užrašuose apie automobilį yra daug įdomių žinių iš tarpukario Lietuvos istorijos. 1937-uosius metus žyminčiose pastabose, kurias parašu atžymėdavo aukšto rango prezidentūros karininkas, atsispindėjo automobilio būklė ir tam tikra ataskaita už degalus. Vėliau šis dokumentas buvo kiek laisviau pildomas, įgavo tam tikro automobilio žurnalo ar dienoraščio bruožų. K-2 numeriu važinėjąs „</w:t>
      </w:r>
      <w:proofErr w:type="spellStart"/>
      <w:r w:rsidRPr="00771163">
        <w:t>Buick</w:t>
      </w:r>
      <w:proofErr w:type="spellEnd"/>
      <w:r w:rsidRPr="00771163">
        <w:t>“ markės automobilis paprastai vežiojo ponią Smetonienę, užfiksuotos kelionės tai rodo, o šoferio Jono Baltino, vairuojamas prašmatnus automobilis, numeriu K-1, tiesiogiai tarnavusio Jo Ekscelencijai prezidentui.</w:t>
      </w:r>
    </w:p>
    <w:p w:rsidR="00771163" w:rsidRPr="00771163" w:rsidRDefault="00771163" w:rsidP="00771163">
      <w:r w:rsidRPr="00771163">
        <w:t>Mokslininkams, praeities tyrinėtojams dienoraštyje minimi faktai gali būti labai įdomūs ir, manau, patvirtintų ar paneigtų kai kuriuos Lietuvos istorijos faktus, ypač liečiančius garsias tarpukario personalijas, nors automobiliu buvo vežiojami ir paprasti šalies piliečiai. Redos tėvukas pasakojo, kad iš šio sąsiuvinio matyti ir tam tikra asmeninė, šeimos,  istorija: tarkim,  fiksuojama data, kaip senelis prašmatniai parsivežė žmoną su naujagimiu iš ligoninės... Yra išimtinių atžymų: 1938 m. vieną gražią dieną iki ar iš Raguvos, 50 km, buvo pavėžėti ...du pavargėliai. Kas tie žmogeliai, prezidento „</w:t>
      </w:r>
      <w:proofErr w:type="spellStart"/>
      <w:r w:rsidRPr="00771163">
        <w:t>Buick“u</w:t>
      </w:r>
      <w:proofErr w:type="spellEnd"/>
      <w:r w:rsidRPr="00771163">
        <w:t xml:space="preserve"> keliavę, vargu ar sužinosim, kaip ir tai, kas liepė juos pavėžėti. Šiandien sunku įsivaizduoti, kad prezidentas į savo prabangų automobilį įsileistų </w:t>
      </w:r>
      <w:proofErr w:type="spellStart"/>
      <w:r w:rsidRPr="00771163">
        <w:t>ubagėlį</w:t>
      </w:r>
      <w:proofErr w:type="spellEnd"/>
      <w:r w:rsidRPr="00771163">
        <w:t>...</w:t>
      </w:r>
    </w:p>
    <w:p w:rsidR="00771163" w:rsidRPr="00771163" w:rsidRDefault="00771163" w:rsidP="00771163">
      <w:r w:rsidRPr="00771163">
        <w:t xml:space="preserve">Smetoninių laikų atžymos laisvos ir aiškios: garsi kompanija vežta į teatrą, ar , kaip yra įrašyta, lošti kortomis... Tačiau nuo 1940 metų tos pastabos tampa vis slaptesnės, grėsmingesnės, o 1941 metais asmenybės pakeičiamos tik skaitliuko parodymų skaičiais...  </w:t>
      </w:r>
    </w:p>
    <w:p w:rsidR="00771163" w:rsidRPr="00771163" w:rsidRDefault="00771163" w:rsidP="00771163">
      <w:r w:rsidRPr="00771163">
        <w:t xml:space="preserve">Šiuose užrašuose galima rasti šiek tiek sovietinių laikų atžymų, nes kai Justas </w:t>
      </w:r>
      <w:proofErr w:type="spellStart"/>
      <w:r w:rsidRPr="00771163">
        <w:t>Peleckis</w:t>
      </w:r>
      <w:proofErr w:type="spellEnd"/>
      <w:r w:rsidRPr="00771163">
        <w:t xml:space="preserve"> tapo naujosios valdžios galva, jo žinion buvo paskirti ir abu vairuotojai Jonai –  Balčiūnas ir Baltinas. Važinėta ir naujoji LTSR valdininkija, tik prie pavardžių vietoj </w:t>
      </w:r>
      <w:proofErr w:type="spellStart"/>
      <w:r w:rsidRPr="00771163">
        <w:t>raidelės</w:t>
      </w:r>
      <w:proofErr w:type="spellEnd"/>
      <w:r w:rsidRPr="00771163">
        <w:t xml:space="preserve"> „</w:t>
      </w:r>
      <w:r w:rsidRPr="00771163">
        <w:rPr>
          <w:i/>
        </w:rPr>
        <w:t>p.</w:t>
      </w:r>
      <w:r w:rsidRPr="00771163">
        <w:t>“, jau „puikavosi“ trys raidės –  „</w:t>
      </w:r>
      <w:proofErr w:type="spellStart"/>
      <w:r w:rsidRPr="00771163">
        <w:rPr>
          <w:i/>
        </w:rPr>
        <w:t>drg</w:t>
      </w:r>
      <w:proofErr w:type="spellEnd"/>
      <w:r w:rsidRPr="00771163">
        <w:t xml:space="preserve">.“. ( </w:t>
      </w:r>
      <w:proofErr w:type="spellStart"/>
      <w:r w:rsidRPr="00771163">
        <w:t>sutr</w:t>
      </w:r>
      <w:proofErr w:type="spellEnd"/>
      <w:r w:rsidRPr="00771163">
        <w:t>. – draugas, aut.). Sovietinė valdžia važinėta iki 1941 m. birželio 22 d. Tą dieną Jonas Balčiūnas „</w:t>
      </w:r>
      <w:proofErr w:type="spellStart"/>
      <w:r w:rsidRPr="00771163">
        <w:t>Buick“ą</w:t>
      </w:r>
      <w:proofErr w:type="spellEnd"/>
      <w:r w:rsidRPr="00771163">
        <w:t xml:space="preserve"> išvarė į Daugpilį. Redos tėvelis Edvardas pasakojo, kad Latvijoje automobilis K-2 ir pasiliko, o visa keturių asmenų šeimyna apsigyveno Rokiškyje, 1939 m. pastatytame name, adresu Respublikos 72. Visą mantą iš Kauno į Rokiškį šeima parsivežė arkliuku. Triskart sukursavo...</w:t>
      </w:r>
    </w:p>
    <w:p w:rsidR="00771163" w:rsidRPr="00771163" w:rsidRDefault="00771163" w:rsidP="00771163">
      <w:r w:rsidRPr="00771163">
        <w:t xml:space="preserve">Sovietiniais laikais, komisarams užkliuvo senelio tarnyba prezidentūroje. 1944 m. jis buvo tardomas NKVD rūsiuose. Jonas Balčiūnas, pasak Edvardo, kaip kūdikis įsčiose, devynis mėnesius  praleido Lukiškėse. Jį paleido tik 1945 metais ir toks tardytojas –  </w:t>
      </w:r>
      <w:proofErr w:type="spellStart"/>
      <w:r w:rsidRPr="00771163">
        <w:t>Harčenka</w:t>
      </w:r>
      <w:proofErr w:type="spellEnd"/>
      <w:r w:rsidRPr="00771163">
        <w:t xml:space="preserve"> –  išrašė „</w:t>
      </w:r>
      <w:proofErr w:type="spellStart"/>
      <w:r w:rsidRPr="00771163">
        <w:t>sparvką</w:t>
      </w:r>
      <w:proofErr w:type="spellEnd"/>
      <w:r w:rsidRPr="00771163">
        <w:t xml:space="preserve">“. Būtent ši pažyma padėjo išvengti itin didelių nemalonių. Močiutė pasakojo, kad senelis, grįžęs iš kalėjimo, dar ilgai miegojo ant grindų, nes lovoje </w:t>
      </w:r>
      <w:proofErr w:type="spellStart"/>
      <w:r w:rsidRPr="00771163">
        <w:t>papraščiausiai</w:t>
      </w:r>
      <w:proofErr w:type="spellEnd"/>
      <w:r w:rsidRPr="00771163">
        <w:t xml:space="preserve"> neužmigdavo...</w:t>
      </w:r>
    </w:p>
    <w:p w:rsidR="00771163" w:rsidRPr="00771163" w:rsidRDefault="00771163" w:rsidP="00771163">
      <w:r w:rsidRPr="00771163">
        <w:lastRenderedPageBreak/>
        <w:t xml:space="preserve"> Senelio tarnyba prezidentūroje atsirūgo ir kitiems šeimos nariams. Aštuoneriais metais už Redos tėvuką vyresnei jo seseriai Irenai Balčiūnaitei (vėliau – </w:t>
      </w:r>
      <w:proofErr w:type="spellStart"/>
      <w:r w:rsidRPr="00771163">
        <w:t>Čeičienei</w:t>
      </w:r>
      <w:proofErr w:type="spellEnd"/>
      <w:r w:rsidRPr="00771163">
        <w:t>, iki mirties gyvenusiai Kaune) teko savo kailiu patirti Sovietų valdžios nemalonę. Aukščiausiais balais mokyklą Rokiškyje baigusiai, jaunuolei buvo neleista stoti į Kauno medicinos institutą, o vėliau dėl politinių represijų ji buvo pašalinta ir iš  Žemės ūkio akademijos trečio kurso...</w:t>
      </w:r>
    </w:p>
    <w:p w:rsidR="00771163" w:rsidRPr="00771163" w:rsidRDefault="00771163" w:rsidP="00771163">
      <w:r w:rsidRPr="00771163">
        <w:t>Amžiną Atilsį Redos tėvelis Edvardas Balčiūnas savo prisiminimus viename Šiaulių laikraštyje baigia: „</w:t>
      </w:r>
      <w:r w:rsidRPr="00771163">
        <w:rPr>
          <w:i/>
        </w:rPr>
        <w:t>Tėvas, kaip  ir visada, išliko ramus, nepaprastai tvarkingas ir labai geras žmogus. Tokį mes jį su vaikais ir prisimename. Vieną iš dviejų pirmųjų ir paskutiniųjų prezidento Antano Smetonos vairuotojų.</w:t>
      </w:r>
      <w:r w:rsidRPr="00771163">
        <w:t xml:space="preserve"> “ </w:t>
      </w:r>
    </w:p>
    <w:p w:rsidR="001A0ED4" w:rsidRDefault="001A0ED4"/>
    <w:sectPr w:rsidR="001A0E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63"/>
    <w:rsid w:val="001A0ED4"/>
    <w:rsid w:val="007711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711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71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lfi.lt/veidai/kultura/valstybes-archyvui-perduoti-prezidento-asmetonos-vairuotojo-uzrasai.d?id=10860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5590</Words>
  <Characters>3187</Characters>
  <Application>Microsoft Office Word</Application>
  <DocSecurity>0</DocSecurity>
  <Lines>26</Lines>
  <Paragraphs>17</Paragraphs>
  <ScaleCrop>false</ScaleCrop>
  <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2017-06-29T08:29:00Z</dcterms:created>
  <dcterms:modified xsi:type="dcterms:W3CDTF">2017-06-29T08:30:00Z</dcterms:modified>
</cp:coreProperties>
</file>