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3C" w:rsidRDefault="00D7013C" w:rsidP="00D7013C">
      <w:pPr>
        <w:jc w:val="center"/>
      </w:pPr>
      <w:r>
        <w:t>Rokiškio kontekstai Vatikano apaštalinėje bibliotekoje</w:t>
      </w:r>
    </w:p>
    <w:p w:rsidR="00D7013C" w:rsidRDefault="00D7013C" w:rsidP="00D7013C">
      <w:pPr>
        <w:jc w:val="center"/>
      </w:pPr>
      <w:r>
        <w:t>Alicija Matiukienė</w:t>
      </w:r>
    </w:p>
    <w:p w:rsidR="00D7013C" w:rsidRDefault="00D7013C" w:rsidP="00D7013C">
      <w:pPr>
        <w:jc w:val="center"/>
      </w:pPr>
      <w:r>
        <w:t>Rokiškio Juozo Keliuočio viešosios bibliotekos direktorė</w:t>
      </w:r>
    </w:p>
    <w:p w:rsidR="00D7013C" w:rsidRDefault="00D7013C" w:rsidP="00D7013C">
      <w:pPr>
        <w:jc w:val="both"/>
      </w:pPr>
      <w:r>
        <w:t xml:space="preserve">    1888 metais,  pažymint Romos katalikų bažnyčios popiežiaus Leono XIII ( 18</w:t>
      </w:r>
      <w:r w:rsidRPr="0022137D">
        <w:t>1</w:t>
      </w:r>
      <w:r>
        <w:t xml:space="preserve">0-1903) kunigystės 50-metį, Vatikane popiežius jubiliatas drauge su 36 kardinolais bei 200 vyskupais atidarė jubiliejinių dovanų parodą.  Per keturis parodos mėnesius lankytojams buvo suteikta galimybė susipažinti su vertingais  meno kūriniais, gautais iš įvairių pasaulio šalių. Didžioji dalis dovanotų leidinių liko Vatikano muziejuje, kuris šiandien yra atviras lankytojams, kiti leidiniai atiteko vienuolynų bibliotekoms.  Ypatingos svarbos jubiliejinės dovanos šiandien saugomos  Vatikano Apaštališkoje bibliotekoje. Tarp jų ir  Baltijos šalių dovana - albumas „ </w:t>
      </w:r>
      <w:proofErr w:type="spellStart"/>
      <w:r>
        <w:t>Terra</w:t>
      </w:r>
      <w:proofErr w:type="spellEnd"/>
      <w:r>
        <w:t xml:space="preserve"> Mariana. </w:t>
      </w:r>
      <w:r w:rsidRPr="0022137D">
        <w:t>1186-1888</w:t>
      </w:r>
      <w:r>
        <w:t>“. Tai didelio formato ( 59X47,5 cm.) , 70 pergamentų lapų foliantas,  kurio viršelis pagamintas iš plonos ožkos odos, papuoštas popiežiaus herbu, aukso ir sidabro raidėmis. Šis leidinys, turintis vienintelį egzempliorių pasaulyje, kai kuriais niuansais siejasi su Rokiškiu. Albumą sudarė akvarelės, piešiniai, atlikti rašalu ir tušu, tekstai išrašyti puošniomis lotynų kalbos  aukso raidėmis.  Albumas buvo  saugomas sidabru puoštu mediniame futliare, kurio užraktui pagaminti buvo panaudota apie tūkstantis atlaso sagų. Vienintelis egzempliorius dėl savo formato nebuvo patogus naudoti. Iki mūsų dienų albumas puikai išsilaikė,  tik šiek tiek  apiro baltas leidinio viršelis, neišsaugotas ir prabangus futliaras.</w:t>
      </w:r>
    </w:p>
    <w:p w:rsidR="00D7013C" w:rsidRPr="0022137D" w:rsidRDefault="00D7013C" w:rsidP="00D7013C">
      <w:pPr>
        <w:jc w:val="both"/>
      </w:pPr>
      <w:r>
        <w:t>Šių dienų skaitytojui yra prieinamas kitas albumo „</w:t>
      </w:r>
      <w:proofErr w:type="spellStart"/>
      <w:r>
        <w:t>Terra</w:t>
      </w:r>
      <w:proofErr w:type="spellEnd"/>
      <w:r>
        <w:t xml:space="preserve"> Mariana. </w:t>
      </w:r>
      <w:r w:rsidRPr="0022137D">
        <w:t>1186-1888</w:t>
      </w:r>
      <w:r>
        <w:t xml:space="preserve">“ leidimas. </w:t>
      </w:r>
      <w:r w:rsidRPr="0022137D">
        <w:t xml:space="preserve">1903 m. Rygoje tuo metu populiariuoju </w:t>
      </w:r>
      <w:proofErr w:type="spellStart"/>
      <w:r w:rsidRPr="0022137D">
        <w:t>autotipijos</w:t>
      </w:r>
      <w:proofErr w:type="spellEnd"/>
      <w:r w:rsidRPr="0022137D">
        <w:t xml:space="preserve"> metodu buvo pagaminta nespalvota albumo kopija.  Lyginant su originalu, tai buvo ma</w:t>
      </w:r>
      <w:r>
        <w:t>ž</w:t>
      </w:r>
      <w:r w:rsidRPr="0022137D">
        <w:t xml:space="preserve">esnio formato (30X20cm.)albumas su juodai baltomis reprodukcijomis  ir vokiečių kalbos tekstais. Kopijavimo darbus atliko Rygos firma F. </w:t>
      </w:r>
      <w:proofErr w:type="spellStart"/>
      <w:r w:rsidRPr="0022137D">
        <w:t>Deutsch</w:t>
      </w:r>
      <w:proofErr w:type="spellEnd"/>
      <w:r w:rsidRPr="0022137D">
        <w:t>.</w:t>
      </w:r>
    </w:p>
    <w:p w:rsidR="00D7013C" w:rsidRDefault="00D7013C" w:rsidP="00D7013C">
      <w:pPr>
        <w:jc w:val="both"/>
      </w:pPr>
      <w:r w:rsidRPr="0022137D">
        <w:t xml:space="preserve"> Popiežiui dovanoto a</w:t>
      </w:r>
      <w:r>
        <w:t xml:space="preserve">lbumo pavadinimas siejasi su viduramžių Livonija, į kurios sudėtį įėjo  dabartinės Latvijos, Estijos žemės </w:t>
      </w:r>
      <w:proofErr w:type="spellStart"/>
      <w:r>
        <w:t>Terra</w:t>
      </w:r>
      <w:proofErr w:type="spellEnd"/>
      <w:r>
        <w:t xml:space="preserve"> Mariana pavadinimu. Pagrindinė albumo tema- krikščionybės plėtra ir tradicijos XII – XIX a. Baltijos jūros regione. Septynių dešimtmečių istorija liudijo katalikų elito ištikimybę Romos katalikų bažnyčiai ir  reprezentavo Baltijos šalių menininkus.  </w:t>
      </w:r>
    </w:p>
    <w:p w:rsidR="00D7013C" w:rsidRDefault="00D7013C" w:rsidP="00D7013C">
      <w:pPr>
        <w:jc w:val="both"/>
      </w:pPr>
      <w:r>
        <w:t xml:space="preserve">Šio menine, kultūrine, istorine prasme unikalaus albumo leidybos iniciatorė ir mecenatė buvo Rokiškio grafienė Marija </w:t>
      </w:r>
      <w:proofErr w:type="spellStart"/>
      <w:r>
        <w:t>Pšezdziecka-</w:t>
      </w:r>
      <w:proofErr w:type="spellEnd"/>
      <w:r>
        <w:t xml:space="preserve"> </w:t>
      </w:r>
      <w:proofErr w:type="spellStart"/>
      <w:r>
        <w:t>Tyzenhauzaitė</w:t>
      </w:r>
      <w:proofErr w:type="spellEnd"/>
      <w:r>
        <w:t xml:space="preserve">( 1823-1890). Tyzenhauzai  XIII </w:t>
      </w:r>
      <w:proofErr w:type="spellStart"/>
      <w:r>
        <w:t>a.valdė</w:t>
      </w:r>
      <w:proofErr w:type="spellEnd"/>
      <w:r>
        <w:t xml:space="preserve"> žemes Latvijoje, Lietuvoje, Baltarusijoje. Šiame regione </w:t>
      </w:r>
      <w:proofErr w:type="spellStart"/>
      <w:r>
        <w:t>Pšezdzieckių</w:t>
      </w:r>
      <w:proofErr w:type="spellEnd"/>
      <w:r>
        <w:t xml:space="preserve"> giminė atsirado XVI a. Jų žemės buvo Latvijoje, Baltarusijoje, Ukrainoje. Su Marijos </w:t>
      </w:r>
      <w:proofErr w:type="spellStart"/>
      <w:r>
        <w:t>Tyzenhauzaitės-Pšezdzieckos</w:t>
      </w:r>
      <w:proofErr w:type="spellEnd"/>
      <w:r>
        <w:t xml:space="preserve"> vardu susiję dvarai Pastoviuose  (Baltarusija), Rokiškyje, Salose , </w:t>
      </w:r>
      <w:proofErr w:type="spellStart"/>
      <w:r>
        <w:t>Vieclaši</w:t>
      </w:r>
      <w:proofErr w:type="spellEnd"/>
      <w:r>
        <w:t xml:space="preserve"> (Latvija). Marija mėgo dailę, pati piešė ir buvo puiki meno žinovė. Visa tai ir paskatino Mariją tapti albumo „ </w:t>
      </w:r>
      <w:proofErr w:type="spellStart"/>
      <w:r>
        <w:t>Terra</w:t>
      </w:r>
      <w:proofErr w:type="spellEnd"/>
      <w:r>
        <w:t xml:space="preserve"> Mariana. </w:t>
      </w:r>
      <w:r w:rsidRPr="0022137D">
        <w:t>1186-1888</w:t>
      </w:r>
      <w:r>
        <w:t xml:space="preserve">“ mecenate. Albumo išleidimas kainavo 11500 rusiškų rublių.  Marija </w:t>
      </w:r>
      <w:proofErr w:type="spellStart"/>
      <w:r>
        <w:t>Pšezdziecka</w:t>
      </w:r>
      <w:proofErr w:type="spellEnd"/>
      <w:r>
        <w:t xml:space="preserve">  tuo metu buvo viena žinomiausių moterų mecenačių Lenkijoje. </w:t>
      </w:r>
      <w:proofErr w:type="spellStart"/>
      <w:r>
        <w:t>Pšezdzieckių</w:t>
      </w:r>
      <w:proofErr w:type="spellEnd"/>
      <w:r>
        <w:t xml:space="preserve"> šeimoje filantropijos  idėja priklausė Marijos vyrui- žymiam Lenkijos mokslininkui, literatui Aleksandrui </w:t>
      </w:r>
      <w:proofErr w:type="spellStart"/>
      <w:r>
        <w:t>Pšezdzieckiui</w:t>
      </w:r>
      <w:proofErr w:type="spellEnd"/>
      <w:r>
        <w:t xml:space="preserve">. (1814-1871). Tuo pat metu, kai buvo kuriamas albumas ir išmokami honorarai Rygos menininkams, Marija finansavo Salų (Rokiškio rajonas) bažnyčios statybą. </w:t>
      </w:r>
    </w:p>
    <w:p w:rsidR="00D7013C" w:rsidRDefault="00D7013C" w:rsidP="00D7013C">
      <w:pPr>
        <w:jc w:val="both"/>
      </w:pPr>
      <w:r>
        <w:t xml:space="preserve">   Ypatingai svarbus vaidmuo kuriant albumą teko   </w:t>
      </w:r>
      <w:proofErr w:type="spellStart"/>
      <w:r>
        <w:t>Latgalijos</w:t>
      </w:r>
      <w:proofErr w:type="spellEnd"/>
      <w:r>
        <w:t xml:space="preserve"> istorikui, etnografui, leidėjui, baronui Gustavui </w:t>
      </w:r>
      <w:proofErr w:type="spellStart"/>
      <w:r>
        <w:t>Manteifeliui</w:t>
      </w:r>
      <w:proofErr w:type="spellEnd"/>
      <w:r>
        <w:t xml:space="preserve"> (1832-1916). Iki </w:t>
      </w:r>
      <w:r w:rsidRPr="0022137D">
        <w:t>1912 met</w:t>
      </w:r>
      <w:r>
        <w:t xml:space="preserve">ų jau buvo išleista </w:t>
      </w:r>
      <w:r w:rsidRPr="0022137D">
        <w:t xml:space="preserve">350 </w:t>
      </w:r>
      <w:r>
        <w:t xml:space="preserve">jo leidinių, todėl Marija </w:t>
      </w:r>
      <w:proofErr w:type="spellStart"/>
      <w:r>
        <w:t>Pšezdziecka</w:t>
      </w:r>
      <w:proofErr w:type="spellEnd"/>
      <w:r>
        <w:t xml:space="preserve"> neatsitiktinai patikėjo Gustavui  sukurti albumą.  Šis menininkas sukūrė albumo koncepciją, kurią įgyvendino lotynų kalbos autoriniais tekstais, eskizais ir komentarais. Jis žinojo, kad  albumas „ </w:t>
      </w:r>
      <w:proofErr w:type="spellStart"/>
      <w:r>
        <w:t>Tera</w:t>
      </w:r>
      <w:proofErr w:type="spellEnd"/>
      <w:r>
        <w:t xml:space="preserve"> Mariana.</w:t>
      </w:r>
      <w:r w:rsidRPr="0022137D">
        <w:t>1186-1888”</w:t>
      </w:r>
      <w:r>
        <w:t xml:space="preserve"> </w:t>
      </w:r>
      <w:r w:rsidRPr="0022137D">
        <w:t>turi atskleisti liaudies i</w:t>
      </w:r>
      <w:r>
        <w:t>š</w:t>
      </w:r>
      <w:r w:rsidRPr="0022137D">
        <w:t>tikimybę popiežiui. Gustavas</w:t>
      </w:r>
      <w:r>
        <w:t xml:space="preserve"> </w:t>
      </w:r>
      <w:proofErr w:type="spellStart"/>
      <w:r>
        <w:t>Manteifelis</w:t>
      </w:r>
      <w:proofErr w:type="spellEnd"/>
      <w:r>
        <w:t xml:space="preserve"> </w:t>
      </w:r>
      <w:r w:rsidRPr="0022137D">
        <w:t xml:space="preserve"> septynių dešimtmečių Baltijos šalių katalikiškojo elito istoriją projektavo, remdamasis istoriniais faktais,</w:t>
      </w:r>
      <w:r>
        <w:t xml:space="preserve"> </w:t>
      </w:r>
      <w:r w:rsidRPr="0022137D">
        <w:t xml:space="preserve">praeities įvykių fragmentais, </w:t>
      </w:r>
      <w:r w:rsidRPr="0022137D">
        <w:lastRenderedPageBreak/>
        <w:t xml:space="preserve">sukurdamas unikalų Baltijos regiono kultūros reiškinį.  </w:t>
      </w:r>
      <w:r>
        <w:t xml:space="preserve">Albume gausu vaizdinės ir tekstinės  medžiagos apie Livonijos pilis, griuvėsius, bažnyčias, antkapius,  senovės didikų giminių, istorinių asmenybių  herbus, senovinių aukso ir sidabro monetų spaudus.  Meno ir istorijos pažinimo šaltinis- puikios iliustracijos, sukurtos tokių menininkų kaip Johanas </w:t>
      </w:r>
      <w:proofErr w:type="spellStart"/>
      <w:r>
        <w:t>Kristofas</w:t>
      </w:r>
      <w:proofErr w:type="spellEnd"/>
      <w:r>
        <w:t xml:space="preserve"> </w:t>
      </w:r>
      <w:proofErr w:type="spellStart"/>
      <w:r>
        <w:t>Broce</w:t>
      </w:r>
      <w:proofErr w:type="spellEnd"/>
      <w:r>
        <w:t xml:space="preserve">, Vilhelmas Zigfridas </w:t>
      </w:r>
      <w:proofErr w:type="spellStart"/>
      <w:r>
        <w:t>Štafengahenas</w:t>
      </w:r>
      <w:proofErr w:type="spellEnd"/>
      <w:r>
        <w:t xml:space="preserve"> ir kt. Iki šiol latvių regiono istorinės publikacijos buvo  labai menkai iliustruotos, todėl šiame albume iliustracijos buvo ypač  vertinamos.  Iliustracijų vertę didina viduramžių riterių, vyskupų, vietos gyventojų alegoriniai piešiniai, liturginių rūbų ir vėliavų piešiniai. Tam, kad iliustruota medžiaga  ir tekstas įgautų vientisą ir rišlų pasakojimą, Gustavas </w:t>
      </w:r>
      <w:proofErr w:type="spellStart"/>
      <w:r>
        <w:t>Manteifelis</w:t>
      </w:r>
      <w:proofErr w:type="spellEnd"/>
      <w:r>
        <w:t xml:space="preserve"> sunumeravo kiekvieną fragmentą, detales, ornamentus. Albumo iliustracijas galima suprasti tik sąryšyje su tekstu ir jo komentarais. Albumo išskirtinumas tame, kad abu jo leidimus rengė tas pats autorius- eruditas ir istorijos žinovas Gustavas </w:t>
      </w:r>
      <w:proofErr w:type="spellStart"/>
      <w:r>
        <w:t>Manteifelis</w:t>
      </w:r>
      <w:proofErr w:type="spellEnd"/>
      <w:r>
        <w:t>. Jis  į albumą „</w:t>
      </w:r>
      <w:proofErr w:type="spellStart"/>
      <w:r>
        <w:t>Terra</w:t>
      </w:r>
      <w:proofErr w:type="spellEnd"/>
      <w:r>
        <w:t xml:space="preserve"> Mariana. </w:t>
      </w:r>
      <w:r w:rsidRPr="0022137D">
        <w:t>1186-1888</w:t>
      </w:r>
      <w:r>
        <w:t xml:space="preserve">“ tikslingai integravo savo tyrinėjimų medžiagą,  pateikė išvadas.  Vizualiajame albumo kūrimo procese dalyvavo žymūs Rygos dailininkai: </w:t>
      </w:r>
      <w:proofErr w:type="spellStart"/>
      <w:r>
        <w:t>Bernchardas</w:t>
      </w:r>
      <w:proofErr w:type="spellEnd"/>
      <w:r>
        <w:t xml:space="preserve"> </w:t>
      </w:r>
      <w:proofErr w:type="spellStart"/>
      <w:r>
        <w:t>Borchertas</w:t>
      </w:r>
      <w:proofErr w:type="spellEnd"/>
      <w:r>
        <w:t xml:space="preserve">, Aleksandras </w:t>
      </w:r>
      <w:proofErr w:type="spellStart"/>
      <w:r>
        <w:t>Grossetas</w:t>
      </w:r>
      <w:proofErr w:type="spellEnd"/>
      <w:r>
        <w:t xml:space="preserve">, Karlas  ir Oskaras </w:t>
      </w:r>
      <w:proofErr w:type="spellStart"/>
      <w:r>
        <w:t>Felsko</w:t>
      </w:r>
      <w:proofErr w:type="spellEnd"/>
      <w:r>
        <w:t xml:space="preserve">, Artūras </w:t>
      </w:r>
      <w:proofErr w:type="spellStart"/>
      <w:r>
        <w:t>Baumanis</w:t>
      </w:r>
      <w:proofErr w:type="spellEnd"/>
      <w:r>
        <w:t xml:space="preserve"> ir kt. Visi šie menininkai po kiekviena iliustracija paliko ranka įrašytus autografus. </w:t>
      </w:r>
    </w:p>
    <w:p w:rsidR="00D7013C" w:rsidRDefault="00D7013C" w:rsidP="00D7013C">
      <w:pPr>
        <w:jc w:val="both"/>
      </w:pPr>
      <w:r>
        <w:t xml:space="preserve">   Terminai „ Lietuva“, „lietuviai“  dažnai sutinkami albumo puslapiuose  Terminai „ Lietuva“, „lietuviai“  dažnai minimi lotynų kalba originaliame tekste bei komentaruose vokiečių kalba. Pirmas įrašas fiksuojamas 1-je albumo dalyje, pasakojančioje apie krikščionybės vystymąsi Lietuvoje –XII-XIII a. Apie </w:t>
      </w:r>
      <w:proofErr w:type="spellStart"/>
      <w:r>
        <w:t>žiemgalių</w:t>
      </w:r>
      <w:proofErr w:type="spellEnd"/>
      <w:r>
        <w:t xml:space="preserve"> ir lietuvių tarpusavio santykius G. </w:t>
      </w:r>
      <w:proofErr w:type="spellStart"/>
      <w:r>
        <w:t>Manteifelis</w:t>
      </w:r>
      <w:proofErr w:type="spellEnd"/>
      <w:r>
        <w:t xml:space="preserve"> rašo 8-jame albumo lape. Kitas Lietuvos istorijos epizodas albume- tai XVIII- XIX a. vykęs </w:t>
      </w:r>
      <w:proofErr w:type="spellStart"/>
      <w:r>
        <w:t>Kurzemės</w:t>
      </w:r>
      <w:proofErr w:type="spellEnd"/>
      <w:r>
        <w:t xml:space="preserve">, </w:t>
      </w:r>
      <w:proofErr w:type="spellStart"/>
      <w:r>
        <w:t>Žiemgalos</w:t>
      </w:r>
      <w:proofErr w:type="spellEnd"/>
      <w:r>
        <w:t xml:space="preserve"> ir </w:t>
      </w:r>
      <w:proofErr w:type="spellStart"/>
      <w:r>
        <w:t>Latgalijos</w:t>
      </w:r>
      <w:proofErr w:type="spellEnd"/>
      <w:r>
        <w:t xml:space="preserve"> prijungimas prie įvairių Rusijos gubernijų ir administracinio suskirstymo pokyčiai. Vyskupijos centru tapo Mogiliovas, o </w:t>
      </w:r>
      <w:proofErr w:type="spellStart"/>
      <w:r>
        <w:t>Kurzemės</w:t>
      </w:r>
      <w:proofErr w:type="spellEnd"/>
      <w:r>
        <w:t xml:space="preserve"> ir </w:t>
      </w:r>
      <w:proofErr w:type="spellStart"/>
      <w:r>
        <w:t>Žiemgalos</w:t>
      </w:r>
      <w:proofErr w:type="spellEnd"/>
      <w:r>
        <w:t xml:space="preserve"> katalikų bendruomenės buvo prijungtos prie Žemaitijos vyskupijos, kas paskatino latvių ir lietuvių bendradarbiavimą. Albume išryškinta žemaičių vyskupo Mečislovo </w:t>
      </w:r>
      <w:proofErr w:type="spellStart"/>
      <w:r>
        <w:t>Paliulionio</w:t>
      </w:r>
      <w:proofErr w:type="spellEnd"/>
      <w:r>
        <w:t xml:space="preserve"> veikla. Jis vyskupavo kaip tik tuo metu, kai buvo kuriamas albumas „</w:t>
      </w:r>
      <w:proofErr w:type="spellStart"/>
      <w:r>
        <w:t>Terra</w:t>
      </w:r>
      <w:proofErr w:type="spellEnd"/>
      <w:r>
        <w:t xml:space="preserve"> Mariana.</w:t>
      </w:r>
      <w:r w:rsidRPr="00AA0F63">
        <w:t xml:space="preserve"> </w:t>
      </w:r>
      <w:r w:rsidRPr="0022137D">
        <w:t>1186-1888</w:t>
      </w:r>
      <w:r>
        <w:t xml:space="preserve">“-  dovana popiežiui. Popiežius Leonas XIII tuo metu Kauną paskelbė vyskupijos centru. 33-jame lape yra vyskupo Mečislovo </w:t>
      </w:r>
      <w:proofErr w:type="spellStart"/>
      <w:r>
        <w:t>Paliulionio</w:t>
      </w:r>
      <w:proofErr w:type="spellEnd"/>
      <w:r>
        <w:t xml:space="preserve"> herbo anspaudas. Albume minimos kai kurios Lietuvos parapijos ir bažnyčios. 31- jame lape randame informaciją apie 1594 m. Palangos bažnyčios statybą, 1650 m. Stelmužės bažnyčią,  1854 m.  Smėlynės bažnyčią, kuri 1-ojo pasaulinio karo metais buvo sugriauta. </w:t>
      </w:r>
    </w:p>
    <w:p w:rsidR="001A0ED4" w:rsidRDefault="00D7013C">
      <w:r>
        <w:t xml:space="preserve">                                                                                                           Visą tekstą skaitykite </w:t>
      </w:r>
      <w:bookmarkStart w:id="0" w:name="_GoBack"/>
      <w:bookmarkEnd w:id="0"/>
      <w:r>
        <w:t>žurnale</w:t>
      </w:r>
    </w:p>
    <w:sectPr w:rsidR="001A0ED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3C"/>
    <w:rsid w:val="001A0ED4"/>
    <w:rsid w:val="00D701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01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013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4294</Words>
  <Characters>2449</Characters>
  <Application>Microsoft Office Word</Application>
  <DocSecurity>0</DocSecurity>
  <Lines>20</Lines>
  <Paragraphs>13</Paragraphs>
  <ScaleCrop>false</ScaleCrop>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1</cp:revision>
  <dcterms:created xsi:type="dcterms:W3CDTF">2016-06-16T13:05:00Z</dcterms:created>
  <dcterms:modified xsi:type="dcterms:W3CDTF">2016-06-16T13:07:00Z</dcterms:modified>
</cp:coreProperties>
</file>